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B2B05" w14:textId="77777777" w:rsidR="00D17293" w:rsidRPr="003A2DBB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6F4E3608" w14:textId="77777777" w:rsidR="00D17293" w:rsidRPr="003A2DBB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37CB6393" w:rsidR="002A6E1B" w:rsidRPr="003A2DBB" w:rsidRDefault="002A6E1B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392AEE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0</w:t>
      </w:r>
      <w:r w:rsidR="00392AEE" w:rsidRPr="003A2DB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347F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ม</w:t>
      </w:r>
      <w:r w:rsidR="00392AEE" w:rsidRPr="003A2DB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ิถุนายน</w:t>
      </w: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 w:rsidR="0072543C" w:rsidRPr="003A2DB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7</w:t>
      </w:r>
    </w:p>
    <w:p w14:paraId="73CA96AE" w14:textId="77777777" w:rsidR="00D17293" w:rsidRPr="003A2DBB" w:rsidRDefault="00D17293" w:rsidP="00741D6D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3A2DBB" w:rsidRDefault="00D17293" w:rsidP="00741D6D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852F70B" w:rsidR="00D17293" w:rsidRPr="003A2DBB" w:rsidRDefault="00D17293" w:rsidP="00741D6D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บริษัท อินฟอร์เมชั่น แอนด์ คอมมิวนิเคชั่น เน็ทเวิร์คส จำกัด (มหาชน) (“บริษัท”) 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 ที่อยู่ตามที่จดทะเบียนของบริษัทอยู่ที่ </w:t>
      </w:r>
      <w:bookmarkStart w:id="0" w:name="_Hlk36735073"/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393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อาคาร</w:t>
      </w:r>
      <w:r w:rsidR="007E2D09"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ดี.เค.เจ</w:t>
      </w:r>
      <w:r w:rsidR="008E561F"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.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ชั้น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5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66B0EA30" w14:textId="778EF115" w:rsidR="0019347A" w:rsidRPr="003A2DBB" w:rsidRDefault="0072543C" w:rsidP="00741D6D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เมื่อวันที่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15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กันยายน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2560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ตลาดหลักทรัพย์แห่งประเทศไทยได้อนุญาตให้หุ้นสามัญของบริษัท   เป็นหลักทรัพย์จดทะเบียนในตลาดหลักทรัพย์ เอ็ม เอ ไอ (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MAI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) และเมื่อวันที่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18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ตุลาคม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2566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ตลาดหลักทรัพย์แห่งประเทศไทยอนุญาตให้ย้ายหลักทรัพย์เข้าซื้อขายในตลาดหลักทรัพย์ (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SET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) </w:t>
      </w:r>
      <w:bookmarkEnd w:id="0"/>
    </w:p>
    <w:p w14:paraId="2C152A0D" w14:textId="77777777" w:rsidR="00A34877" w:rsidRPr="003A2DBB" w:rsidRDefault="00A34877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2FAFCCE" w14:textId="43BA2ED8" w:rsidR="00D17293" w:rsidRPr="003A2DBB" w:rsidRDefault="0072543C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2</w:t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886BE0B" w:rsidR="00D17293" w:rsidRPr="003A2DBB" w:rsidRDefault="0072543C" w:rsidP="00741D6D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2FD29C1" w:rsidR="00D17293" w:rsidRPr="003A2DBB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72543C" w:rsidRPr="003A2DB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6</w:t>
      </w:r>
    </w:p>
    <w:p w14:paraId="7B7EC45B" w14:textId="77777777" w:rsidR="00D17293" w:rsidRPr="003A2DBB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3A2DBB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2DAE3FA4" w14:textId="7A6F4E72" w:rsidR="00D17293" w:rsidRPr="003A2DBB" w:rsidRDefault="00865342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br w:type="page"/>
      </w:r>
      <w:r w:rsidR="0072543C" w:rsidRPr="003A2DB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lastRenderedPageBreak/>
        <w:t>2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3A2DBB" w:rsidRDefault="00D17293" w:rsidP="00741D6D">
      <w:pPr>
        <w:spacing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อินฟอร์เมชั่น แอนด์ คอมมิวนิเคชั่น เน็ทเวิร์คส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741D6D" w:rsidRPr="003A2DBB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3A2DBB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3A2DBB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741D6D" w:rsidRPr="003A2DBB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3A2DBB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3A2DBB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3A2DBB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3A2DBB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3A2DBB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2DC6DF43" w:rsidR="00D17293" w:rsidRPr="003A2DBB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1803BE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30</w:t>
            </w:r>
            <w:r w:rsidR="002E3B83"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ม</w:t>
            </w:r>
            <w:r w:rsidR="001803BE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ิถุนายน</w:t>
            </w:r>
            <w:r w:rsidR="00A80E06"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</w:t>
            </w:r>
            <w:r w:rsidR="0072543C" w:rsidRPr="003A2DBB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7</w:t>
            </w:r>
          </w:p>
        </w:tc>
      </w:tr>
      <w:tr w:rsidR="00741D6D" w:rsidRPr="003A2DBB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3A2DBB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เอ็กซ์เปิร์ท เอ็นจิเนียริ่ง แอนด์ คอมมูนิเคชั่น จำกัด</w:t>
            </w:r>
          </w:p>
        </w:tc>
        <w:tc>
          <w:tcPr>
            <w:tcW w:w="134" w:type="dxa"/>
          </w:tcPr>
          <w:p w14:paraId="7E5904FF" w14:textId="77777777" w:rsidR="00D17293" w:rsidRPr="003A2DBB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3A2DBB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3A2DBB" w:rsidRDefault="00D17293" w:rsidP="00741D6D">
            <w:pPr>
              <w:tabs>
                <w:tab w:val="left" w:pos="205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3A2DBB" w:rsidRDefault="00D17293" w:rsidP="00741D6D">
            <w:pPr>
              <w:spacing w:line="40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3A2DBB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3A2DBB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3A2DBB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3A2DBB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3A2DBB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3A2DBB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3A2DBB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ข)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3A2DBB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3A2DBB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3A2DBB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26278F75" w:rsidR="00D17293" w:rsidRPr="003A2DBB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455903DD" w14:textId="77777777" w:rsidR="00D17293" w:rsidRPr="003A2DBB" w:rsidRDefault="00D17293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02F6077C" w14:textId="0A4195ED" w:rsidR="00D17293" w:rsidRPr="003A2DBB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3A2DBB" w:rsidRDefault="00B41329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4B02DC27" w14:textId="009F373D" w:rsidR="00D17293" w:rsidRPr="003A2DBB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741D6D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43265B29" w14:textId="41D7CC12" w:rsidR="009441E3" w:rsidRPr="003A2DBB" w:rsidRDefault="009441E3" w:rsidP="00741D6D">
      <w:pPr>
        <w:spacing w:line="380" w:lineRule="exact"/>
        <w:ind w:left="851" w:firstLine="567"/>
        <w:jc w:val="thaiDistribute"/>
        <w:rPr>
          <w:rFonts w:asciiTheme="majorBidi" w:hAnsiTheme="majorBidi" w:cs="Angsana New"/>
          <w:color w:val="000000" w:themeColor="text1"/>
          <w:sz w:val="32"/>
          <w:szCs w:val="32"/>
        </w:rPr>
      </w:pPr>
      <w:r w:rsidRPr="003A2DBB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 2566 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="00AB2A47" w:rsidRPr="003A2DBB">
        <w:rPr>
          <w:rFonts w:asciiTheme="majorBidi" w:hAnsiTheme="majorBidi" w:cs="Angsana New"/>
          <w:color w:val="000000" w:themeColor="text1"/>
          <w:sz w:val="32"/>
          <w:szCs w:val="32"/>
        </w:rPr>
        <w:t>1</w:t>
      </w:r>
      <w:r w:rsidRPr="003A2DBB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มกราคม </w:t>
      </w:r>
      <w:r w:rsidR="00AB2A47" w:rsidRPr="003A2DBB">
        <w:rPr>
          <w:rFonts w:asciiTheme="majorBidi" w:hAnsiTheme="majorBidi" w:cs="Angsana New"/>
          <w:color w:val="000000" w:themeColor="text1"/>
          <w:sz w:val="32"/>
          <w:szCs w:val="32"/>
        </w:rPr>
        <w:t>2567</w:t>
      </w:r>
    </w:p>
    <w:p w14:paraId="075B4CFD" w14:textId="351D6131" w:rsidR="009441E3" w:rsidRPr="003A2DBB" w:rsidRDefault="009441E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2B87C4B6" w14:textId="77777777" w:rsidR="0070643E" w:rsidRPr="003A2DBB" w:rsidRDefault="0070643E" w:rsidP="00741D6D">
      <w:pPr>
        <w:tabs>
          <w:tab w:val="left" w:pos="851"/>
          <w:tab w:val="left" w:pos="993"/>
          <w:tab w:val="left" w:pos="1134"/>
        </w:tabs>
        <w:spacing w:line="200" w:lineRule="exact"/>
        <w:ind w:right="62"/>
        <w:jc w:val="thaiDistribute"/>
        <w:rPr>
          <w:rFonts w:ascii="Angsana New" w:eastAsia="Calibri" w:hAnsi="Angsana New" w:cs="Angsana New"/>
          <w:color w:val="FF0000"/>
          <w:sz w:val="32"/>
          <w:szCs w:val="32"/>
        </w:rPr>
      </w:pPr>
    </w:p>
    <w:p w14:paraId="280420DE" w14:textId="1D13B18E" w:rsidR="00D17293" w:rsidRPr="003A2DBB" w:rsidRDefault="0070643E" w:rsidP="00741D6D">
      <w:pPr>
        <w:tabs>
          <w:tab w:val="left" w:pos="851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741D6D" w:rsidRPr="003A2DBB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นโยบายบัญชีที่สำคัญ</w:t>
      </w:r>
    </w:p>
    <w:p w14:paraId="416DAB28" w14:textId="27A4BCBA" w:rsidR="00D17293" w:rsidRDefault="00D1729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งบการเงินระหว่างกาลนี้จัดทำขึ้นโดย</w:t>
      </w:r>
      <w:r w:rsidR="00A061BB" w:rsidRPr="003A2DBB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ใช้</w:t>
      </w: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31 </w:t>
      </w: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</w:rPr>
        <w:t>256</w:t>
      </w:r>
      <w:r w:rsidR="0070643E" w:rsidRPr="003A2DBB">
        <w:rPr>
          <w:rFonts w:ascii="Angsana New" w:eastAsia="Calibri" w:hAnsi="Angsana New" w:cs="Angsana New"/>
          <w:color w:val="000000" w:themeColor="text1"/>
          <w:sz w:val="32"/>
          <w:szCs w:val="32"/>
        </w:rPr>
        <w:t>6</w:t>
      </w:r>
      <w:r w:rsidRPr="003A2DBB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 </w:t>
      </w:r>
    </w:p>
    <w:p w14:paraId="75E8FD50" w14:textId="064AECCA" w:rsidR="00ED51E6" w:rsidRDefault="00ED51E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036AA547" w14:textId="77777777" w:rsidR="00ED51E6" w:rsidRPr="003A2DBB" w:rsidRDefault="00ED51E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7EDAE3B" w14:textId="144264E0" w:rsidR="00D17293" w:rsidRPr="003A2DBB" w:rsidRDefault="008271F0" w:rsidP="00741D6D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3</w:t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4C5CC26C" w14:textId="586D16AD" w:rsidR="0097014B" w:rsidRPr="003A2DBB" w:rsidRDefault="00D17293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 ซึ่งเป็นไปตามปกติธุรกิจโดยสามารถสรุปได้ดังนี้ </w:t>
      </w:r>
    </w:p>
    <w:p w14:paraId="07B7C817" w14:textId="77777777" w:rsidR="00B245F4" w:rsidRPr="003A2DBB" w:rsidRDefault="00B245F4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B245F4" w:rsidRPr="003A2DBB" w14:paraId="3B1FCC9B" w14:textId="77777777" w:rsidTr="00ED51E6">
        <w:trPr>
          <w:trHeight w:val="80"/>
          <w:tblHeader/>
        </w:trPr>
        <w:tc>
          <w:tcPr>
            <w:tcW w:w="2268" w:type="dxa"/>
          </w:tcPr>
          <w:p w14:paraId="7B9C5CD8" w14:textId="77777777" w:rsidR="00B245F4" w:rsidRPr="003A2DBB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38A2BB29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55F2F4ED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64AB0A8D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10C0B6FD" w14:textId="77777777" w:rsidR="00B245F4" w:rsidRPr="003A2DBB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4C38D3BD" w14:textId="77777777" w:rsidR="00B245F4" w:rsidRPr="003A2DBB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(หน่วย: ล้านบาท)</w:t>
            </w:r>
          </w:p>
        </w:tc>
      </w:tr>
      <w:tr w:rsidR="00B245F4" w:rsidRPr="003A2DBB" w14:paraId="019B1441" w14:textId="77777777" w:rsidTr="00ED51E6">
        <w:trPr>
          <w:trHeight w:val="80"/>
          <w:tblHeader/>
        </w:trPr>
        <w:tc>
          <w:tcPr>
            <w:tcW w:w="2268" w:type="dxa"/>
          </w:tcPr>
          <w:p w14:paraId="4DF93312" w14:textId="77777777" w:rsidR="00B245F4" w:rsidRPr="003A2DBB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90E6E" w14:textId="66727BF6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cs/>
              </w:rPr>
              <w:t>สำหรับงวด</w:t>
            </w:r>
            <w:r w:rsidRPr="003A2DBB">
              <w:rPr>
                <w:rFonts w:ascii="Angsana New" w:hAnsi="Angsana New" w:cs="Angsana New" w:hint="cs"/>
                <w:cs/>
              </w:rPr>
              <w:t>สาม</w:t>
            </w:r>
            <w:r w:rsidRPr="003A2DBB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3A2DBB">
              <w:rPr>
                <w:rFonts w:ascii="Angsana New" w:hAnsi="Angsana New" w:cs="Angsana New"/>
              </w:rPr>
              <w:t xml:space="preserve">30 </w:t>
            </w:r>
            <w:r w:rsidRPr="003A2DBB">
              <w:rPr>
                <w:rFonts w:ascii="Angsana New" w:hAnsi="Angsana New" w:cs="Angsana New" w:hint="cs"/>
                <w:cs/>
              </w:rPr>
              <w:t>มิถุนายน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7E1B8A71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B245F4" w:rsidRPr="003A2DBB" w14:paraId="11BCC3AE" w14:textId="77777777" w:rsidTr="00ED51E6">
        <w:trPr>
          <w:trHeight w:val="80"/>
          <w:tblHeader/>
        </w:trPr>
        <w:tc>
          <w:tcPr>
            <w:tcW w:w="2268" w:type="dxa"/>
          </w:tcPr>
          <w:p w14:paraId="3564B730" w14:textId="77777777" w:rsidR="00B245F4" w:rsidRPr="003A2DBB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D48168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3A2DBB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A755756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A44F17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3A2DBB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347AFED2" w14:textId="77777777" w:rsidR="00B245F4" w:rsidRPr="003A2DBB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D8E937B" w14:textId="77777777" w:rsidR="00B245F4" w:rsidRPr="003A2DBB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B245F4" w:rsidRPr="003A2DBB" w14:paraId="5ADFAEC6" w14:textId="77777777" w:rsidTr="00ED51E6">
        <w:trPr>
          <w:trHeight w:val="80"/>
          <w:tblHeader/>
        </w:trPr>
        <w:tc>
          <w:tcPr>
            <w:tcW w:w="2268" w:type="dxa"/>
          </w:tcPr>
          <w:p w14:paraId="11ABB691" w14:textId="77777777" w:rsidR="00B245F4" w:rsidRPr="003A2DBB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03878FAD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029F9FC4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40C0D35B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2" w:type="dxa"/>
          </w:tcPr>
          <w:p w14:paraId="407929E5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3490CE3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5" w:type="dxa"/>
          </w:tcPr>
          <w:p w14:paraId="24801A03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172ABBF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0" w:type="dxa"/>
          </w:tcPr>
          <w:p w14:paraId="0733BA3F" w14:textId="77777777" w:rsidR="00B245F4" w:rsidRPr="003A2DBB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667CC007" w14:textId="77777777" w:rsidR="00B245F4" w:rsidRPr="003A2DBB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B245F4" w:rsidRPr="003A2DBB" w14:paraId="7076D553" w14:textId="77777777" w:rsidTr="00ED51E6">
        <w:tc>
          <w:tcPr>
            <w:tcW w:w="2268" w:type="dxa"/>
          </w:tcPr>
          <w:p w14:paraId="5240C0CA" w14:textId="77777777" w:rsidR="00B245F4" w:rsidRPr="003A2DBB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30DD93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02B1223A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07ACC08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61F23B41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4D8101F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0FEF3122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663C9DD8" w14:textId="77777777" w:rsidR="00B245F4" w:rsidRPr="003A2DBB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3E806606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5ED6C600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B245F4" w:rsidRPr="003A2DBB" w14:paraId="5114A082" w14:textId="77777777" w:rsidTr="00ED51E6">
        <w:tc>
          <w:tcPr>
            <w:tcW w:w="2268" w:type="dxa"/>
          </w:tcPr>
          <w:p w14:paraId="19E2BD80" w14:textId="77777777" w:rsidR="00B245F4" w:rsidRPr="003A2DBB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A8CA427" w14:textId="1D7BCBF3" w:rsidR="00B245F4" w:rsidRPr="003A2DBB" w:rsidRDefault="00200148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0" w:type="dxa"/>
          </w:tcPr>
          <w:p w14:paraId="70823F09" w14:textId="77777777" w:rsidR="00B245F4" w:rsidRPr="003A2DBB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4FB9386D" w14:textId="77777777" w:rsidR="00B245F4" w:rsidRPr="003A2DBB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2" w:type="dxa"/>
          </w:tcPr>
          <w:p w14:paraId="0FB686B1" w14:textId="77777777" w:rsidR="00B245F4" w:rsidRPr="003A2DBB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6859E6A7" w14:textId="1F3A9EC5" w:rsidR="00B245F4" w:rsidRPr="003A2DBB" w:rsidRDefault="00200148" w:rsidP="00ED51E6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200148">
              <w:rPr>
                <w:rFonts w:ascii="Angsana New" w:hAnsi="Angsana New" w:cs="Angsana New"/>
              </w:rPr>
              <w:t>16</w:t>
            </w:r>
            <w:r w:rsidRPr="00200148">
              <w:rPr>
                <w:rFonts w:ascii="Angsana New" w:hAnsi="Angsana New" w:cs="Angsana New"/>
                <w:cs/>
              </w:rPr>
              <w:t>.</w:t>
            </w:r>
            <w:r w:rsidRPr="00200148">
              <w:rPr>
                <w:rFonts w:ascii="Angsana New" w:hAnsi="Angsana New" w:cs="Angsana New"/>
              </w:rPr>
              <w:t>93</w:t>
            </w:r>
          </w:p>
        </w:tc>
        <w:tc>
          <w:tcPr>
            <w:tcW w:w="115" w:type="dxa"/>
          </w:tcPr>
          <w:p w14:paraId="5BF270E7" w14:textId="77777777" w:rsidR="00B245F4" w:rsidRPr="003A2DBB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7EE23EC2" w14:textId="77777777" w:rsidR="00B245F4" w:rsidRPr="003A2DBB" w:rsidRDefault="00B245F4" w:rsidP="00ED51E6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0" w:type="dxa"/>
          </w:tcPr>
          <w:p w14:paraId="488E8772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EEEFAB4" w14:textId="77777777" w:rsidR="00B245F4" w:rsidRPr="003A2DBB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 w:hint="cs"/>
                <w:cs/>
              </w:rPr>
              <w:t>ราคาตามสัญญา</w:t>
            </w:r>
          </w:p>
        </w:tc>
      </w:tr>
    </w:tbl>
    <w:p w14:paraId="2F38A9C9" w14:textId="77777777" w:rsidR="008271F0" w:rsidRPr="003A2DBB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741D6D" w:rsidRPr="003A2DBB" w14:paraId="7E1BCAF1" w14:textId="77777777" w:rsidTr="00741D6D">
        <w:trPr>
          <w:trHeight w:val="80"/>
          <w:tblHeader/>
        </w:trPr>
        <w:tc>
          <w:tcPr>
            <w:tcW w:w="2268" w:type="dxa"/>
          </w:tcPr>
          <w:p w14:paraId="47D6F8E4" w14:textId="77777777" w:rsidR="008271F0" w:rsidRPr="003A2DBB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1D17128E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192F8F41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509776E5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5DB91791" w14:textId="77777777" w:rsidR="008271F0" w:rsidRPr="003A2DBB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20C9F07E" w14:textId="77777777" w:rsidR="008271F0" w:rsidRPr="003A2DBB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(หน่วย: ล้านบาท)</w:t>
            </w:r>
          </w:p>
        </w:tc>
      </w:tr>
      <w:tr w:rsidR="00741D6D" w:rsidRPr="003A2DBB" w14:paraId="5DA9DBC6" w14:textId="77777777" w:rsidTr="00741D6D">
        <w:trPr>
          <w:trHeight w:val="80"/>
          <w:tblHeader/>
        </w:trPr>
        <w:tc>
          <w:tcPr>
            <w:tcW w:w="2268" w:type="dxa"/>
          </w:tcPr>
          <w:p w14:paraId="0B457019" w14:textId="77777777" w:rsidR="008271F0" w:rsidRPr="003A2DBB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1EA1BF8" w14:textId="6A383C80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สำหรับงวด</w:t>
            </w:r>
            <w:r w:rsidR="00B245F4" w:rsidRPr="003A2DBB">
              <w:rPr>
                <w:rFonts w:ascii="Angsana New" w:hAnsi="Angsana New" w:cs="Angsana New" w:hint="cs"/>
                <w:cs/>
              </w:rPr>
              <w:t>หก</w:t>
            </w:r>
            <w:r w:rsidRPr="003A2DBB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3A2DBB">
              <w:rPr>
                <w:rFonts w:ascii="Angsana New" w:hAnsi="Angsana New" w:cs="Angsana New"/>
              </w:rPr>
              <w:t>3</w:t>
            </w:r>
            <w:r w:rsidR="00B245F4" w:rsidRPr="003A2DBB">
              <w:rPr>
                <w:rFonts w:ascii="Angsana New" w:hAnsi="Angsana New" w:cs="Angsana New" w:hint="cs"/>
                <w:cs/>
              </w:rPr>
              <w:t>0</w:t>
            </w:r>
            <w:r w:rsidRPr="003A2DBB">
              <w:rPr>
                <w:rFonts w:ascii="Angsana New" w:hAnsi="Angsana New" w:cs="Angsana New"/>
                <w:cs/>
              </w:rPr>
              <w:t xml:space="preserve"> </w:t>
            </w:r>
            <w:r w:rsidR="00B245F4" w:rsidRPr="003A2DBB">
              <w:rPr>
                <w:rFonts w:ascii="Angsana New" w:hAnsi="Angsana New" w:cs="Angsana New" w:hint="cs"/>
                <w:cs/>
              </w:rPr>
              <w:t>มิถุนายน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0D3FA501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741D6D" w:rsidRPr="003A2DBB" w14:paraId="5C2650F9" w14:textId="77777777" w:rsidTr="00741D6D">
        <w:trPr>
          <w:trHeight w:val="80"/>
          <w:tblHeader/>
        </w:trPr>
        <w:tc>
          <w:tcPr>
            <w:tcW w:w="2268" w:type="dxa"/>
          </w:tcPr>
          <w:p w14:paraId="5861258B" w14:textId="77777777" w:rsidR="008271F0" w:rsidRPr="003A2DBB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EA2242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3A2DBB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E3112DF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BADC722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3A2DBB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4BD4030" w14:textId="77777777" w:rsidR="008271F0" w:rsidRPr="003A2DBB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2B544D4D" w14:textId="77777777" w:rsidR="008271F0" w:rsidRPr="003A2DBB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741D6D" w:rsidRPr="003A2DBB" w14:paraId="5BFCFD49" w14:textId="77777777" w:rsidTr="00741D6D">
        <w:trPr>
          <w:trHeight w:val="80"/>
          <w:tblHeader/>
        </w:trPr>
        <w:tc>
          <w:tcPr>
            <w:tcW w:w="2268" w:type="dxa"/>
          </w:tcPr>
          <w:p w14:paraId="44FD3DAB" w14:textId="77777777" w:rsidR="008271F0" w:rsidRPr="003A2DBB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233A176" w14:textId="6CF3F661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51C60BA0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35B8D836" w14:textId="39461256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2" w:type="dxa"/>
          </w:tcPr>
          <w:p w14:paraId="0F4B565A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583C8027" w14:textId="67D11645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5" w:type="dxa"/>
          </w:tcPr>
          <w:p w14:paraId="240D409F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2B74CF2E" w14:textId="33E129DE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0" w:type="dxa"/>
          </w:tcPr>
          <w:p w14:paraId="3B3CF320" w14:textId="77777777" w:rsidR="008271F0" w:rsidRPr="003A2DBB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2C47DD2E" w14:textId="77777777" w:rsidR="008271F0" w:rsidRPr="003A2DBB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741D6D" w:rsidRPr="003A2DBB" w14:paraId="4601102C" w14:textId="77777777" w:rsidTr="00741D6D">
        <w:tc>
          <w:tcPr>
            <w:tcW w:w="2268" w:type="dxa"/>
          </w:tcPr>
          <w:p w14:paraId="138DAF9D" w14:textId="77777777" w:rsidR="008271F0" w:rsidRPr="003A2DBB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D96E88F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61649D93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BFDF242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0843B05C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7D17FEE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2B25A461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5E1FEBB0" w14:textId="77777777" w:rsidR="008271F0" w:rsidRPr="003A2DBB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09A19F99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8747033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8271F0" w:rsidRPr="003A2DBB" w14:paraId="72038178" w14:textId="77777777" w:rsidTr="00741D6D">
        <w:tc>
          <w:tcPr>
            <w:tcW w:w="2268" w:type="dxa"/>
          </w:tcPr>
          <w:p w14:paraId="31D631F1" w14:textId="03C0943B" w:rsidR="008271F0" w:rsidRPr="003A2DBB" w:rsidRDefault="00EB69C8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0146A8BF" w14:textId="0B383306" w:rsidR="008271F0" w:rsidRPr="003A2DBB" w:rsidRDefault="00200148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3A2DBB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0" w:type="dxa"/>
          </w:tcPr>
          <w:p w14:paraId="0EC451B9" w14:textId="77777777" w:rsidR="008271F0" w:rsidRPr="003A2DBB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1C7FF1BD" w14:textId="77777777" w:rsidR="008271F0" w:rsidRPr="003A2DBB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2" w:type="dxa"/>
          </w:tcPr>
          <w:p w14:paraId="7369A23B" w14:textId="77777777" w:rsidR="008271F0" w:rsidRPr="003A2DBB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3681AD54" w14:textId="19C263EF" w:rsidR="008271F0" w:rsidRPr="003A2DBB" w:rsidRDefault="00200148" w:rsidP="00741D6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200148">
              <w:rPr>
                <w:rFonts w:ascii="Angsana New" w:hAnsi="Angsana New" w:cs="Angsana New"/>
              </w:rPr>
              <w:t>33</w:t>
            </w:r>
            <w:r w:rsidRPr="00200148">
              <w:rPr>
                <w:rFonts w:ascii="Angsana New" w:hAnsi="Angsana New" w:cs="Angsana New"/>
                <w:cs/>
              </w:rPr>
              <w:t>.</w:t>
            </w:r>
            <w:r w:rsidRPr="00200148">
              <w:rPr>
                <w:rFonts w:ascii="Angsana New" w:hAnsi="Angsana New" w:cs="Angsana New"/>
              </w:rPr>
              <w:t>86</w:t>
            </w:r>
          </w:p>
        </w:tc>
        <w:tc>
          <w:tcPr>
            <w:tcW w:w="115" w:type="dxa"/>
          </w:tcPr>
          <w:p w14:paraId="27E3435D" w14:textId="77777777" w:rsidR="008271F0" w:rsidRPr="003A2DBB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549C0413" w14:textId="77777777" w:rsidR="008271F0" w:rsidRPr="003A2DBB" w:rsidRDefault="008271F0" w:rsidP="00741D6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/>
                <w:cs/>
              </w:rPr>
              <w:t>-</w:t>
            </w:r>
          </w:p>
        </w:tc>
        <w:tc>
          <w:tcPr>
            <w:tcW w:w="110" w:type="dxa"/>
          </w:tcPr>
          <w:p w14:paraId="00553D13" w14:textId="77777777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6114B228" w14:textId="0F410DFD" w:rsidR="008271F0" w:rsidRPr="003A2DBB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 w:rsidRPr="003A2DBB">
              <w:rPr>
                <w:rFonts w:ascii="Angsana New" w:hAnsi="Angsana New" w:cs="Angsana New" w:hint="cs"/>
                <w:cs/>
              </w:rPr>
              <w:t>ราคา</w:t>
            </w:r>
            <w:r w:rsidR="00EB69C8" w:rsidRPr="003A2DBB">
              <w:rPr>
                <w:rFonts w:ascii="Angsana New" w:hAnsi="Angsana New" w:cs="Angsana New" w:hint="cs"/>
                <w:cs/>
              </w:rPr>
              <w:t>ตามสัญญา</w:t>
            </w:r>
          </w:p>
        </w:tc>
      </w:tr>
    </w:tbl>
    <w:p w14:paraId="3D1F5320" w14:textId="77777777" w:rsidR="008271F0" w:rsidRPr="003A2DBB" w:rsidRDefault="008271F0" w:rsidP="006B3F07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5BE46DAF" w14:textId="518D4259" w:rsidR="008271F0" w:rsidRPr="003A2DBB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ยอดคงค้างระหว่างบริษัทและบริษัทย่อย ณ วันที่ 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600E55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600E55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มิถุ</w:t>
      </w:r>
      <w:r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นา</w:t>
      </w:r>
      <w:r w:rsidR="00600E55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ยน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และวันที่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741D6D" w:rsidRPr="003A2DBB" w14:paraId="06054F08" w14:textId="77777777" w:rsidTr="00741D6D">
        <w:trPr>
          <w:trHeight w:val="80"/>
          <w:tblHeader/>
        </w:trPr>
        <w:tc>
          <w:tcPr>
            <w:tcW w:w="3742" w:type="dxa"/>
          </w:tcPr>
          <w:p w14:paraId="6550C7FC" w14:textId="77777777" w:rsidR="008271F0" w:rsidRPr="003A2DBB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67150096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2BC465DE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884B44A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(หน่วย: ล้านบาท)</w:t>
            </w:r>
          </w:p>
        </w:tc>
      </w:tr>
      <w:tr w:rsidR="00741D6D" w:rsidRPr="003A2DBB" w14:paraId="6AE56362" w14:textId="77777777" w:rsidTr="00741D6D">
        <w:trPr>
          <w:trHeight w:val="80"/>
          <w:tblHeader/>
        </w:trPr>
        <w:tc>
          <w:tcPr>
            <w:tcW w:w="3742" w:type="dxa"/>
          </w:tcPr>
          <w:p w14:paraId="14B598B6" w14:textId="77777777" w:rsidR="008271F0" w:rsidRPr="003A2DBB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B03771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44B9BCE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A4F8B1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3A2DBB" w14:paraId="64A7DBD8" w14:textId="77777777" w:rsidTr="00741D6D">
        <w:trPr>
          <w:trHeight w:val="80"/>
          <w:tblHeader/>
        </w:trPr>
        <w:tc>
          <w:tcPr>
            <w:tcW w:w="3742" w:type="dxa"/>
          </w:tcPr>
          <w:p w14:paraId="7D229292" w14:textId="77777777" w:rsidR="008271F0" w:rsidRPr="003A2DBB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5DE180" w14:textId="3325ABBB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3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CD471B" w:rsidRPr="003A2DBB">
              <w:rPr>
                <w:rFonts w:ascii="Angsana New" w:hAnsi="Angsana New" w:cs="Angsana New" w:hint="cs"/>
                <w:color w:val="000000" w:themeColor="text1"/>
                <w:cs/>
              </w:rPr>
              <w:t>ม</w:t>
            </w:r>
            <w:r w:rsidR="00ED51E6">
              <w:rPr>
                <w:rFonts w:ascii="Angsana New" w:hAnsi="Angsana New" w:cs="Angsana New" w:hint="cs"/>
                <w:color w:val="000000" w:themeColor="text1"/>
                <w:cs/>
              </w:rPr>
              <w:t>ิถุนายน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3A2DBB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6A0CC15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C220A3" w14:textId="30A64958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3A2DBB">
              <w:rPr>
                <w:rFonts w:ascii="Angsana New" w:hAnsi="Angsana New" w:cs="Angsana New" w:hint="cs"/>
                <w:color w:val="000000" w:themeColor="text1"/>
                <w:spacing w:val="-4"/>
                <w:cs/>
              </w:rPr>
              <w:t>6</w:t>
            </w:r>
          </w:p>
        </w:tc>
        <w:tc>
          <w:tcPr>
            <w:tcW w:w="141" w:type="dxa"/>
          </w:tcPr>
          <w:p w14:paraId="3F6AF358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0640A1" w14:textId="0C23D86A" w:rsidR="008271F0" w:rsidRPr="003A2DBB" w:rsidRDefault="00ED51E6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3</w:t>
            </w:r>
            <w:r>
              <w:rPr>
                <w:rFonts w:ascii="Angsana New" w:hAnsi="Angsana New" w:cs="Angsana New"/>
                <w:color w:val="000000" w:themeColor="text1"/>
              </w:rPr>
              <w:t>0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A2DBB">
              <w:rPr>
                <w:rFonts w:ascii="Angsana New" w:hAnsi="Angsana New" w:cs="Angsana New" w:hint="cs"/>
                <w:color w:val="000000" w:themeColor="text1"/>
                <w:cs/>
              </w:rPr>
              <w:t>ม</w:t>
            </w:r>
            <w:r>
              <w:rPr>
                <w:rFonts w:ascii="Angsana New" w:hAnsi="Angsana New" w:cs="Angsana New" w:hint="cs"/>
                <w:color w:val="000000" w:themeColor="text1"/>
                <w:cs/>
              </w:rPr>
              <w:t>ิถุนายน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3A2DBB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BEA02CE" w14:textId="77777777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A7A05" w14:textId="262121D8" w:rsidR="008271F0" w:rsidRPr="003A2DBB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3A2DBB">
              <w:rPr>
                <w:rFonts w:ascii="Angsana New" w:hAnsi="Angsana New" w:cs="Angsana New" w:hint="cs"/>
                <w:color w:val="000000" w:themeColor="text1"/>
                <w:spacing w:val="-4"/>
                <w:cs/>
              </w:rPr>
              <w:t>6</w:t>
            </w:r>
          </w:p>
        </w:tc>
      </w:tr>
      <w:tr w:rsidR="008271F0" w:rsidRPr="003A2DBB" w14:paraId="4362ED99" w14:textId="77777777" w:rsidTr="00E1364F">
        <w:trPr>
          <w:trHeight w:val="473"/>
        </w:trPr>
        <w:tc>
          <w:tcPr>
            <w:tcW w:w="3742" w:type="dxa"/>
          </w:tcPr>
          <w:p w14:paraId="16A9D8FE" w14:textId="4B6F4B91" w:rsidR="008271F0" w:rsidRPr="003A2DBB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ลูกหนี้</w:t>
            </w:r>
            <w:r w:rsidR="00E1364F"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การค้า </w:t>
            </w: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 xml:space="preserve"> – กิจการที่เกี่ยวข้องกัน</w:t>
            </w:r>
            <w:r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 (หมายเหตุ 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0CF654DB" w14:textId="075BCC68" w:rsidR="008271F0" w:rsidRPr="003A2DBB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2" w:type="dxa"/>
          </w:tcPr>
          <w:p w14:paraId="6121FB19" w14:textId="77777777" w:rsidR="008271F0" w:rsidRPr="003A2DBB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AAC7FE" w14:textId="77777777" w:rsidR="008271F0" w:rsidRPr="003A2DBB" w:rsidRDefault="008271F0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1" w:type="dxa"/>
          </w:tcPr>
          <w:p w14:paraId="05C75A48" w14:textId="77777777" w:rsidR="008271F0" w:rsidRPr="003A2DBB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BDF2B23" w14:textId="78B0BD6F" w:rsidR="008271F0" w:rsidRPr="003A2DBB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FF0000"/>
              </w:rPr>
            </w:pPr>
            <w:r w:rsidRPr="00E414EC">
              <w:rPr>
                <w:rFonts w:ascii="Angsana New" w:hAnsi="Angsana New" w:cs="Angsana New"/>
              </w:rPr>
              <w:t>32</w:t>
            </w:r>
            <w:r w:rsidRPr="00E414EC">
              <w:rPr>
                <w:rFonts w:ascii="Angsana New" w:hAnsi="Angsana New" w:cs="Angsana New"/>
                <w:cs/>
              </w:rPr>
              <w:t>.</w:t>
            </w:r>
            <w:r w:rsidRPr="00E414EC">
              <w:rPr>
                <w:rFonts w:ascii="Angsana New" w:hAnsi="Angsana New" w:cs="Angsana New"/>
              </w:rPr>
              <w:t>37</w:t>
            </w:r>
          </w:p>
        </w:tc>
        <w:tc>
          <w:tcPr>
            <w:tcW w:w="140" w:type="dxa"/>
          </w:tcPr>
          <w:p w14:paraId="4B86B348" w14:textId="77777777" w:rsidR="008271F0" w:rsidRPr="003A2DBB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998BBA2" w14:textId="310338CA" w:rsidR="008271F0" w:rsidRPr="003A2DBB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FF0000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</w:tr>
      <w:tr w:rsidR="00E1364F" w:rsidRPr="003A2DBB" w14:paraId="7EFBC224" w14:textId="77777777" w:rsidTr="00E1364F">
        <w:trPr>
          <w:trHeight w:val="473"/>
        </w:trPr>
        <w:tc>
          <w:tcPr>
            <w:tcW w:w="3742" w:type="dxa"/>
          </w:tcPr>
          <w:p w14:paraId="6822FFA9" w14:textId="1A7DDD43" w:rsidR="00E1364F" w:rsidRPr="003A2DBB" w:rsidRDefault="00E1364F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ลูกหนี้</w:t>
            </w:r>
            <w:r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>อื่น</w:t>
            </w: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 xml:space="preserve"> – กิจการที่เกี่ยวข้องกัน</w:t>
            </w:r>
            <w:r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 (หมายเหตุ 4)</w:t>
            </w:r>
          </w:p>
        </w:tc>
        <w:tc>
          <w:tcPr>
            <w:tcW w:w="1220" w:type="dxa"/>
          </w:tcPr>
          <w:p w14:paraId="21B6E8FF" w14:textId="67BD5CDD" w:rsidR="00E1364F" w:rsidRPr="003A2DBB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2" w:type="dxa"/>
          </w:tcPr>
          <w:p w14:paraId="01154DC4" w14:textId="77777777" w:rsidR="00E1364F" w:rsidRPr="003A2DBB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</w:tcPr>
          <w:p w14:paraId="2955047D" w14:textId="6F24C9D6" w:rsidR="00E1364F" w:rsidRPr="003A2DBB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1" w:type="dxa"/>
          </w:tcPr>
          <w:p w14:paraId="3D99F04D" w14:textId="77777777" w:rsidR="00E1364F" w:rsidRPr="003A2DBB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5A4847D" w14:textId="1A2D6397" w:rsidR="00E1364F" w:rsidRPr="003A2DBB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0" w:type="dxa"/>
          </w:tcPr>
          <w:p w14:paraId="237B8EB9" w14:textId="77777777" w:rsidR="00E1364F" w:rsidRPr="003A2DBB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61F047B" w14:textId="0BBC71ED" w:rsidR="00E1364F" w:rsidRPr="003A2DBB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0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05</w:t>
            </w:r>
          </w:p>
        </w:tc>
      </w:tr>
      <w:tr w:rsidR="002A6115" w:rsidRPr="003A2DBB" w14:paraId="339815A5" w14:textId="77777777" w:rsidTr="00E1364F">
        <w:trPr>
          <w:trHeight w:val="473"/>
        </w:trPr>
        <w:tc>
          <w:tcPr>
            <w:tcW w:w="3742" w:type="dxa"/>
          </w:tcPr>
          <w:p w14:paraId="1B445F1C" w14:textId="153BB848" w:rsidR="002A6115" w:rsidRPr="003A2DBB" w:rsidRDefault="002A6115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>สินทรัพย์ที่เกิดจากสัญญา</w:t>
            </w: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-</w:t>
            </w:r>
            <w:r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>กิจการที่เกี่ยวข้องกัน</w:t>
            </w:r>
            <w:r w:rsidR="006B3F07" w:rsidRPr="003A2DBB">
              <w:rPr>
                <w:rFonts w:ascii="Angsana New" w:hAnsi="Angsana New" w:cs="Angsana New" w:hint="cs"/>
                <w:color w:val="000000" w:themeColor="text1"/>
                <w:spacing w:val="-2"/>
                <w:cs/>
              </w:rPr>
              <w:t xml:space="preserve"> </w:t>
            </w:r>
            <w:r w:rsidR="006B3F07"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 xml:space="preserve">(หมายเหตุ </w:t>
            </w:r>
            <w:r w:rsidR="006B3F07" w:rsidRPr="003A2DBB">
              <w:rPr>
                <w:rFonts w:ascii="Angsana New" w:hAnsi="Angsana New" w:cs="Angsana New"/>
                <w:color w:val="000000" w:themeColor="text1"/>
                <w:spacing w:val="-2"/>
              </w:rPr>
              <w:t>5</w:t>
            </w:r>
            <w:r w:rsidR="006B3F07"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)</w:t>
            </w:r>
          </w:p>
        </w:tc>
        <w:tc>
          <w:tcPr>
            <w:tcW w:w="1220" w:type="dxa"/>
          </w:tcPr>
          <w:p w14:paraId="47F48807" w14:textId="77777777" w:rsidR="00E414EC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290177A3" w14:textId="49406F24" w:rsidR="002A6115" w:rsidRPr="003A2DBB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2" w:type="dxa"/>
          </w:tcPr>
          <w:p w14:paraId="3857601D" w14:textId="77777777" w:rsidR="002A6115" w:rsidRPr="003A2DBB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</w:tcPr>
          <w:p w14:paraId="3E70A86E" w14:textId="77777777" w:rsidR="006B3F07" w:rsidRPr="003A2DBB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0B0EFF59" w14:textId="55E7F361" w:rsidR="002A6115" w:rsidRPr="003A2DBB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41" w:type="dxa"/>
          </w:tcPr>
          <w:p w14:paraId="59669F65" w14:textId="77777777" w:rsidR="002A6115" w:rsidRPr="003A2DBB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4140813" w14:textId="77777777" w:rsidR="00E414EC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50FDCA05" w14:textId="6A2CCF27" w:rsidR="002A6115" w:rsidRPr="003A2DBB" w:rsidRDefault="00E414EC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E414EC">
              <w:rPr>
                <w:rFonts w:ascii="Angsana New" w:hAnsi="Angsana New" w:cs="Angsana New"/>
                <w:color w:val="000000" w:themeColor="text1"/>
              </w:rPr>
              <w:t>1</w:t>
            </w:r>
            <w:r w:rsidRPr="00E414EC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Pr="00E414EC">
              <w:rPr>
                <w:rFonts w:ascii="Angsana New" w:hAnsi="Angsana New" w:cs="Angsana New"/>
                <w:color w:val="000000" w:themeColor="text1"/>
              </w:rPr>
              <w:t>80</w:t>
            </w:r>
          </w:p>
        </w:tc>
        <w:tc>
          <w:tcPr>
            <w:tcW w:w="140" w:type="dxa"/>
          </w:tcPr>
          <w:p w14:paraId="333C03F9" w14:textId="77777777" w:rsidR="002A6115" w:rsidRPr="003A2DBB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096AC9EA" w14:textId="77777777" w:rsidR="006B3F07" w:rsidRPr="003A2DBB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</w:p>
          <w:p w14:paraId="20713F5A" w14:textId="692D4988" w:rsidR="002A6115" w:rsidRPr="003A2DBB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</w:tr>
    </w:tbl>
    <w:p w14:paraId="1B38A589" w14:textId="77777777" w:rsidR="008271F0" w:rsidRPr="003A2DBB" w:rsidRDefault="008271F0" w:rsidP="006B3F07">
      <w:pPr>
        <w:spacing w:line="20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3F6A52BC" w14:textId="77777777" w:rsidR="00600E55" w:rsidRPr="003A2DBB" w:rsidRDefault="00600E55" w:rsidP="006B3F07">
      <w:pPr>
        <w:spacing w:line="40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</w:p>
    <w:p w14:paraId="083D70BE" w14:textId="56320657" w:rsidR="00600E55" w:rsidRDefault="00600E55" w:rsidP="006B3F07">
      <w:pPr>
        <w:spacing w:line="40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</w:p>
    <w:p w14:paraId="582A1B69" w14:textId="77777777" w:rsidR="00ED51E6" w:rsidRPr="003A2DBB" w:rsidRDefault="00ED51E6" w:rsidP="006B3F07">
      <w:pPr>
        <w:spacing w:line="40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</w:p>
    <w:p w14:paraId="22192F21" w14:textId="6CF4D933" w:rsidR="00D17293" w:rsidRPr="003A2DBB" w:rsidRDefault="00D17293" w:rsidP="006B3F07">
      <w:pPr>
        <w:spacing w:line="400" w:lineRule="exact"/>
        <w:ind w:left="284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lastRenderedPageBreak/>
        <w:t>ค่าตอบแทนกรรมการและผู้บริหาร</w:t>
      </w:r>
    </w:p>
    <w:p w14:paraId="4E616471" w14:textId="31C25CD5" w:rsidR="00AA19E5" w:rsidRPr="003A2DBB" w:rsidRDefault="00D17293" w:rsidP="000066EB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</w:t>
      </w:r>
      <w:r w:rsidR="005D2D78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และหกเดือน</w:t>
      </w:r>
      <w:r w:rsidR="00D54FB0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D54FB0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5D2D78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D54FB0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347F3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</w:t>
      </w:r>
      <w:r w:rsidR="005D2D78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ิถุนายน</w:t>
      </w:r>
      <w:r w:rsidR="00D347F3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0A78E4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8271F0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0A78E4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8271F0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AA19E5" w:rsidRPr="003A2DBB" w14:paraId="6D7873C3" w14:textId="77777777" w:rsidTr="00AA19E5">
        <w:trPr>
          <w:trHeight w:val="80"/>
          <w:tblHeader/>
        </w:trPr>
        <w:tc>
          <w:tcPr>
            <w:tcW w:w="3544" w:type="dxa"/>
          </w:tcPr>
          <w:p w14:paraId="347FFC12" w14:textId="77777777" w:rsidR="00AA19E5" w:rsidRPr="003A2DBB" w:rsidRDefault="00AA19E5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CF5FD1B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3FBC1FB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C4DBDD6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(หน่วย: ล้านบาท)</w:t>
            </w:r>
          </w:p>
        </w:tc>
      </w:tr>
      <w:tr w:rsidR="00AA19E5" w:rsidRPr="003A2DBB" w14:paraId="7BDA51B2" w14:textId="77777777" w:rsidTr="00ED51E6">
        <w:trPr>
          <w:trHeight w:val="80"/>
          <w:tblHeader/>
        </w:trPr>
        <w:tc>
          <w:tcPr>
            <w:tcW w:w="3544" w:type="dxa"/>
          </w:tcPr>
          <w:p w14:paraId="40FDE272" w14:textId="77777777" w:rsidR="00AA19E5" w:rsidRPr="003A2DBB" w:rsidRDefault="00AA19E5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E50AC0" w14:textId="3574CDA8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สำหรับงวดสามเดือนสิ้นสุดวันที่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  <w:r w:rsidRPr="003A2DBB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</w:p>
        </w:tc>
      </w:tr>
      <w:tr w:rsidR="00AA19E5" w:rsidRPr="003A2DBB" w14:paraId="0D1DDF1A" w14:textId="77777777" w:rsidTr="00ED51E6">
        <w:trPr>
          <w:trHeight w:val="80"/>
          <w:tblHeader/>
        </w:trPr>
        <w:tc>
          <w:tcPr>
            <w:tcW w:w="3544" w:type="dxa"/>
          </w:tcPr>
          <w:p w14:paraId="017D13BA" w14:textId="77777777" w:rsidR="00AA19E5" w:rsidRPr="003A2DBB" w:rsidRDefault="00AA19E5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6A7600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3DB704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A2F1AA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AA19E5" w:rsidRPr="003A2DBB" w14:paraId="36D7B53F" w14:textId="77777777" w:rsidTr="00ED51E6">
        <w:trPr>
          <w:trHeight w:val="80"/>
          <w:tblHeader/>
        </w:trPr>
        <w:tc>
          <w:tcPr>
            <w:tcW w:w="3544" w:type="dxa"/>
          </w:tcPr>
          <w:p w14:paraId="4E04A1D7" w14:textId="77777777" w:rsidR="00AA19E5" w:rsidRPr="003A2DBB" w:rsidRDefault="00AA19E5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C19431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75EE288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E25673B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2566</w:t>
            </w:r>
          </w:p>
        </w:tc>
        <w:tc>
          <w:tcPr>
            <w:tcW w:w="141" w:type="dxa"/>
          </w:tcPr>
          <w:p w14:paraId="4BF60498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81B23F8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43FB864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B9178E5" w14:textId="77777777" w:rsidR="00AA19E5" w:rsidRPr="003A2DBB" w:rsidRDefault="00AA19E5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2566</w:t>
            </w:r>
          </w:p>
        </w:tc>
      </w:tr>
      <w:tr w:rsidR="007F18A1" w:rsidRPr="003A2DBB" w14:paraId="3AA2581B" w14:textId="77777777" w:rsidTr="00ED51E6">
        <w:tc>
          <w:tcPr>
            <w:tcW w:w="3544" w:type="dxa"/>
          </w:tcPr>
          <w:p w14:paraId="0C50F361" w14:textId="77777777" w:rsidR="007F18A1" w:rsidRPr="003A2DBB" w:rsidRDefault="007F18A1" w:rsidP="00D674CD">
            <w:pPr>
              <w:spacing w:line="3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957A47" w14:textId="00A61907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</w:rPr>
            </w:pPr>
            <w:r w:rsidRPr="00D67AF0">
              <w:rPr>
                <w:rFonts w:ascii="Angsana New" w:hAnsi="Angsana New" w:cs="Angsana New"/>
              </w:rPr>
              <w:t>9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11</w:t>
            </w:r>
          </w:p>
        </w:tc>
        <w:tc>
          <w:tcPr>
            <w:tcW w:w="142" w:type="dxa"/>
          </w:tcPr>
          <w:p w14:paraId="3980A573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757F456" w14:textId="348FA849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10</w:t>
            </w:r>
            <w:r w:rsidRPr="003A2DBB">
              <w:rPr>
                <w:cs/>
              </w:rPr>
              <w:t>.</w:t>
            </w:r>
            <w:r w:rsidRPr="003A2DBB">
              <w:t>54</w:t>
            </w:r>
          </w:p>
        </w:tc>
        <w:tc>
          <w:tcPr>
            <w:tcW w:w="141" w:type="dxa"/>
          </w:tcPr>
          <w:p w14:paraId="24454CA1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1199779C" w14:textId="5B2950B7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</w:rPr>
            </w:pPr>
            <w:r w:rsidRPr="00D67AF0">
              <w:rPr>
                <w:rFonts w:ascii="Angsana New" w:hAnsi="Angsana New" w:cs="Angsana New"/>
              </w:rPr>
              <w:t>8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32</w:t>
            </w:r>
          </w:p>
        </w:tc>
        <w:tc>
          <w:tcPr>
            <w:tcW w:w="140" w:type="dxa"/>
          </w:tcPr>
          <w:p w14:paraId="478E5B36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B4E01A8" w14:textId="125E45AD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9</w:t>
            </w:r>
            <w:r w:rsidRPr="003A2DBB">
              <w:rPr>
                <w:cs/>
              </w:rPr>
              <w:t>.</w:t>
            </w:r>
            <w:r w:rsidRPr="003A2DBB">
              <w:t>82</w:t>
            </w:r>
          </w:p>
        </w:tc>
      </w:tr>
      <w:tr w:rsidR="007F18A1" w:rsidRPr="003A2DBB" w14:paraId="0ECFCDC9" w14:textId="77777777" w:rsidTr="00B07430">
        <w:tc>
          <w:tcPr>
            <w:tcW w:w="3544" w:type="dxa"/>
          </w:tcPr>
          <w:p w14:paraId="011AE7FE" w14:textId="77777777" w:rsidR="007F18A1" w:rsidRPr="003A2DBB" w:rsidRDefault="007F18A1" w:rsidP="00D674CD">
            <w:pPr>
              <w:spacing w:line="3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042A922" w14:textId="59AC4C12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  <w:cs/>
              </w:rPr>
            </w:pPr>
            <w:r w:rsidRPr="00D67AF0">
              <w:rPr>
                <w:rFonts w:ascii="Angsana New" w:hAnsi="Angsana New" w:cs="Angsana New"/>
              </w:rPr>
              <w:t>0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60</w:t>
            </w:r>
          </w:p>
        </w:tc>
        <w:tc>
          <w:tcPr>
            <w:tcW w:w="142" w:type="dxa"/>
          </w:tcPr>
          <w:p w14:paraId="185F3720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75" w:type="dxa"/>
          </w:tcPr>
          <w:p w14:paraId="17D28754" w14:textId="24437F7A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0</w:t>
            </w:r>
            <w:r w:rsidRPr="003A2DBB">
              <w:rPr>
                <w:cs/>
              </w:rPr>
              <w:t>.</w:t>
            </w:r>
            <w:r w:rsidRPr="003A2DBB">
              <w:t>59</w:t>
            </w:r>
          </w:p>
        </w:tc>
        <w:tc>
          <w:tcPr>
            <w:tcW w:w="141" w:type="dxa"/>
          </w:tcPr>
          <w:p w14:paraId="029E4E2D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77" w:type="dxa"/>
          </w:tcPr>
          <w:p w14:paraId="0E29D1B8" w14:textId="121E8C7D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  <w:cs/>
              </w:rPr>
            </w:pPr>
            <w:r w:rsidRPr="00D67AF0">
              <w:rPr>
                <w:rFonts w:ascii="Angsana New" w:hAnsi="Angsana New" w:cs="Angsana New"/>
              </w:rPr>
              <w:t>0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41</w:t>
            </w:r>
          </w:p>
        </w:tc>
        <w:tc>
          <w:tcPr>
            <w:tcW w:w="140" w:type="dxa"/>
          </w:tcPr>
          <w:p w14:paraId="755F2A41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5EE4E91C" w14:textId="3491666B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0</w:t>
            </w:r>
            <w:r w:rsidRPr="003A2DBB">
              <w:rPr>
                <w:cs/>
              </w:rPr>
              <w:t>.</w:t>
            </w:r>
            <w:r w:rsidRPr="003A2DBB">
              <w:t>52</w:t>
            </w:r>
          </w:p>
        </w:tc>
      </w:tr>
      <w:tr w:rsidR="00B07430" w:rsidRPr="003A2DBB" w14:paraId="26A3FF30" w14:textId="77777777" w:rsidTr="00B07430">
        <w:trPr>
          <w:trHeight w:val="80"/>
          <w:tblHeader/>
        </w:trPr>
        <w:tc>
          <w:tcPr>
            <w:tcW w:w="3544" w:type="dxa"/>
          </w:tcPr>
          <w:p w14:paraId="2E964887" w14:textId="77777777" w:rsidR="00B07430" w:rsidRPr="003A2DBB" w:rsidRDefault="00B07430" w:rsidP="00AA4EA7">
            <w:pPr>
              <w:spacing w:line="20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</w:tcPr>
          <w:p w14:paraId="56692667" w14:textId="77777777" w:rsidR="00B07430" w:rsidRPr="003A2DBB" w:rsidRDefault="00B07430" w:rsidP="00AA4EA7">
            <w:pPr>
              <w:tabs>
                <w:tab w:val="center" w:pos="8100"/>
              </w:tabs>
              <w:spacing w:line="20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</w:tcPr>
          <w:p w14:paraId="1AF32293" w14:textId="77777777" w:rsidR="00B07430" w:rsidRPr="003A2DBB" w:rsidRDefault="00B07430" w:rsidP="00AA4EA7">
            <w:pPr>
              <w:tabs>
                <w:tab w:val="center" w:pos="8100"/>
              </w:tabs>
              <w:spacing w:line="20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</w:tcPr>
          <w:p w14:paraId="7C821D1E" w14:textId="77777777" w:rsidR="00B07430" w:rsidRPr="003A2DBB" w:rsidRDefault="00B07430" w:rsidP="00AA4EA7">
            <w:pPr>
              <w:tabs>
                <w:tab w:val="center" w:pos="8100"/>
              </w:tabs>
              <w:spacing w:line="2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741D6D" w:rsidRPr="003A2DBB" w14:paraId="6D89370D" w14:textId="77777777" w:rsidTr="00B07430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3A2DBB" w:rsidRDefault="00D17293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(หน่วย: ล้านบาท)</w:t>
            </w:r>
          </w:p>
        </w:tc>
      </w:tr>
      <w:tr w:rsidR="00741D6D" w:rsidRPr="003A2DBB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3A2DBB" w:rsidRDefault="00D17293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53B261D6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7F18A1" w:rsidRPr="003A2DBB">
              <w:rPr>
                <w:rFonts w:ascii="Angsana New" w:hAnsi="Angsana New" w:cs="Angsana New" w:hint="cs"/>
                <w:color w:val="000000" w:themeColor="text1"/>
                <w:cs/>
              </w:rPr>
              <w:t>หกเ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ดือนสิ้นสุด</w:t>
            </w:r>
            <w:r w:rsidR="00AE6C4E"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วันที่ </w:t>
            </w:r>
            <w:r w:rsidR="00AE6C4E" w:rsidRPr="003A2DBB">
              <w:rPr>
                <w:rFonts w:ascii="Angsana New" w:hAnsi="Angsana New" w:cs="Angsana New"/>
                <w:color w:val="000000" w:themeColor="text1"/>
              </w:rPr>
              <w:t>3</w:t>
            </w:r>
            <w:r w:rsidR="007F18A1" w:rsidRPr="003A2DBB">
              <w:rPr>
                <w:rFonts w:ascii="Angsana New" w:hAnsi="Angsana New" w:cs="Angsana New"/>
                <w:color w:val="000000" w:themeColor="text1"/>
              </w:rPr>
              <w:t>0</w:t>
            </w:r>
            <w:r w:rsidR="00504A5C"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ม</w:t>
            </w:r>
            <w:r w:rsidR="007F18A1" w:rsidRPr="003A2DBB">
              <w:rPr>
                <w:rFonts w:ascii="Angsana New" w:hAnsi="Angsana New" w:cs="Angsana New" w:hint="cs"/>
                <w:color w:val="000000" w:themeColor="text1"/>
                <w:cs/>
              </w:rPr>
              <w:t>ิถุนายน</w:t>
            </w:r>
          </w:p>
        </w:tc>
      </w:tr>
      <w:tr w:rsidR="00741D6D" w:rsidRPr="003A2DBB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3A2DBB" w:rsidRDefault="00D17293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3A2DBB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3A2DBB" w:rsidRDefault="00D17293" w:rsidP="00AA4EA7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1DAD202A" w:rsidR="00D17293" w:rsidRPr="003A2DBB" w:rsidRDefault="00A80E06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4519ECE0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6</w:t>
            </w:r>
          </w:p>
        </w:tc>
        <w:tc>
          <w:tcPr>
            <w:tcW w:w="141" w:type="dxa"/>
          </w:tcPr>
          <w:p w14:paraId="4F4341BE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58B7ABA6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6ADF4F31" w:rsidR="00D17293" w:rsidRPr="003A2DBB" w:rsidRDefault="00D17293" w:rsidP="00AA4EA7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256</w:t>
            </w:r>
            <w:r w:rsidR="008271F0" w:rsidRPr="003A2DBB">
              <w:rPr>
                <w:rFonts w:ascii="Angsana New" w:hAnsi="Angsana New" w:cs="Angsana New"/>
                <w:snapToGrid w:val="0"/>
                <w:color w:val="000000" w:themeColor="text1"/>
                <w:lang w:eastAsia="th-TH"/>
              </w:rPr>
              <w:t>6</w:t>
            </w:r>
          </w:p>
        </w:tc>
      </w:tr>
      <w:tr w:rsidR="007F18A1" w:rsidRPr="003A2DBB" w14:paraId="67CBE860" w14:textId="77777777" w:rsidTr="0089420B">
        <w:tc>
          <w:tcPr>
            <w:tcW w:w="3544" w:type="dxa"/>
          </w:tcPr>
          <w:p w14:paraId="1E345F30" w14:textId="77777777" w:rsidR="007F18A1" w:rsidRPr="003A2DBB" w:rsidRDefault="007F18A1" w:rsidP="00D674CD">
            <w:pPr>
              <w:spacing w:line="3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1369ED1A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</w:rPr>
            </w:pPr>
            <w:r w:rsidRPr="00D67AF0">
              <w:rPr>
                <w:rFonts w:ascii="Angsana New" w:hAnsi="Angsana New" w:cs="Angsana New"/>
              </w:rPr>
              <w:t>18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15</w:t>
            </w:r>
          </w:p>
        </w:tc>
        <w:tc>
          <w:tcPr>
            <w:tcW w:w="142" w:type="dxa"/>
          </w:tcPr>
          <w:p w14:paraId="2AE766A0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53EB5DB0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20</w:t>
            </w:r>
            <w:r w:rsidRPr="003A2DBB">
              <w:rPr>
                <w:cs/>
              </w:rPr>
              <w:t>.</w:t>
            </w:r>
            <w:r w:rsidRPr="003A2DBB">
              <w:t>17</w:t>
            </w:r>
          </w:p>
        </w:tc>
        <w:tc>
          <w:tcPr>
            <w:tcW w:w="141" w:type="dxa"/>
          </w:tcPr>
          <w:p w14:paraId="0C46B069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4083D451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</w:rPr>
            </w:pPr>
            <w:r w:rsidRPr="00D67AF0">
              <w:rPr>
                <w:rFonts w:ascii="Angsana New" w:hAnsi="Angsana New" w:cs="Angsana New"/>
              </w:rPr>
              <w:t>16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54</w:t>
            </w:r>
          </w:p>
        </w:tc>
        <w:tc>
          <w:tcPr>
            <w:tcW w:w="140" w:type="dxa"/>
          </w:tcPr>
          <w:p w14:paraId="4FDEEE62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5189F424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18</w:t>
            </w:r>
            <w:r w:rsidRPr="003A2DBB">
              <w:rPr>
                <w:cs/>
              </w:rPr>
              <w:t>.</w:t>
            </w:r>
            <w:r w:rsidRPr="003A2DBB">
              <w:t>58</w:t>
            </w:r>
          </w:p>
        </w:tc>
      </w:tr>
      <w:tr w:rsidR="007F18A1" w:rsidRPr="003A2DBB" w14:paraId="2146CEF7" w14:textId="77777777" w:rsidTr="0089420B">
        <w:tc>
          <w:tcPr>
            <w:tcW w:w="3544" w:type="dxa"/>
          </w:tcPr>
          <w:p w14:paraId="149EA589" w14:textId="77777777" w:rsidR="007F18A1" w:rsidRPr="003A2DBB" w:rsidRDefault="007F18A1" w:rsidP="00D674CD">
            <w:pPr>
              <w:spacing w:line="30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  <w:spacing w:val="-2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0FE7E614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  <w:cs/>
              </w:rPr>
            </w:pPr>
            <w:r w:rsidRPr="00D67AF0">
              <w:rPr>
                <w:rFonts w:ascii="Angsana New" w:hAnsi="Angsana New" w:cs="Angsana New"/>
              </w:rPr>
              <w:t>1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12</w:t>
            </w:r>
          </w:p>
        </w:tc>
        <w:tc>
          <w:tcPr>
            <w:tcW w:w="142" w:type="dxa"/>
          </w:tcPr>
          <w:p w14:paraId="524807AB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75" w:type="dxa"/>
          </w:tcPr>
          <w:p w14:paraId="305B03FD" w14:textId="564F72B6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1</w:t>
            </w:r>
            <w:r w:rsidRPr="003A2DBB">
              <w:rPr>
                <w:cs/>
              </w:rPr>
              <w:t>.</w:t>
            </w:r>
            <w:r w:rsidRPr="003A2DBB">
              <w:t>23</w:t>
            </w:r>
          </w:p>
        </w:tc>
        <w:tc>
          <w:tcPr>
            <w:tcW w:w="141" w:type="dxa"/>
          </w:tcPr>
          <w:p w14:paraId="2EB4C4B9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77" w:type="dxa"/>
          </w:tcPr>
          <w:p w14:paraId="67EBAF71" w14:textId="0C028EE3" w:rsidR="007F18A1" w:rsidRPr="003A2DBB" w:rsidRDefault="00D67AF0" w:rsidP="00D674CD">
            <w:pPr>
              <w:spacing w:line="300" w:lineRule="exact"/>
              <w:jc w:val="right"/>
              <w:rPr>
                <w:rFonts w:ascii="Angsana New" w:hAnsi="Angsana New" w:cs="Angsana New"/>
                <w:cs/>
              </w:rPr>
            </w:pPr>
            <w:r w:rsidRPr="00D67AF0">
              <w:rPr>
                <w:rFonts w:ascii="Angsana New" w:hAnsi="Angsana New" w:cs="Angsana New"/>
              </w:rPr>
              <w:t>0</w:t>
            </w:r>
            <w:r w:rsidRPr="00D67AF0">
              <w:rPr>
                <w:rFonts w:ascii="Angsana New" w:hAnsi="Angsana New" w:cs="Angsana New"/>
                <w:cs/>
              </w:rPr>
              <w:t>.</w:t>
            </w:r>
            <w:r w:rsidRPr="00D67AF0">
              <w:rPr>
                <w:rFonts w:ascii="Angsana New" w:hAnsi="Angsana New" w:cs="Angsana New"/>
              </w:rPr>
              <w:t>84</w:t>
            </w:r>
          </w:p>
        </w:tc>
        <w:tc>
          <w:tcPr>
            <w:tcW w:w="140" w:type="dxa"/>
          </w:tcPr>
          <w:p w14:paraId="57B671C5" w14:textId="77777777" w:rsidR="007F18A1" w:rsidRPr="003A2DBB" w:rsidRDefault="007F18A1" w:rsidP="00D674CD">
            <w:pPr>
              <w:spacing w:line="300" w:lineRule="exact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77" w:type="dxa"/>
          </w:tcPr>
          <w:p w14:paraId="0D3765BE" w14:textId="1039E5E4" w:rsidR="007F18A1" w:rsidRPr="003A2DBB" w:rsidRDefault="007F18A1" w:rsidP="00D674CD">
            <w:pPr>
              <w:spacing w:line="300" w:lineRule="exact"/>
              <w:jc w:val="right"/>
              <w:rPr>
                <w:color w:val="000000" w:themeColor="text1"/>
              </w:rPr>
            </w:pPr>
            <w:r w:rsidRPr="003A2DBB">
              <w:t>1</w:t>
            </w:r>
            <w:r w:rsidRPr="003A2DBB">
              <w:rPr>
                <w:cs/>
              </w:rPr>
              <w:t>.</w:t>
            </w:r>
            <w:r w:rsidRPr="003A2DBB">
              <w:t>08</w:t>
            </w:r>
          </w:p>
        </w:tc>
      </w:tr>
    </w:tbl>
    <w:p w14:paraId="220916F7" w14:textId="77777777" w:rsidR="007F18A1" w:rsidRPr="003A2DBB" w:rsidRDefault="007F18A1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B3CB2DB" w14:textId="4B8E02AA" w:rsidR="00D17293" w:rsidRPr="003A2DBB" w:rsidRDefault="00CD471B" w:rsidP="00741D6D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2"/>
        <w:gridCol w:w="135"/>
        <w:gridCol w:w="1284"/>
        <w:gridCol w:w="134"/>
        <w:gridCol w:w="1283"/>
      </w:tblGrid>
      <w:tr w:rsidR="00741D6D" w:rsidRPr="003A2DBB" w14:paraId="04A151BB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3A2DBB" w:rsidRDefault="00D17293" w:rsidP="00ED51E6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3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3A2DBB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5" w:type="dxa"/>
            <w:tcBorders>
              <w:bottom w:val="single" w:sz="6" w:space="0" w:color="auto"/>
            </w:tcBorders>
          </w:tcPr>
          <w:p w14:paraId="4D73C48D" w14:textId="77777777" w:rsidR="00D17293" w:rsidRPr="003A2DBB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3A2DBB" w:rsidRDefault="00D17293" w:rsidP="00ED51E6">
            <w:pPr>
              <w:spacing w:line="38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741D6D" w:rsidRPr="003A2DBB" w14:paraId="522446E5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3A2DBB" w:rsidRDefault="00D17293" w:rsidP="00ED51E6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3A2DBB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368FE1E1" w14:textId="77777777" w:rsidR="00D17293" w:rsidRPr="003A2DBB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3A2DBB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3A2DBB" w14:paraId="4B2711C9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D17293" w:rsidRPr="003A2DBB" w:rsidRDefault="00D17293" w:rsidP="00ED51E6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8D191D" w14:textId="7ECC0A40" w:rsidR="00D17293" w:rsidRPr="003A2DBB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133F1" w:rsidRPr="003A2DBB">
              <w:rPr>
                <w:rFonts w:ascii="Angsana New" w:hAnsi="Angsana New" w:cs="Angsana New"/>
                <w:color w:val="000000" w:themeColor="text1"/>
              </w:rPr>
              <w:t>3</w:t>
            </w:r>
            <w:r w:rsidR="007F18A1" w:rsidRPr="003A2DBB">
              <w:rPr>
                <w:rFonts w:ascii="Angsana New" w:hAnsi="Angsana New" w:cs="Angsana New"/>
                <w:color w:val="000000" w:themeColor="text1"/>
              </w:rPr>
              <w:t>0</w:t>
            </w:r>
            <w:r w:rsidR="00073711"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7F18A1" w:rsidRPr="003A2DBB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="00073711"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73711" w:rsidRPr="003A2DB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3A2DBB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D17293" w:rsidRPr="003A2DBB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1BA7" w14:textId="7F5FE0C4" w:rsidR="00D17293" w:rsidRPr="003A2DBB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3A2DBB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5" w:type="dxa"/>
          </w:tcPr>
          <w:p w14:paraId="33D69FD9" w14:textId="77777777" w:rsidR="00D17293" w:rsidRPr="003A2DBB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BBF1AED" w14:textId="579720BB" w:rsidR="00D17293" w:rsidRPr="003A2DBB" w:rsidRDefault="00A80E06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3A2DBB">
              <w:rPr>
                <w:rFonts w:ascii="Angsana New" w:hAnsi="Angsana New" w:cs="Angsana New"/>
                <w:color w:val="000000" w:themeColor="text1"/>
              </w:rPr>
              <w:t>3</w:t>
            </w:r>
            <w:r w:rsidR="007F18A1" w:rsidRPr="003A2DBB">
              <w:rPr>
                <w:rFonts w:ascii="Angsana New" w:hAnsi="Angsana New" w:cs="Angsana New"/>
                <w:color w:val="000000" w:themeColor="text1"/>
              </w:rPr>
              <w:t>0</w:t>
            </w:r>
            <w:r w:rsidR="006018B3"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7F18A1" w:rsidRPr="003A2DBB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3A2DBB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D17293" w:rsidRPr="003A2DBB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154BEC3" w14:textId="197E1C13" w:rsidR="00D17293" w:rsidRPr="003A2DBB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3A2DBB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</w:tr>
      <w:tr w:rsidR="00741D6D" w:rsidRPr="003A2DBB" w14:paraId="03D935E7" w14:textId="77777777" w:rsidTr="003034AE">
        <w:tc>
          <w:tcPr>
            <w:tcW w:w="3519" w:type="dxa"/>
            <w:shd w:val="clear" w:color="auto" w:fill="auto"/>
          </w:tcPr>
          <w:p w14:paraId="34E228C8" w14:textId="77777777" w:rsidR="00D17293" w:rsidRPr="003A2DBB" w:rsidRDefault="00D17293" w:rsidP="00ED51E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343558C" w14:textId="77777777" w:rsidR="00D17293" w:rsidRPr="003A2DBB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3A2DBB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12010CF" w14:textId="77777777" w:rsidR="00D17293" w:rsidRPr="003A2DBB" w:rsidRDefault="00D17293" w:rsidP="00ED51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16318AB3" w14:textId="77777777" w:rsidR="00D17293" w:rsidRPr="003A2DBB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05A2C308" w14:textId="77777777" w:rsidR="00D17293" w:rsidRPr="003A2DBB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3A2DBB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3A2DBB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cs/>
              </w:rPr>
            </w:pPr>
          </w:p>
        </w:tc>
      </w:tr>
      <w:tr w:rsidR="00741D6D" w:rsidRPr="003A2DBB" w14:paraId="528BFE11" w14:textId="77777777" w:rsidTr="003034AE">
        <w:tc>
          <w:tcPr>
            <w:tcW w:w="3519" w:type="dxa"/>
            <w:shd w:val="clear" w:color="auto" w:fill="auto"/>
          </w:tcPr>
          <w:p w14:paraId="3EF597A4" w14:textId="77777777" w:rsidR="00AE6565" w:rsidRPr="003A2DBB" w:rsidRDefault="00AE6565" w:rsidP="00ED51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3A2DBB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6B550385" w14:textId="77777777" w:rsidR="00AE6565" w:rsidRPr="003A2DBB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3774EDD8" w14:textId="77777777" w:rsidR="00AE6565" w:rsidRPr="003A2DBB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5" w:type="dxa"/>
          </w:tcPr>
          <w:p w14:paraId="1BD539EF" w14:textId="77777777" w:rsidR="00AE6565" w:rsidRPr="003A2DBB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3A2DBB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34" w:type="dxa"/>
          </w:tcPr>
          <w:p w14:paraId="7C78A903" w14:textId="77777777" w:rsidR="00AE6565" w:rsidRPr="003A2DBB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3A2DBB" w:rsidRDefault="00AE6565" w:rsidP="00ED51E6">
            <w:pPr>
              <w:spacing w:line="380" w:lineRule="exact"/>
              <w:jc w:val="right"/>
              <w:rPr>
                <w:color w:val="FF0000"/>
              </w:rPr>
            </w:pPr>
          </w:p>
        </w:tc>
      </w:tr>
      <w:tr w:rsidR="0089298C" w:rsidRPr="003A2DBB" w14:paraId="4BA3F680" w14:textId="77777777" w:rsidTr="003034AE">
        <w:tc>
          <w:tcPr>
            <w:tcW w:w="3519" w:type="dxa"/>
            <w:shd w:val="clear" w:color="auto" w:fill="auto"/>
          </w:tcPr>
          <w:p w14:paraId="5F9EB455" w14:textId="77777777" w:rsidR="0089298C" w:rsidRPr="003A2DBB" w:rsidRDefault="0089298C" w:rsidP="00ED51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661D503B" w:rsidR="0089298C" w:rsidRPr="003A2DBB" w:rsidRDefault="00C802D4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194,55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3</w:t>
            </w:r>
          </w:p>
        </w:tc>
        <w:tc>
          <w:tcPr>
            <w:tcW w:w="134" w:type="dxa"/>
          </w:tcPr>
          <w:p w14:paraId="49EC79E1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100C7E30" w14:textId="7EBCC326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178,681</w:t>
            </w:r>
          </w:p>
        </w:tc>
        <w:tc>
          <w:tcPr>
            <w:tcW w:w="135" w:type="dxa"/>
          </w:tcPr>
          <w:p w14:paraId="4A51BBEC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6F067AE3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179,96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2</w:t>
            </w:r>
          </w:p>
        </w:tc>
        <w:tc>
          <w:tcPr>
            <w:tcW w:w="134" w:type="dxa"/>
          </w:tcPr>
          <w:p w14:paraId="5A2865C8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1F9CDFCA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176,620</w:t>
            </w:r>
          </w:p>
        </w:tc>
      </w:tr>
      <w:tr w:rsidR="0089298C" w:rsidRPr="003A2DBB" w14:paraId="6CE8CADB" w14:textId="77777777" w:rsidTr="003034AE">
        <w:tc>
          <w:tcPr>
            <w:tcW w:w="3519" w:type="dxa"/>
            <w:shd w:val="clear" w:color="auto" w:fill="auto"/>
          </w:tcPr>
          <w:p w14:paraId="6C345B66" w14:textId="77777777" w:rsidR="0089298C" w:rsidRPr="003A2DBB" w:rsidRDefault="0089298C" w:rsidP="00ED51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2447BE26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6F5675B1" w14:textId="2A9795D2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 w:hint="cs"/>
                <w:color w:val="000000" w:themeColor="text1"/>
                <w:cs/>
              </w:rPr>
              <w:t xml:space="preserve">  </w:t>
            </w:r>
          </w:p>
        </w:tc>
        <w:tc>
          <w:tcPr>
            <w:tcW w:w="135" w:type="dxa"/>
          </w:tcPr>
          <w:p w14:paraId="62EE08DA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D780010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</w:p>
        </w:tc>
      </w:tr>
      <w:tr w:rsidR="0089298C" w:rsidRPr="003A2DBB" w14:paraId="30CDDF85" w14:textId="77777777" w:rsidTr="003034AE">
        <w:tc>
          <w:tcPr>
            <w:tcW w:w="3519" w:type="dxa"/>
            <w:shd w:val="clear" w:color="auto" w:fill="auto"/>
          </w:tcPr>
          <w:p w14:paraId="39BB2F1E" w14:textId="77777777" w:rsidR="0089298C" w:rsidRPr="003A2DBB" w:rsidRDefault="0089298C" w:rsidP="00ED51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ab/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3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6D5D7A6A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68,779</w:t>
            </w:r>
          </w:p>
        </w:tc>
        <w:tc>
          <w:tcPr>
            <w:tcW w:w="134" w:type="dxa"/>
          </w:tcPr>
          <w:p w14:paraId="177962A2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26C993BB" w14:textId="1282147E" w:rsidR="0089298C" w:rsidRPr="003A2DBB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300,175</w:t>
            </w:r>
          </w:p>
        </w:tc>
        <w:tc>
          <w:tcPr>
            <w:tcW w:w="135" w:type="dxa"/>
          </w:tcPr>
          <w:p w14:paraId="1E352D39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25DF3817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59,998</w:t>
            </w:r>
          </w:p>
        </w:tc>
        <w:tc>
          <w:tcPr>
            <w:tcW w:w="134" w:type="dxa"/>
          </w:tcPr>
          <w:p w14:paraId="2AD83F9F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5EC3F474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286,575</w:t>
            </w:r>
          </w:p>
        </w:tc>
      </w:tr>
      <w:tr w:rsidR="0089298C" w:rsidRPr="003A2DBB" w14:paraId="0C9E37FD" w14:textId="77777777" w:rsidTr="003034AE">
        <w:tc>
          <w:tcPr>
            <w:tcW w:w="3519" w:type="dxa"/>
            <w:shd w:val="clear" w:color="auto" w:fill="auto"/>
          </w:tcPr>
          <w:p w14:paraId="6504C336" w14:textId="77777777" w:rsidR="0089298C" w:rsidRPr="003A2DBB" w:rsidRDefault="0089298C" w:rsidP="00ED51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ab/>
              <w:t xml:space="preserve">3 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-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 xml:space="preserve">6 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12351E25" w:rsidR="0089298C" w:rsidRPr="003A2DBB" w:rsidRDefault="00C802D4" w:rsidP="00ED51E6">
            <w:pPr>
              <w:tabs>
                <w:tab w:val="decimal" w:pos="116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225,118</w:t>
            </w:r>
          </w:p>
        </w:tc>
        <w:tc>
          <w:tcPr>
            <w:tcW w:w="134" w:type="dxa"/>
          </w:tcPr>
          <w:p w14:paraId="6244BEDE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025B3DE5" w14:textId="237373D6" w:rsidR="0089298C" w:rsidRPr="003A2DBB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93,396</w:t>
            </w:r>
          </w:p>
        </w:tc>
        <w:tc>
          <w:tcPr>
            <w:tcW w:w="135" w:type="dxa"/>
          </w:tcPr>
          <w:p w14:paraId="01622C3F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51AC1D68" w:rsidR="0089298C" w:rsidRPr="003A2DBB" w:rsidRDefault="00C802D4" w:rsidP="00ED51E6">
            <w:pPr>
              <w:tabs>
                <w:tab w:val="decimal" w:pos="116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224,803</w:t>
            </w:r>
          </w:p>
        </w:tc>
        <w:tc>
          <w:tcPr>
            <w:tcW w:w="134" w:type="dxa"/>
          </w:tcPr>
          <w:p w14:paraId="21FCE236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14190D63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86,191</w:t>
            </w:r>
          </w:p>
        </w:tc>
      </w:tr>
      <w:tr w:rsidR="0089298C" w:rsidRPr="003A2DBB" w14:paraId="61CE3085" w14:textId="77777777" w:rsidTr="003034AE">
        <w:tc>
          <w:tcPr>
            <w:tcW w:w="3519" w:type="dxa"/>
            <w:shd w:val="clear" w:color="auto" w:fill="auto"/>
          </w:tcPr>
          <w:p w14:paraId="2CD6904C" w14:textId="77777777" w:rsidR="0089298C" w:rsidRPr="003A2DBB" w:rsidRDefault="0089298C" w:rsidP="00ED51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ab/>
              <w:t xml:space="preserve">6 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 xml:space="preserve">- 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 xml:space="preserve">12 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0E6A86B1" w:rsidR="0089298C" w:rsidRPr="003A2DBB" w:rsidRDefault="00C802D4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103,198</w:t>
            </w:r>
          </w:p>
        </w:tc>
        <w:tc>
          <w:tcPr>
            <w:tcW w:w="134" w:type="dxa"/>
          </w:tcPr>
          <w:p w14:paraId="13FB9D6A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36D2B7A3" w14:textId="01A3E9AC" w:rsidR="0089298C" w:rsidRPr="003A2DBB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149,008</w:t>
            </w:r>
          </w:p>
        </w:tc>
        <w:tc>
          <w:tcPr>
            <w:tcW w:w="135" w:type="dxa"/>
          </w:tcPr>
          <w:p w14:paraId="4CDBB0AC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2D49CB1B" w:rsidR="0089298C" w:rsidRPr="003A2DBB" w:rsidRDefault="00C802D4" w:rsidP="00ED51E6">
            <w:pPr>
              <w:tabs>
                <w:tab w:val="decimal" w:pos="1174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95,453</w:t>
            </w:r>
          </w:p>
        </w:tc>
        <w:tc>
          <w:tcPr>
            <w:tcW w:w="134" w:type="dxa"/>
          </w:tcPr>
          <w:p w14:paraId="0B46493C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07B80CB0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149,008</w:t>
            </w:r>
          </w:p>
        </w:tc>
      </w:tr>
      <w:tr w:rsidR="0089298C" w:rsidRPr="003A2DBB" w14:paraId="68B5D5E7" w14:textId="77777777" w:rsidTr="003034AE">
        <w:tc>
          <w:tcPr>
            <w:tcW w:w="3519" w:type="dxa"/>
            <w:shd w:val="clear" w:color="auto" w:fill="auto"/>
          </w:tcPr>
          <w:p w14:paraId="3E2841AC" w14:textId="77777777" w:rsidR="0089298C" w:rsidRPr="003A2DBB" w:rsidRDefault="0089298C" w:rsidP="00ED51E6">
            <w:pPr>
              <w:tabs>
                <w:tab w:val="left" w:pos="177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ab/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4E77B80A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16,214</w:t>
            </w:r>
          </w:p>
        </w:tc>
        <w:tc>
          <w:tcPr>
            <w:tcW w:w="134" w:type="dxa"/>
          </w:tcPr>
          <w:p w14:paraId="37A4B465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44A95E22" w14:textId="4ED077F5" w:rsidR="0089298C" w:rsidRPr="003A2DBB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  <w:tc>
          <w:tcPr>
            <w:tcW w:w="135" w:type="dxa"/>
          </w:tcPr>
          <w:p w14:paraId="308D1738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50B9FC6A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16,214</w:t>
            </w:r>
          </w:p>
        </w:tc>
        <w:tc>
          <w:tcPr>
            <w:tcW w:w="134" w:type="dxa"/>
          </w:tcPr>
          <w:p w14:paraId="077457C6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280857FE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</w:tr>
      <w:tr w:rsidR="0089298C" w:rsidRPr="003A2DBB" w14:paraId="58D3D248" w14:textId="77777777" w:rsidTr="00DE6559">
        <w:tc>
          <w:tcPr>
            <w:tcW w:w="3519" w:type="dxa"/>
            <w:shd w:val="clear" w:color="auto" w:fill="auto"/>
          </w:tcPr>
          <w:p w14:paraId="22DBF096" w14:textId="77777777" w:rsidR="0089298C" w:rsidRPr="003A2DBB" w:rsidRDefault="0089298C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2BD0E66A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607,86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2</w:t>
            </w:r>
          </w:p>
        </w:tc>
        <w:tc>
          <w:tcPr>
            <w:tcW w:w="134" w:type="dxa"/>
          </w:tcPr>
          <w:p w14:paraId="01AE806E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E81A7DF" w14:textId="6BC4ABD7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725,750</w:t>
            </w:r>
          </w:p>
        </w:tc>
        <w:tc>
          <w:tcPr>
            <w:tcW w:w="135" w:type="dxa"/>
          </w:tcPr>
          <w:p w14:paraId="6F11DA6C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6603AEBF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576,4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30</w:t>
            </w:r>
          </w:p>
        </w:tc>
        <w:tc>
          <w:tcPr>
            <w:tcW w:w="134" w:type="dxa"/>
          </w:tcPr>
          <w:p w14:paraId="4F6BFCAE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0ACE7E50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D14CD4" w:rsidRPr="003A2DBB" w14:paraId="3844F266" w14:textId="77777777" w:rsidTr="00DE6559">
        <w:tc>
          <w:tcPr>
            <w:tcW w:w="3519" w:type="dxa"/>
            <w:shd w:val="clear" w:color="auto" w:fill="auto"/>
          </w:tcPr>
          <w:p w14:paraId="02679A18" w14:textId="35A82EE5" w:rsidR="00D14CD4" w:rsidRPr="00A70EE1" w:rsidRDefault="00D14CD4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A70EE1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5B8F32E1" w14:textId="77777777" w:rsidR="00D14CD4" w:rsidRPr="00C802D4" w:rsidRDefault="00D14C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F9FC95E" w14:textId="77777777" w:rsidR="00D14CD4" w:rsidRPr="003A2DBB" w:rsidRDefault="00D14CD4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4FFCEDA5" w14:textId="77777777" w:rsidR="00D14CD4" w:rsidRPr="003A2DBB" w:rsidRDefault="00D14CD4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3535AC42" w14:textId="77777777" w:rsidR="00D14CD4" w:rsidRPr="003A2DBB" w:rsidRDefault="00D14CD4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71E273B" w14:textId="77777777" w:rsidR="00D14CD4" w:rsidRPr="00C802D4" w:rsidRDefault="00D14C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0AD3F8AD" w14:textId="77777777" w:rsidR="00D14CD4" w:rsidRPr="003A2DBB" w:rsidRDefault="00D14CD4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0F7AA17" w14:textId="77777777" w:rsidR="00D14CD4" w:rsidRPr="003A2DBB" w:rsidRDefault="00D14CD4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6C7F42" w:rsidRPr="003A2DBB" w14:paraId="4F58B4F4" w14:textId="77777777" w:rsidTr="00DE6559">
        <w:tc>
          <w:tcPr>
            <w:tcW w:w="3519" w:type="dxa"/>
            <w:shd w:val="clear" w:color="auto" w:fill="auto"/>
          </w:tcPr>
          <w:p w14:paraId="261A437E" w14:textId="539AB282" w:rsidR="006C7F42" w:rsidRPr="003A2DBB" w:rsidRDefault="00D14CD4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89C04D3" w14:textId="4DBAA75B" w:rsidR="006C7F42" w:rsidRPr="003A2DBB" w:rsidRDefault="00C802D4" w:rsidP="00ED51E6">
            <w:pPr>
              <w:tabs>
                <w:tab w:val="decimal" w:pos="910"/>
              </w:tabs>
              <w:spacing w:line="38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7471FA80" w14:textId="77777777" w:rsidR="006C7F42" w:rsidRPr="003A2DBB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53A3F743" w14:textId="53BE3341" w:rsidR="006C7F42" w:rsidRPr="003A2DBB" w:rsidRDefault="006C7F42" w:rsidP="00ED51E6">
            <w:pPr>
              <w:tabs>
                <w:tab w:val="decimal" w:pos="910"/>
              </w:tabs>
              <w:spacing w:line="38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5" w:type="dxa"/>
          </w:tcPr>
          <w:p w14:paraId="54519B6E" w14:textId="77777777" w:rsidR="006C7F42" w:rsidRPr="003A2DBB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59C4BFD9" w14:textId="5BAF63B4" w:rsidR="006C7F42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32,365</w:t>
            </w:r>
          </w:p>
        </w:tc>
        <w:tc>
          <w:tcPr>
            <w:tcW w:w="134" w:type="dxa"/>
          </w:tcPr>
          <w:p w14:paraId="6C00CF75" w14:textId="77777777" w:rsidR="006C7F42" w:rsidRPr="003A2DBB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76239D5B" w14:textId="094C6B54" w:rsidR="006C7F42" w:rsidRPr="003A2DBB" w:rsidRDefault="006C7F42" w:rsidP="00ED51E6">
            <w:pPr>
              <w:tabs>
                <w:tab w:val="decimal" w:pos="910"/>
              </w:tabs>
              <w:spacing w:line="38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</w:tr>
      <w:tr w:rsidR="006C7F42" w:rsidRPr="003A2DBB" w14:paraId="6BFF5504" w14:textId="77777777" w:rsidTr="00DE6559">
        <w:tc>
          <w:tcPr>
            <w:tcW w:w="3519" w:type="dxa"/>
            <w:shd w:val="clear" w:color="auto" w:fill="auto"/>
          </w:tcPr>
          <w:p w14:paraId="489091C5" w14:textId="20543652" w:rsidR="006C7F42" w:rsidRPr="003A2DBB" w:rsidRDefault="006C7F42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D351AF0" w14:textId="01211166" w:rsidR="006C7F42" w:rsidRPr="003A2DBB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607,862</w:t>
            </w:r>
          </w:p>
        </w:tc>
        <w:tc>
          <w:tcPr>
            <w:tcW w:w="134" w:type="dxa"/>
          </w:tcPr>
          <w:p w14:paraId="29576A5E" w14:textId="77777777" w:rsidR="006C7F42" w:rsidRPr="003A2DBB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9985152" w14:textId="4A9907AD" w:rsidR="006C7F42" w:rsidRPr="003A2DBB" w:rsidRDefault="006B3F07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725</w:t>
            </w:r>
            <w:r w:rsidRPr="003A2DBB">
              <w:rPr>
                <w:rFonts w:ascii="Angsana New" w:hAnsi="Angsana New" w:cs="Angsana New"/>
                <w:color w:val="000000" w:themeColor="text1"/>
              </w:rPr>
              <w:t>,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750</w:t>
            </w:r>
          </w:p>
        </w:tc>
        <w:tc>
          <w:tcPr>
            <w:tcW w:w="135" w:type="dxa"/>
          </w:tcPr>
          <w:p w14:paraId="037480F9" w14:textId="77777777" w:rsidR="006C7F42" w:rsidRPr="003A2DBB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7847D31" w14:textId="40C61795" w:rsidR="006C7F42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608,79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20C38523" w14:textId="77777777" w:rsidR="006C7F42" w:rsidRPr="003A2DBB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7D75C5F" w14:textId="6AF7D3C6" w:rsidR="006C7F42" w:rsidRPr="003A2DBB" w:rsidRDefault="006C7F42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89298C" w:rsidRPr="003A2DBB" w14:paraId="7B969D81" w14:textId="77777777" w:rsidTr="003034AE">
        <w:tc>
          <w:tcPr>
            <w:tcW w:w="3601" w:type="dxa"/>
            <w:gridSpan w:val="2"/>
            <w:shd w:val="clear" w:color="auto" w:fill="auto"/>
          </w:tcPr>
          <w:p w14:paraId="5136F124" w14:textId="77777777" w:rsidR="0089298C" w:rsidRPr="003A2DBB" w:rsidRDefault="0089298C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: ผลขาดทุนทางด้านเครดิตที่คาดว่าจะเกิดขึ้น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3B47DF28" w:rsidR="0089298C" w:rsidRPr="003A2DBB" w:rsidRDefault="00C802D4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4B790C7F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</w:tcPr>
          <w:p w14:paraId="7DE14218" w14:textId="159C0228" w:rsidR="0089298C" w:rsidRPr="003A2DBB" w:rsidRDefault="0089298C" w:rsidP="00ED51E6">
            <w:pPr>
              <w:spacing w:line="380" w:lineRule="exact"/>
              <w:ind w:right="209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5" w:type="dxa"/>
          </w:tcPr>
          <w:p w14:paraId="45B18A61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600F0536" w:rsidR="0089298C" w:rsidRPr="003A2DBB" w:rsidRDefault="00C802D4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4674DC81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11A1F84E" w:rsidR="0089298C" w:rsidRPr="003A2DBB" w:rsidRDefault="0089298C" w:rsidP="00ED51E6">
            <w:pPr>
              <w:spacing w:line="380" w:lineRule="exact"/>
              <w:ind w:right="209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</w:tr>
      <w:tr w:rsidR="0089298C" w:rsidRPr="003A2DBB" w14:paraId="7F403F26" w14:textId="77777777" w:rsidTr="003034AE">
        <w:tc>
          <w:tcPr>
            <w:tcW w:w="3519" w:type="dxa"/>
            <w:shd w:val="clear" w:color="auto" w:fill="auto"/>
          </w:tcPr>
          <w:p w14:paraId="5D311272" w14:textId="0E8147D9" w:rsidR="0089298C" w:rsidRPr="003A2DBB" w:rsidRDefault="0089298C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  <w:r w:rsidR="006C7F42" w:rsidRPr="003A2DBB">
              <w:rPr>
                <w:rFonts w:ascii="Angsana New" w:hAnsi="Angsana New" w:cs="Angsana New"/>
                <w:color w:val="000000" w:themeColor="text1"/>
                <w:cs/>
              </w:rPr>
              <w:t>-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5FD3A867" w:rsidR="0089298C" w:rsidRPr="003A2DBB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FF0000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607,862</w:t>
            </w:r>
          </w:p>
        </w:tc>
        <w:tc>
          <w:tcPr>
            <w:tcW w:w="134" w:type="dxa"/>
          </w:tcPr>
          <w:p w14:paraId="3EA291D9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165591C8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725,750</w:t>
            </w:r>
          </w:p>
        </w:tc>
        <w:tc>
          <w:tcPr>
            <w:tcW w:w="135" w:type="dxa"/>
          </w:tcPr>
          <w:p w14:paraId="18D090F4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745281E8" w:rsidR="0089298C" w:rsidRPr="003A2DBB" w:rsidRDefault="00C802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C802D4">
              <w:rPr>
                <w:rFonts w:ascii="Angsana New" w:hAnsi="Angsana New" w:cs="Angsana New"/>
                <w:color w:val="000000" w:themeColor="text1"/>
              </w:rPr>
              <w:t>608,79</w:t>
            </w:r>
            <w:r w:rsidR="00ED51E6">
              <w:rPr>
                <w:rFonts w:ascii="Angsana New" w:hAnsi="Angsana New" w:cs="Angsana New"/>
                <w:color w:val="000000" w:themeColor="text1"/>
              </w:rPr>
              <w:t>5</w:t>
            </w:r>
          </w:p>
        </w:tc>
        <w:tc>
          <w:tcPr>
            <w:tcW w:w="134" w:type="dxa"/>
          </w:tcPr>
          <w:p w14:paraId="312E9F6F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6B0AD5A1" w:rsidR="0089298C" w:rsidRPr="003A2DBB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3A2DBB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89298C" w:rsidRPr="003A2DBB" w14:paraId="2364D406" w14:textId="77777777" w:rsidTr="003034AE">
        <w:tc>
          <w:tcPr>
            <w:tcW w:w="3519" w:type="dxa"/>
            <w:shd w:val="clear" w:color="auto" w:fill="auto"/>
          </w:tcPr>
          <w:p w14:paraId="5EC3A231" w14:textId="77777777" w:rsidR="0089298C" w:rsidRPr="003A2DBB" w:rsidRDefault="0089298C" w:rsidP="00ED51E6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3A2DBB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lastRenderedPageBreak/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50B213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17CC4238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1215247B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3EB29388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89298C" w:rsidRPr="003A2DBB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ED51E6" w:rsidRPr="00ED51E6" w14:paraId="72203104" w14:textId="77777777" w:rsidTr="003034AE">
        <w:tc>
          <w:tcPr>
            <w:tcW w:w="3519" w:type="dxa"/>
            <w:shd w:val="clear" w:color="auto" w:fill="auto"/>
          </w:tcPr>
          <w:p w14:paraId="0EB3BD71" w14:textId="5ED63417" w:rsidR="0089298C" w:rsidRPr="00ED51E6" w:rsidRDefault="0089298C" w:rsidP="00ED51E6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ED51E6">
              <w:rPr>
                <w:rFonts w:ascii="Angsana New" w:hAnsi="Angsana New" w:cs="Angsana New" w:hint="cs"/>
                <w:color w:val="000000" w:themeColor="text1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0775E43" w14:textId="21FED976" w:rsidR="0089298C" w:rsidRPr="00ED51E6" w:rsidRDefault="00C802D4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1E67EB63" w14:textId="77777777" w:rsidR="0089298C" w:rsidRPr="00ED51E6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2" w:type="dxa"/>
          </w:tcPr>
          <w:p w14:paraId="13BDED8A" w14:textId="3403D52A" w:rsidR="0089298C" w:rsidRPr="00ED51E6" w:rsidRDefault="0089298C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5" w:type="dxa"/>
          </w:tcPr>
          <w:p w14:paraId="784E7FED" w14:textId="77777777" w:rsidR="0089298C" w:rsidRPr="00ED51E6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768E9B29" w14:textId="1E579BC0" w:rsidR="0089298C" w:rsidRPr="00ED51E6" w:rsidRDefault="00C802D4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57E35BAB" w14:textId="77777777" w:rsidR="0089298C" w:rsidRPr="00ED51E6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48409EFD" w14:textId="0A754408" w:rsidR="0089298C" w:rsidRPr="00ED51E6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54</w:t>
            </w:r>
          </w:p>
        </w:tc>
      </w:tr>
      <w:tr w:rsidR="00ED51E6" w:rsidRPr="00ED51E6" w14:paraId="2DD81664" w14:textId="77777777" w:rsidTr="003034AE">
        <w:tc>
          <w:tcPr>
            <w:tcW w:w="3519" w:type="dxa"/>
            <w:shd w:val="clear" w:color="auto" w:fill="auto"/>
          </w:tcPr>
          <w:p w14:paraId="6E26C01F" w14:textId="77777777" w:rsidR="00ED51E6" w:rsidRPr="00ED51E6" w:rsidRDefault="00ED51E6" w:rsidP="00ED51E6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73CF255A" w:rsidR="00ED51E6" w:rsidRPr="00ED51E6" w:rsidRDefault="00ED51E6" w:rsidP="00ED51E6">
            <w:pPr>
              <w:tabs>
                <w:tab w:val="decimal" w:pos="115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212</w:t>
            </w:r>
          </w:p>
        </w:tc>
        <w:tc>
          <w:tcPr>
            <w:tcW w:w="134" w:type="dxa"/>
          </w:tcPr>
          <w:p w14:paraId="6369A3A2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2" w:type="dxa"/>
          </w:tcPr>
          <w:p w14:paraId="66B76CE5" w14:textId="5AC40CEC" w:rsidR="00ED51E6" w:rsidRPr="00ED51E6" w:rsidRDefault="00ED51E6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  <w:tc>
          <w:tcPr>
            <w:tcW w:w="135" w:type="dxa"/>
          </w:tcPr>
          <w:p w14:paraId="25D96E60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228A2C7C" w:rsidR="00ED51E6" w:rsidRPr="00ED51E6" w:rsidRDefault="00ED51E6" w:rsidP="00ED51E6">
            <w:pPr>
              <w:tabs>
                <w:tab w:val="decimal" w:pos="1176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212</w:t>
            </w:r>
          </w:p>
        </w:tc>
        <w:tc>
          <w:tcPr>
            <w:tcW w:w="134" w:type="dxa"/>
          </w:tcPr>
          <w:p w14:paraId="4C83E371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077AF1C8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</w:tr>
      <w:tr w:rsidR="00ED51E6" w:rsidRPr="00ED51E6" w14:paraId="51E43A04" w14:textId="77777777" w:rsidTr="003034AE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ED51E6" w:rsidRPr="00ED51E6" w:rsidRDefault="00ED51E6" w:rsidP="00ED51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2F92C5B9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52DBAAE5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2" w:type="dxa"/>
            <w:tcBorders>
              <w:bottom w:val="single" w:sz="6" w:space="0" w:color="000000"/>
            </w:tcBorders>
          </w:tcPr>
          <w:p w14:paraId="5037E623" w14:textId="1A8B89B4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5" w:type="dxa"/>
          </w:tcPr>
          <w:p w14:paraId="0B84A97B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29D946D9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</w:tcPr>
          <w:p w14:paraId="269E4A1B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4282F408" w:rsidR="00ED51E6" w:rsidRPr="00ED51E6" w:rsidRDefault="00ED51E6" w:rsidP="00ED51E6">
            <w:pPr>
              <w:tabs>
                <w:tab w:val="decimal" w:pos="88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</w:tr>
      <w:tr w:rsidR="00ED51E6" w:rsidRPr="00ED51E6" w14:paraId="1512EB62" w14:textId="77777777" w:rsidTr="003034AE">
        <w:tc>
          <w:tcPr>
            <w:tcW w:w="3519" w:type="dxa"/>
            <w:shd w:val="clear" w:color="auto" w:fill="auto"/>
          </w:tcPr>
          <w:p w14:paraId="3B929FD1" w14:textId="77777777" w:rsidR="00ED51E6" w:rsidRPr="00ED51E6" w:rsidRDefault="00ED51E6" w:rsidP="00ED51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5324F8CE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219</w:t>
            </w:r>
          </w:p>
        </w:tc>
        <w:tc>
          <w:tcPr>
            <w:tcW w:w="134" w:type="dxa"/>
          </w:tcPr>
          <w:p w14:paraId="2F9B010E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2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126288C" w:rsidR="00ED51E6" w:rsidRPr="00ED51E6" w:rsidRDefault="00ED51E6" w:rsidP="00ED51E6">
            <w:pPr>
              <w:tabs>
                <w:tab w:val="decimal" w:pos="115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99</w:t>
            </w:r>
          </w:p>
        </w:tc>
        <w:tc>
          <w:tcPr>
            <w:tcW w:w="135" w:type="dxa"/>
          </w:tcPr>
          <w:p w14:paraId="37DE358E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0F7FB659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219</w:t>
            </w:r>
          </w:p>
        </w:tc>
        <w:tc>
          <w:tcPr>
            <w:tcW w:w="134" w:type="dxa"/>
          </w:tcPr>
          <w:p w14:paraId="7E88AFAD" w14:textId="77777777" w:rsidR="00ED51E6" w:rsidRPr="00ED51E6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772F8A7F" w:rsidR="00ED51E6" w:rsidRPr="00ED51E6" w:rsidRDefault="00ED51E6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153</w:t>
            </w:r>
          </w:p>
        </w:tc>
      </w:tr>
      <w:tr w:rsidR="005A617C" w:rsidRPr="00ED51E6" w14:paraId="67E966D5" w14:textId="77777777" w:rsidTr="003034AE">
        <w:tc>
          <w:tcPr>
            <w:tcW w:w="3519" w:type="dxa"/>
            <w:shd w:val="clear" w:color="auto" w:fill="auto"/>
          </w:tcPr>
          <w:p w14:paraId="11DCCEBE" w14:textId="77777777" w:rsidR="005A617C" w:rsidRPr="00ED51E6" w:rsidRDefault="005A617C" w:rsidP="00ED51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4ED83E37" w:rsidR="005A617C" w:rsidRPr="00ED51E6" w:rsidRDefault="00030E88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608,081</w:t>
            </w:r>
          </w:p>
        </w:tc>
        <w:tc>
          <w:tcPr>
            <w:tcW w:w="134" w:type="dxa"/>
          </w:tcPr>
          <w:p w14:paraId="54D99A19" w14:textId="77777777" w:rsidR="005A617C" w:rsidRPr="00ED51E6" w:rsidRDefault="005A617C" w:rsidP="00ED51E6">
            <w:pPr>
              <w:tabs>
                <w:tab w:val="decimal" w:pos="115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2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5ABC9EDA" w:rsidR="005A617C" w:rsidRPr="00ED51E6" w:rsidRDefault="005A617C" w:rsidP="00ED51E6">
            <w:pPr>
              <w:tabs>
                <w:tab w:val="decimal" w:pos="115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725,849</w:t>
            </w:r>
          </w:p>
        </w:tc>
        <w:tc>
          <w:tcPr>
            <w:tcW w:w="135" w:type="dxa"/>
          </w:tcPr>
          <w:p w14:paraId="1452FA64" w14:textId="77777777" w:rsidR="005A617C" w:rsidRPr="00ED51E6" w:rsidRDefault="005A617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679A33CF" w:rsidR="005A617C" w:rsidRPr="00ED51E6" w:rsidRDefault="00030E88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609,014</w:t>
            </w:r>
          </w:p>
        </w:tc>
        <w:tc>
          <w:tcPr>
            <w:tcW w:w="134" w:type="dxa"/>
          </w:tcPr>
          <w:p w14:paraId="4D29164D" w14:textId="77777777" w:rsidR="005A617C" w:rsidRPr="00ED51E6" w:rsidRDefault="005A617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59280887" w:rsidR="005A617C" w:rsidRPr="00ED51E6" w:rsidRDefault="005A617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703,037</w:t>
            </w:r>
          </w:p>
        </w:tc>
      </w:tr>
    </w:tbl>
    <w:p w14:paraId="170304C2" w14:textId="77777777" w:rsidR="00B07430" w:rsidRPr="00ED51E6" w:rsidRDefault="00B07430" w:rsidP="00B07430">
      <w:pPr>
        <w:tabs>
          <w:tab w:val="left" w:pos="1134"/>
        </w:tabs>
        <w:spacing w:line="100" w:lineRule="exact"/>
        <w:jc w:val="thaiDistribute"/>
        <w:rPr>
          <w:rFonts w:ascii="Angsana New" w:hAnsi="Angsana New" w:cs="Angsana New"/>
          <w:color w:val="FF0000"/>
          <w:spacing w:val="-4"/>
          <w:sz w:val="22"/>
          <w:szCs w:val="22"/>
        </w:rPr>
      </w:pPr>
    </w:p>
    <w:p w14:paraId="28B5B2AC" w14:textId="19874330" w:rsidR="00CD471B" w:rsidRPr="00ED51E6" w:rsidRDefault="00CD471B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3A2DBB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3A2DBB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มิถุนายน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9B6FDA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="009B6FDA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31 </w:t>
      </w:r>
      <w:r w:rsidR="009B6FDA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="009B6FDA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บริษัทมีลูกหนี้การค้าที่เป็นหน่วยงานรัฐวิสาหกิจ จำนวนเงิน</w:t>
      </w:r>
      <w:r w:rsidR="002A6115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02685F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16</w:t>
      </w:r>
      <w:r w:rsidR="001A05C8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="00ED51E6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21</w:t>
      </w:r>
      <w:r w:rsidR="002A6115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9B6FDA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="009B6FDA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</w:t>
      </w:r>
      <w:r w:rsidR="009B6FDA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="009B6FDA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49 </w:t>
      </w:r>
      <w:r w:rsidR="009B6FDA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ล้านบาท ตามลำดับ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ซึ่งค้างชำระมากกว่า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12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 โดยฝ่ายบริหารเชื่อว่าไม่มีความเสี่ยงในการเก็บหนี้</w:t>
      </w:r>
    </w:p>
    <w:p w14:paraId="2FE6DEE4" w14:textId="0007B53A" w:rsidR="0017288C" w:rsidRPr="00ED51E6" w:rsidRDefault="0017288C" w:rsidP="00B07430">
      <w:pPr>
        <w:tabs>
          <w:tab w:val="left" w:pos="1134"/>
        </w:tabs>
        <w:spacing w:line="30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486B84EB" w14:textId="7DEF6027" w:rsidR="00AD6EAD" w:rsidRPr="00ED51E6" w:rsidRDefault="000509EF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D51E6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5</w:t>
      </w:r>
      <w:r w:rsidR="00AD6EAD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AD6EAD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สินทรัพย์ที่เกิดจากสัญญา/หนี้สินที่เกิดจากสัญญา</w:t>
      </w:r>
    </w:p>
    <w:tbl>
      <w:tblPr>
        <w:tblW w:w="9140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5"/>
        <w:gridCol w:w="134"/>
        <w:gridCol w:w="1284"/>
        <w:gridCol w:w="134"/>
        <w:gridCol w:w="1283"/>
      </w:tblGrid>
      <w:tr w:rsidR="00ED51E6" w:rsidRPr="00ED51E6" w14:paraId="46DD2E1B" w14:textId="77777777" w:rsidTr="00D170D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ED51E6" w:rsidRDefault="00AD6EAD" w:rsidP="00AA4EA7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ED51E6" w:rsidRDefault="00AD6EAD" w:rsidP="00AA4EA7">
            <w:pPr>
              <w:spacing w:line="44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ED51E6" w14:paraId="414E7D39" w14:textId="77777777" w:rsidTr="00D170D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ED51E6" w:rsidRDefault="00AD6EAD" w:rsidP="00AA4EA7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ED51E6" w14:paraId="41023126" w14:textId="77777777" w:rsidTr="00D170D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AD6EAD" w:rsidRPr="00ED51E6" w:rsidRDefault="00AD6EAD" w:rsidP="00AA4EA7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624787DC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2854F0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2854F0" w:rsidRPr="00ED51E6">
              <w:rPr>
                <w:rFonts w:ascii="Angsana New" w:hAnsi="Angsana New" w:cs="Angsana New" w:hint="cs"/>
                <w:color w:val="000000" w:themeColor="text1"/>
                <w:cs/>
              </w:rPr>
              <w:t xml:space="preserve"> 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0C704A14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4" w:type="dxa"/>
          </w:tcPr>
          <w:p w14:paraId="034B41A3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7C3914AF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2854F0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6417BA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2854F0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30EBBE51" w:rsidR="00AD6EAD" w:rsidRPr="00ED51E6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ED51E6" w:rsidRPr="00ED51E6" w14:paraId="6EF7B7D6" w14:textId="77777777" w:rsidTr="00D170D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ED51E6" w:rsidRDefault="00AD6EAD" w:rsidP="00AA4EA7">
            <w:pPr>
              <w:spacing w:line="44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5" w:type="dxa"/>
            <w:tcBorders>
              <w:top w:val="single" w:sz="6" w:space="0" w:color="auto"/>
            </w:tcBorders>
          </w:tcPr>
          <w:p w14:paraId="39C8EEF8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ED51E6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ED51E6" w:rsidRPr="00ED51E6" w14:paraId="635C648D" w14:textId="77777777" w:rsidTr="00D170DD">
        <w:tc>
          <w:tcPr>
            <w:tcW w:w="3519" w:type="dxa"/>
            <w:shd w:val="clear" w:color="auto" w:fill="auto"/>
            <w:vAlign w:val="center"/>
          </w:tcPr>
          <w:p w14:paraId="30547532" w14:textId="558B2C95" w:rsidR="000509EF" w:rsidRPr="00ED51E6" w:rsidRDefault="000509EF" w:rsidP="00AA4EA7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   -  ส่วนที่จัดเป็นสินทรัพย์หมุนเวียน</w:t>
            </w:r>
            <w:r w:rsidR="006C7F42" w:rsidRPr="00ED51E6">
              <w:rPr>
                <w:rFonts w:ascii="Angsana New" w:hAnsi="Angsana New" w:cs="Angsana New"/>
                <w:color w:val="000000" w:themeColor="text1"/>
                <w:cs/>
              </w:rPr>
              <w:t>- กิจการที่ไม่เกี่ยวข้องกัน</w:t>
            </w:r>
          </w:p>
        </w:tc>
        <w:tc>
          <w:tcPr>
            <w:tcW w:w="1367" w:type="dxa"/>
            <w:shd w:val="clear" w:color="auto" w:fill="auto"/>
          </w:tcPr>
          <w:p w14:paraId="59EFFF37" w14:textId="32E3CC4D" w:rsidR="00D170DD" w:rsidRDefault="00D170DD" w:rsidP="00D170DD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  <w:p w14:paraId="3320BABC" w14:textId="6E3A593D" w:rsidR="00D170DD" w:rsidRPr="00ED51E6" w:rsidRDefault="00D170DD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 w:hint="cs"/>
                <w:color w:val="000000" w:themeColor="text1"/>
              </w:rPr>
            </w:pPr>
            <w:r>
              <w:rPr>
                <w:rFonts w:ascii="Angsana New" w:hAnsi="Angsana New" w:cs="Angsana New" w:hint="cs"/>
                <w:color w:val="000000" w:themeColor="text1"/>
                <w:cs/>
              </w:rPr>
              <w:t>365</w:t>
            </w:r>
            <w:r>
              <w:rPr>
                <w:rFonts w:ascii="Angsana New" w:hAnsi="Angsana New" w:cs="Angsana New"/>
                <w:color w:val="000000" w:themeColor="text1"/>
              </w:rPr>
              <w:t>,</w:t>
            </w:r>
            <w:r>
              <w:rPr>
                <w:rFonts w:ascii="Angsana New" w:hAnsi="Angsana New" w:cs="Angsana New" w:hint="cs"/>
                <w:color w:val="000000" w:themeColor="text1"/>
                <w:cs/>
              </w:rPr>
              <w:t>115</w:t>
            </w:r>
          </w:p>
        </w:tc>
        <w:tc>
          <w:tcPr>
            <w:tcW w:w="134" w:type="dxa"/>
          </w:tcPr>
          <w:p w14:paraId="09A88149" w14:textId="77777777" w:rsidR="000509EF" w:rsidRPr="00ED51E6" w:rsidRDefault="000509EF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5" w:type="dxa"/>
          </w:tcPr>
          <w:p w14:paraId="115F695D" w14:textId="505462AD" w:rsidR="000509EF" w:rsidRDefault="000509EF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  <w:p w14:paraId="20748FD5" w14:textId="41A5D9D8" w:rsidR="00D170DD" w:rsidRPr="00ED51E6" w:rsidRDefault="00D170DD" w:rsidP="00D170DD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 w:hint="cs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396,044</w:t>
            </w:r>
          </w:p>
        </w:tc>
        <w:tc>
          <w:tcPr>
            <w:tcW w:w="134" w:type="dxa"/>
          </w:tcPr>
          <w:p w14:paraId="32BEAEB4" w14:textId="77777777" w:rsidR="000509EF" w:rsidRPr="00ED51E6" w:rsidRDefault="000509EF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277A218F" w14:textId="154A94F6" w:rsidR="000509EF" w:rsidRDefault="000509EF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</w:rPr>
            </w:pPr>
          </w:p>
          <w:p w14:paraId="5840FE70" w14:textId="14986BB8" w:rsidR="00D170DD" w:rsidRPr="00ED51E6" w:rsidRDefault="00D170DD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327,164</w:t>
            </w:r>
          </w:p>
        </w:tc>
        <w:tc>
          <w:tcPr>
            <w:tcW w:w="134" w:type="dxa"/>
          </w:tcPr>
          <w:p w14:paraId="506E00BA" w14:textId="77777777" w:rsidR="000509EF" w:rsidRPr="00ED51E6" w:rsidRDefault="000509EF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08BD757" w14:textId="61E4928F" w:rsidR="000509EF" w:rsidRDefault="000509EF" w:rsidP="00AA4EA7">
            <w:pPr>
              <w:tabs>
                <w:tab w:val="decimal" w:pos="1244"/>
              </w:tabs>
              <w:spacing w:line="44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bookmarkStart w:id="1" w:name="_GoBack"/>
            <w:bookmarkEnd w:id="1"/>
          </w:p>
          <w:p w14:paraId="271ECAF2" w14:textId="757A8551" w:rsidR="00D170DD" w:rsidRPr="00ED51E6" w:rsidRDefault="00D170DD" w:rsidP="00AA4EA7">
            <w:pPr>
              <w:tabs>
                <w:tab w:val="decimal" w:pos="1244"/>
              </w:tabs>
              <w:spacing w:line="44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382,784</w:t>
            </w:r>
          </w:p>
        </w:tc>
      </w:tr>
      <w:tr w:rsidR="00ED51E6" w:rsidRPr="00ED51E6" w14:paraId="6E41527E" w14:textId="77777777" w:rsidTr="00D170DD">
        <w:tc>
          <w:tcPr>
            <w:tcW w:w="3519" w:type="dxa"/>
            <w:shd w:val="clear" w:color="auto" w:fill="auto"/>
            <w:vAlign w:val="center"/>
          </w:tcPr>
          <w:p w14:paraId="72FEDE19" w14:textId="3A64DCAC" w:rsidR="002A6115" w:rsidRPr="00ED51E6" w:rsidRDefault="002A6115" w:rsidP="00AA4EA7">
            <w:pPr>
              <w:spacing w:line="440" w:lineRule="exact"/>
              <w:ind w:left="-18" w:right="-45"/>
              <w:jc w:val="thaiDistribute"/>
              <w:rPr>
                <w:rFonts w:ascii="Angsana New" w:hAnsi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   -  ส่วนที่จัดเป็นสินทรัพย์หมุนเวียน-</w:t>
            </w:r>
            <w:r w:rsidRPr="00ED51E6">
              <w:rPr>
                <w:rFonts w:ascii="Angsana New" w:hAnsi="Angsana New" w:hint="cs"/>
                <w:color w:val="000000" w:themeColor="text1"/>
                <w:cs/>
              </w:rPr>
              <w:t>กิจการที่เกี่ยวข้องกัน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47F4C8B4" w14:textId="77777777" w:rsidR="00D2482E" w:rsidRPr="00ED51E6" w:rsidRDefault="00D2482E" w:rsidP="00AA4EA7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369B5D91" w14:textId="6D4D4248" w:rsidR="006C7F42" w:rsidRPr="00ED51E6" w:rsidRDefault="00D2482E" w:rsidP="00AA4EA7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01616084" w14:textId="77777777" w:rsidR="002A6115" w:rsidRPr="00ED51E6" w:rsidRDefault="002A6115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5" w:type="dxa"/>
            <w:tcBorders>
              <w:bottom w:val="single" w:sz="6" w:space="0" w:color="auto"/>
            </w:tcBorders>
          </w:tcPr>
          <w:p w14:paraId="67535653" w14:textId="77777777" w:rsidR="002A6115" w:rsidRPr="00ED51E6" w:rsidRDefault="002A6115" w:rsidP="00AA4EA7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0FC05D75" w14:textId="35C93E01" w:rsidR="006C7F42" w:rsidRPr="00ED51E6" w:rsidRDefault="00D2482E" w:rsidP="00AA4EA7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61CDF924" w14:textId="77777777" w:rsidR="002A6115" w:rsidRPr="00ED51E6" w:rsidRDefault="002A6115" w:rsidP="00AA4EA7">
            <w:pPr>
              <w:tabs>
                <w:tab w:val="decimal" w:pos="1002"/>
              </w:tabs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6B29A445" w14:textId="77777777" w:rsidR="00D2482E" w:rsidRPr="00ED51E6" w:rsidRDefault="00D2482E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</w:rPr>
            </w:pPr>
          </w:p>
          <w:p w14:paraId="35DBC2CB" w14:textId="244AF870" w:rsidR="006C7F42" w:rsidRPr="00ED51E6" w:rsidRDefault="00D2482E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1,802</w:t>
            </w:r>
          </w:p>
        </w:tc>
        <w:tc>
          <w:tcPr>
            <w:tcW w:w="134" w:type="dxa"/>
          </w:tcPr>
          <w:p w14:paraId="4ACCA655" w14:textId="77777777" w:rsidR="002A6115" w:rsidRPr="00ED51E6" w:rsidRDefault="002A6115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4375124" w14:textId="77777777" w:rsidR="002A6115" w:rsidRPr="00ED51E6" w:rsidRDefault="002A6115" w:rsidP="00AA4EA7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2815FAC0" w14:textId="59308D69" w:rsidR="006C7F42" w:rsidRPr="00ED51E6" w:rsidRDefault="006C7F42" w:rsidP="00AA4EA7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</w:tr>
      <w:tr w:rsidR="00ED51E6" w:rsidRPr="00ED51E6" w14:paraId="5AE79E54" w14:textId="77777777" w:rsidTr="00D170DD">
        <w:tc>
          <w:tcPr>
            <w:tcW w:w="3519" w:type="dxa"/>
            <w:shd w:val="clear" w:color="auto" w:fill="auto"/>
            <w:vAlign w:val="center"/>
          </w:tcPr>
          <w:p w14:paraId="6DAE06AE" w14:textId="59AF4285" w:rsidR="00925CA2" w:rsidRPr="00ED51E6" w:rsidRDefault="00925CA2" w:rsidP="00AA4EA7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 w:hint="cs"/>
                <w:color w:val="000000" w:themeColor="text1"/>
                <w:cs/>
              </w:rPr>
              <w:t xml:space="preserve">รวม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ส่วนที่จัดเป็นสินทรัพย์หมุนเวียน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484337BF" w14:textId="7207F9FD" w:rsidR="00925CA2" w:rsidRPr="00ED51E6" w:rsidRDefault="0080640C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365,115</w:t>
            </w:r>
          </w:p>
        </w:tc>
        <w:tc>
          <w:tcPr>
            <w:tcW w:w="134" w:type="dxa"/>
          </w:tcPr>
          <w:p w14:paraId="55BE8203" w14:textId="77777777" w:rsidR="00925CA2" w:rsidRPr="00ED51E6" w:rsidRDefault="00925CA2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5" w:type="dxa"/>
            <w:tcBorders>
              <w:top w:val="single" w:sz="6" w:space="0" w:color="auto"/>
            </w:tcBorders>
          </w:tcPr>
          <w:p w14:paraId="088E8EF3" w14:textId="19F6018E" w:rsidR="00925CA2" w:rsidRPr="00ED51E6" w:rsidRDefault="006C7F42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396,044</w:t>
            </w:r>
          </w:p>
        </w:tc>
        <w:tc>
          <w:tcPr>
            <w:tcW w:w="134" w:type="dxa"/>
          </w:tcPr>
          <w:p w14:paraId="600EBC4B" w14:textId="77777777" w:rsidR="00925CA2" w:rsidRPr="00ED51E6" w:rsidRDefault="00925CA2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05A760B" w14:textId="3798CF14" w:rsidR="00925CA2" w:rsidRPr="00ED51E6" w:rsidRDefault="00D2482E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328,966</w:t>
            </w:r>
          </w:p>
        </w:tc>
        <w:tc>
          <w:tcPr>
            <w:tcW w:w="134" w:type="dxa"/>
          </w:tcPr>
          <w:p w14:paraId="196F53F2" w14:textId="77777777" w:rsidR="00925CA2" w:rsidRPr="00ED51E6" w:rsidRDefault="00925CA2" w:rsidP="00AA4EA7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EF43D7C" w14:textId="24F9E873" w:rsidR="00925CA2" w:rsidRPr="00ED51E6" w:rsidRDefault="006C7F42" w:rsidP="00AA4EA7">
            <w:pPr>
              <w:tabs>
                <w:tab w:val="decimal" w:pos="1244"/>
              </w:tabs>
              <w:spacing w:line="44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382,784</w:t>
            </w:r>
          </w:p>
        </w:tc>
      </w:tr>
      <w:tr w:rsidR="00ED51E6" w:rsidRPr="00ED51E6" w14:paraId="62DF1080" w14:textId="77777777" w:rsidTr="00D170DD">
        <w:tc>
          <w:tcPr>
            <w:tcW w:w="3519" w:type="dxa"/>
            <w:shd w:val="clear" w:color="auto" w:fill="auto"/>
            <w:vAlign w:val="center"/>
          </w:tcPr>
          <w:p w14:paraId="6A8A6FBA" w14:textId="77777777" w:rsidR="000509EF" w:rsidRPr="00ED51E6" w:rsidRDefault="000509EF" w:rsidP="00AA4EA7">
            <w:pPr>
              <w:numPr>
                <w:ilvl w:val="0"/>
                <w:numId w:val="4"/>
              </w:numPr>
              <w:spacing w:line="440" w:lineRule="exac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7ACFAEF0" w:rsidR="000509EF" w:rsidRPr="00ED51E6" w:rsidRDefault="00D2482E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36,800</w:t>
            </w:r>
          </w:p>
        </w:tc>
        <w:tc>
          <w:tcPr>
            <w:tcW w:w="134" w:type="dxa"/>
          </w:tcPr>
          <w:p w14:paraId="35A7C8C4" w14:textId="77777777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5" w:type="dxa"/>
          </w:tcPr>
          <w:p w14:paraId="00CDDF53" w14:textId="6488D8F9" w:rsidR="000509EF" w:rsidRPr="00ED51E6" w:rsidRDefault="000509EF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31,231</w:t>
            </w:r>
          </w:p>
        </w:tc>
        <w:tc>
          <w:tcPr>
            <w:tcW w:w="134" w:type="dxa"/>
          </w:tcPr>
          <w:p w14:paraId="74FD17A4" w14:textId="77777777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180C1B13" w:rsidR="000509EF" w:rsidRPr="00ED51E6" w:rsidRDefault="00D2482E" w:rsidP="00AA4EA7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36,800</w:t>
            </w:r>
          </w:p>
        </w:tc>
        <w:tc>
          <w:tcPr>
            <w:tcW w:w="134" w:type="dxa"/>
          </w:tcPr>
          <w:p w14:paraId="66390FB0" w14:textId="77777777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10DDD666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31,231</w:t>
            </w:r>
          </w:p>
        </w:tc>
      </w:tr>
      <w:tr w:rsidR="000509EF" w:rsidRPr="00ED51E6" w14:paraId="6D8F2C99" w14:textId="77777777" w:rsidTr="00D170DD">
        <w:tc>
          <w:tcPr>
            <w:tcW w:w="3519" w:type="dxa"/>
            <w:shd w:val="clear" w:color="auto" w:fill="auto"/>
            <w:vAlign w:val="center"/>
          </w:tcPr>
          <w:p w14:paraId="2288EDFF" w14:textId="77777777" w:rsidR="000509EF" w:rsidRPr="00ED51E6" w:rsidRDefault="000509EF" w:rsidP="00AA4EA7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54DDD8E9" w:rsidR="000509EF" w:rsidRPr="00ED51E6" w:rsidRDefault="0080640C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401,915</w:t>
            </w:r>
          </w:p>
        </w:tc>
        <w:tc>
          <w:tcPr>
            <w:tcW w:w="134" w:type="dxa"/>
          </w:tcPr>
          <w:p w14:paraId="14652E96" w14:textId="77777777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5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116DC1A2" w:rsidR="000509EF" w:rsidRPr="00ED51E6" w:rsidRDefault="000509EF" w:rsidP="00AA4EA7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427,275</w:t>
            </w:r>
          </w:p>
        </w:tc>
        <w:tc>
          <w:tcPr>
            <w:tcW w:w="134" w:type="dxa"/>
          </w:tcPr>
          <w:p w14:paraId="3B10D01B" w14:textId="77777777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64F16D4F" w:rsidR="000509EF" w:rsidRPr="00ED51E6" w:rsidRDefault="00D2482E" w:rsidP="00AA4EA7">
            <w:pPr>
              <w:tabs>
                <w:tab w:val="decimal" w:pos="1147"/>
              </w:tabs>
              <w:spacing w:line="440" w:lineRule="exact"/>
              <w:ind w:right="27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365,766</w:t>
            </w:r>
          </w:p>
        </w:tc>
        <w:tc>
          <w:tcPr>
            <w:tcW w:w="134" w:type="dxa"/>
          </w:tcPr>
          <w:p w14:paraId="6D2F65C8" w14:textId="77777777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4A7FE958" w:rsidR="000509EF" w:rsidRPr="00ED51E6" w:rsidRDefault="000509EF" w:rsidP="00AA4EA7">
            <w:pPr>
              <w:tabs>
                <w:tab w:val="decimal" w:pos="1152"/>
              </w:tabs>
              <w:spacing w:line="44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414,015</w:t>
            </w:r>
          </w:p>
        </w:tc>
      </w:tr>
    </w:tbl>
    <w:p w14:paraId="28AED4BB" w14:textId="59E29490" w:rsidR="000708B0" w:rsidRPr="00ED51E6" w:rsidRDefault="000708B0" w:rsidP="00741D6D">
      <w:pPr>
        <w:spacing w:line="240" w:lineRule="exact"/>
        <w:rPr>
          <w:color w:val="000000" w:themeColor="text1"/>
        </w:rPr>
      </w:pPr>
    </w:p>
    <w:p w14:paraId="646A4242" w14:textId="5B7CD809" w:rsidR="00AA4EA7" w:rsidRPr="00ED51E6" w:rsidRDefault="00AA4EA7" w:rsidP="00741D6D">
      <w:pPr>
        <w:spacing w:line="240" w:lineRule="exact"/>
        <w:rPr>
          <w:color w:val="FF0000"/>
        </w:rPr>
      </w:pPr>
    </w:p>
    <w:p w14:paraId="5F78A6FC" w14:textId="32AB09F5" w:rsidR="00AA4EA7" w:rsidRPr="00ED51E6" w:rsidRDefault="00AA4EA7" w:rsidP="00741D6D">
      <w:pPr>
        <w:spacing w:line="240" w:lineRule="exact"/>
        <w:rPr>
          <w:color w:val="FF0000"/>
        </w:rPr>
      </w:pPr>
    </w:p>
    <w:p w14:paraId="66A9D1DF" w14:textId="77777777" w:rsidR="00AA4EA7" w:rsidRPr="00ED51E6" w:rsidRDefault="00AA4EA7" w:rsidP="00741D6D">
      <w:pPr>
        <w:spacing w:line="240" w:lineRule="exact"/>
        <w:rPr>
          <w:color w:val="FF0000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D51E6" w:rsidRPr="00ED51E6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ED51E6" w:rsidRDefault="00BD23A0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ED51E6" w:rsidRDefault="00BD23A0" w:rsidP="00AA4EA7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ED51E6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ED51E6" w:rsidRDefault="00BD23A0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ED51E6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BD23A0" w:rsidRPr="00ED51E6" w:rsidRDefault="00BD23A0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377CC2F4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424108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6417BA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424108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0670ADF9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61254356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20545970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424108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6417BA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424108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2F64960F" w:rsidR="00BD23A0" w:rsidRPr="00ED51E6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0509EF" w:rsidRPr="00ED51E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ED51E6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ED51E6" w:rsidRDefault="00BD23A0" w:rsidP="00AA4EA7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ED51E6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</w:tr>
      <w:tr w:rsidR="00ED51E6" w:rsidRPr="00ED51E6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0509EF" w:rsidRPr="00ED51E6" w:rsidRDefault="000509EF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   - 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5127EA81" w:rsidR="000509EF" w:rsidRPr="00ED51E6" w:rsidRDefault="00524BE2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314,473</w:t>
            </w:r>
          </w:p>
        </w:tc>
        <w:tc>
          <w:tcPr>
            <w:tcW w:w="134" w:type="dxa"/>
          </w:tcPr>
          <w:p w14:paraId="7FB761C4" w14:textId="77777777" w:rsidR="000509EF" w:rsidRPr="00ED51E6" w:rsidRDefault="000509EF" w:rsidP="00AA4EA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</w:tcPr>
          <w:p w14:paraId="392E9A75" w14:textId="60DE97B3" w:rsidR="000509EF" w:rsidRPr="00ED51E6" w:rsidRDefault="000509EF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298,371</w:t>
            </w:r>
          </w:p>
        </w:tc>
        <w:tc>
          <w:tcPr>
            <w:tcW w:w="134" w:type="dxa"/>
          </w:tcPr>
          <w:p w14:paraId="4BE856E4" w14:textId="77777777" w:rsidR="000509EF" w:rsidRPr="00ED51E6" w:rsidRDefault="000509EF" w:rsidP="00AA4EA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717D5C23" w:rsidR="000509EF" w:rsidRPr="00ED51E6" w:rsidRDefault="00524BE2" w:rsidP="00AA4EA7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310,921</w:t>
            </w:r>
          </w:p>
        </w:tc>
        <w:tc>
          <w:tcPr>
            <w:tcW w:w="134" w:type="dxa"/>
          </w:tcPr>
          <w:p w14:paraId="4085CE40" w14:textId="77777777" w:rsidR="000509EF" w:rsidRPr="00ED51E6" w:rsidRDefault="000509EF" w:rsidP="00AA4EA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43A0A3C1" w:rsidR="000509EF" w:rsidRPr="00ED51E6" w:rsidRDefault="000509EF" w:rsidP="00AA4EA7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298,371</w:t>
            </w:r>
          </w:p>
        </w:tc>
      </w:tr>
      <w:tr w:rsidR="00ED51E6" w:rsidRPr="00ED51E6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0509EF" w:rsidRPr="00ED51E6" w:rsidRDefault="000509EF" w:rsidP="00AA4EA7">
            <w:pPr>
              <w:numPr>
                <w:ilvl w:val="0"/>
                <w:numId w:val="4"/>
              </w:numPr>
              <w:spacing w:line="360" w:lineRule="exact"/>
              <w:ind w:left="287" w:right="-45" w:hanging="141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319B3430" w:rsidR="000509EF" w:rsidRPr="00ED51E6" w:rsidRDefault="00524BE2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22,456</w:t>
            </w:r>
          </w:p>
        </w:tc>
        <w:tc>
          <w:tcPr>
            <w:tcW w:w="134" w:type="dxa"/>
          </w:tcPr>
          <w:p w14:paraId="021B3804" w14:textId="77777777" w:rsidR="000509EF" w:rsidRPr="00ED51E6" w:rsidRDefault="000509EF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694094E4" w14:textId="6C89BCD9" w:rsidR="000509EF" w:rsidRPr="00ED51E6" w:rsidRDefault="000509EF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57,477</w:t>
            </w:r>
          </w:p>
        </w:tc>
        <w:tc>
          <w:tcPr>
            <w:tcW w:w="134" w:type="dxa"/>
          </w:tcPr>
          <w:p w14:paraId="6D9CEBCF" w14:textId="77777777" w:rsidR="000509EF" w:rsidRPr="00ED51E6" w:rsidRDefault="000509EF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74794FEA" w:rsidR="000509EF" w:rsidRPr="00ED51E6" w:rsidRDefault="00524BE2" w:rsidP="00AA4EA7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22,456</w:t>
            </w:r>
          </w:p>
        </w:tc>
        <w:tc>
          <w:tcPr>
            <w:tcW w:w="134" w:type="dxa"/>
          </w:tcPr>
          <w:p w14:paraId="3F1BD14E" w14:textId="77777777" w:rsidR="000509EF" w:rsidRPr="00ED51E6" w:rsidRDefault="000509EF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ADC50C4" w:rsidR="000509EF" w:rsidRPr="00ED51E6" w:rsidRDefault="000509EF" w:rsidP="00AA4EA7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57,477</w:t>
            </w:r>
          </w:p>
        </w:tc>
      </w:tr>
      <w:tr w:rsidR="00ED51E6" w:rsidRPr="00ED51E6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0509EF" w:rsidRPr="00ED51E6" w:rsidRDefault="000509EF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69265F2C" w:rsidR="000509EF" w:rsidRPr="00ED51E6" w:rsidRDefault="00524BE2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336,929</w:t>
            </w:r>
          </w:p>
        </w:tc>
        <w:tc>
          <w:tcPr>
            <w:tcW w:w="134" w:type="dxa"/>
          </w:tcPr>
          <w:p w14:paraId="20A02A9A" w14:textId="77777777" w:rsidR="000509EF" w:rsidRPr="00ED51E6" w:rsidRDefault="000509EF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6685AC30" w:rsidR="000509EF" w:rsidRPr="00ED51E6" w:rsidRDefault="000509EF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  <w:tc>
          <w:tcPr>
            <w:tcW w:w="134" w:type="dxa"/>
          </w:tcPr>
          <w:p w14:paraId="7C9F60EA" w14:textId="77777777" w:rsidR="000509EF" w:rsidRPr="00ED51E6" w:rsidRDefault="000509EF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42AD6497" w:rsidR="000509EF" w:rsidRPr="00ED51E6" w:rsidRDefault="00524BE2" w:rsidP="00AA4EA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333,377</w:t>
            </w:r>
          </w:p>
        </w:tc>
        <w:tc>
          <w:tcPr>
            <w:tcW w:w="134" w:type="dxa"/>
          </w:tcPr>
          <w:p w14:paraId="429A64C7" w14:textId="77777777" w:rsidR="000509EF" w:rsidRPr="00ED51E6" w:rsidRDefault="000509EF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11D0D8AB" w:rsidR="000509EF" w:rsidRPr="00ED51E6" w:rsidRDefault="000509EF" w:rsidP="00AA4EA7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</w:tr>
    </w:tbl>
    <w:p w14:paraId="4B54EEE5" w14:textId="253AD676" w:rsidR="00E203C5" w:rsidRPr="00ED51E6" w:rsidRDefault="00E203C5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ร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ณาการจัดกลุ่มอายุสินทรัพย์ที่เกิดจากสัญญา สินทรัพย์ที่เกิดจากสัญญา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โดย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ส่วนใหญ่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เป็นงานโครงการ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จากรัฐวิสาหกิจเกิดจากลักษณะงานโครงการเป็นงานระยะยาว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ที่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บริษัทและบริษัทย่อยเป็นผู้รับงานเหมาช่วง  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ซึ่ง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บริษัทและบริษัทย่อยพิจารณาว่าสินทรัพย์ที่เกิดจากสัญญาดังกล่าวมีความเสี่ยงด้านเครดิตต่ำ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EE4E5A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จึงพิจารณา</w:t>
      </w:r>
      <w:r w:rsidR="00EE4E5A" w:rsidRPr="00ED51E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ไม่บันทึกค่าเผื่อผลขาดทุนด้านเครดิต</w:t>
      </w:r>
    </w:p>
    <w:p w14:paraId="28236156" w14:textId="7E054E89" w:rsidR="00800EC6" w:rsidRPr="00ED51E6" w:rsidRDefault="00E203C5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613DD3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613DD3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มิถุนายน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EE4E5A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800EC6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งบการเงินรวมและงบการเงินเฉพาะกิจการมี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ยอดคงเหลือ</w:t>
      </w:r>
      <w:bookmarkStart w:id="2" w:name="_Hlk165213078"/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ของรายได้</w:t>
      </w:r>
      <w:r w:rsidR="00B52C12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ขายและบริการ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ค้างรับ</w:t>
      </w:r>
      <w:r w:rsidR="00800EC6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ที่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คาดว่าจะเรียกชำระภายในหนึ่งปี </w:t>
      </w:r>
      <w:r w:rsidR="00800EC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จำนวน </w:t>
      </w:r>
      <w:r w:rsidR="00AF3BF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365</w:t>
      </w:r>
      <w:r w:rsidR="00AF3BFC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="00AF3BF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12</w:t>
      </w:r>
      <w:r w:rsidR="00800EC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</w:t>
      </w:r>
      <w:r w:rsidR="00800EC6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และ </w:t>
      </w:r>
      <w:r w:rsidR="00524BE2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328</w:t>
      </w:r>
      <w:r w:rsidR="00524BE2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="00524BE2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97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</w:t>
      </w:r>
      <w:r w:rsidR="00800EC6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ตามลำดับ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bookmarkEnd w:id="2"/>
      <w:r w:rsidR="00ED51E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และคาดว่าจะเรียกชำระหลังจากหนึ่งปีจำนวน </w:t>
      </w:r>
      <w:r w:rsidR="00ED51E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36</w:t>
      </w:r>
      <w:r w:rsidR="00ED51E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="00ED51E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80</w:t>
      </w:r>
      <w:r w:rsidR="00ED51E6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</w:t>
      </w:r>
      <w:r w:rsidR="00800EC6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</w:p>
    <w:p w14:paraId="366D3118" w14:textId="15E9D2E0" w:rsidR="0028150E" w:rsidRPr="00ED51E6" w:rsidRDefault="00800EC6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2566</w:t>
      </w:r>
      <w:r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งบการเงินรวมและ</w:t>
      </w:r>
      <w:r w:rsidR="00E203C5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งบ</w:t>
      </w:r>
      <w:r w:rsidR="00D21BFB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การเงิน</w:t>
      </w:r>
      <w:r w:rsidR="00E203C5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เฉพาะกิจการ</w:t>
      </w:r>
      <w:r w:rsidR="00D21BFB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มียอดคงเหลือ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ของรายได้ค่าบริการค้างรับที่คาดว่าจะเรียกชำระภายในหนึ่งปี จำนวน 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396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04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382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78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ตามลำดับ</w:t>
      </w:r>
      <w:r w:rsidR="00E203C5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bookmarkStart w:id="3" w:name="_Hlk173190690"/>
      <w:r w:rsidR="00E203C5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และคาดว่าจะเรียกชำระหลังจากหนึ่งปีจำนวน 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="00D21BFB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23</w:t>
      </w:r>
      <w:r w:rsidR="00A23CC6" w:rsidRPr="00ED51E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</w:t>
      </w:r>
      <w:r w:rsidR="00E203C5" w:rsidRPr="00ED51E6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</w:t>
      </w:r>
      <w:bookmarkEnd w:id="3"/>
      <w:r w:rsidR="00B1085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</w:p>
    <w:p w14:paraId="44B84EA4" w14:textId="77777777" w:rsidR="00AD6EAD" w:rsidRPr="00ED51E6" w:rsidRDefault="00AD6EAD" w:rsidP="00741D6D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D51E6" w:rsidRPr="00ED51E6" w14:paraId="7C52FB2F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6DADCE6E" w14:textId="77777777" w:rsidR="00AD6EAD" w:rsidRPr="00ED51E6" w:rsidRDefault="00AD6EAD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FD53E88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2CCC8E3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543925E" w14:textId="77777777" w:rsidR="00AD6EAD" w:rsidRPr="00ED51E6" w:rsidRDefault="00AD6EAD" w:rsidP="00AA4EA7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ED51E6" w14:paraId="19B5FF23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167B2E84" w14:textId="77777777" w:rsidR="00AD6EAD" w:rsidRPr="00ED51E6" w:rsidRDefault="00AD6EAD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B43BEC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6B8887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617AEF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ED51E6" w14:paraId="5CB2C2A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609B329" w14:textId="77777777" w:rsidR="00AD6EAD" w:rsidRPr="00ED51E6" w:rsidRDefault="00AD6EAD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2B16BD" w14:textId="1515E890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28150E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424121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28150E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91451C3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917E7C" w14:textId="0824377F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67AE09F3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C0A43E" w14:textId="65086B6A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28150E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424121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28150E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B69A6C1" w14:textId="77777777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F2F17D9" w14:textId="635F1ECE" w:rsidR="00AD6EAD" w:rsidRPr="00ED51E6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ED51E6" w14:paraId="44DAB9D6" w14:textId="77777777" w:rsidTr="00D26C19">
        <w:trPr>
          <w:trHeight w:val="894"/>
        </w:trPr>
        <w:tc>
          <w:tcPr>
            <w:tcW w:w="3519" w:type="dxa"/>
            <w:shd w:val="clear" w:color="auto" w:fill="auto"/>
            <w:vAlign w:val="center"/>
          </w:tcPr>
          <w:p w14:paraId="50E2BDA3" w14:textId="77777777" w:rsidR="00DB5879" w:rsidRPr="00ED51E6" w:rsidRDefault="00DB5879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การรับรู้รายได้ตามระดับความก้าวหน้า</w:t>
            </w:r>
          </w:p>
          <w:p w14:paraId="2591F3CD" w14:textId="77777777" w:rsidR="00DB5879" w:rsidRPr="00ED51E6" w:rsidRDefault="00DB5879" w:rsidP="00AA4EA7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42628921" w14:textId="77777777" w:rsidR="006F46F0" w:rsidRPr="00ED51E6" w:rsidRDefault="006F46F0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B42D44A" w14:textId="78240BF7" w:rsidR="00DB5879" w:rsidRPr="00ED51E6" w:rsidRDefault="009E3686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1,143,980</w:t>
            </w:r>
          </w:p>
        </w:tc>
        <w:tc>
          <w:tcPr>
            <w:tcW w:w="134" w:type="dxa"/>
          </w:tcPr>
          <w:p w14:paraId="7DD70C65" w14:textId="77777777" w:rsidR="00DB5879" w:rsidRPr="00ED51E6" w:rsidRDefault="00DB5879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7D8D380" w14:textId="77777777" w:rsidR="00DB5879" w:rsidRPr="00ED51E6" w:rsidRDefault="00DB5879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283BDC86" w14:textId="0436CB24" w:rsidR="00DB5879" w:rsidRPr="00ED51E6" w:rsidRDefault="00DB5879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1,379,002</w:t>
            </w:r>
          </w:p>
        </w:tc>
        <w:tc>
          <w:tcPr>
            <w:tcW w:w="134" w:type="dxa"/>
          </w:tcPr>
          <w:p w14:paraId="1B87D50D" w14:textId="77777777" w:rsidR="00DB5879" w:rsidRPr="00ED51E6" w:rsidRDefault="00DB5879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4457FEFE" w14:textId="77777777" w:rsidR="004F1F22" w:rsidRPr="00ED51E6" w:rsidRDefault="004F1F22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45051B6E" w14:textId="77C464B2" w:rsidR="00DB5879" w:rsidRPr="00ED51E6" w:rsidRDefault="004F1F22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1,044,482</w:t>
            </w:r>
          </w:p>
        </w:tc>
        <w:tc>
          <w:tcPr>
            <w:tcW w:w="134" w:type="dxa"/>
          </w:tcPr>
          <w:p w14:paraId="6FFA1E47" w14:textId="77777777" w:rsidR="00DB5879" w:rsidRPr="00ED51E6" w:rsidRDefault="00DB5879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98B18E0" w14:textId="77777777" w:rsidR="00DB5879" w:rsidRPr="00ED51E6" w:rsidRDefault="00DB5879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6A6BCE6A" w14:textId="18463892" w:rsidR="00DB5879" w:rsidRPr="00ED51E6" w:rsidRDefault="00DB5879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1,338,544</w:t>
            </w:r>
          </w:p>
        </w:tc>
      </w:tr>
      <w:tr w:rsidR="00ED51E6" w:rsidRPr="00ED51E6" w14:paraId="42C990AD" w14:textId="77777777" w:rsidTr="00D26C19">
        <w:tc>
          <w:tcPr>
            <w:tcW w:w="3519" w:type="dxa"/>
            <w:shd w:val="clear" w:color="auto" w:fill="auto"/>
            <w:vAlign w:val="center"/>
          </w:tcPr>
          <w:p w14:paraId="16180DDA" w14:textId="77777777" w:rsidR="00DB5879" w:rsidRPr="00ED51E6" w:rsidRDefault="00DB5879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: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33D82622" w14:textId="6EBD4A5D" w:rsidR="00DB5879" w:rsidRPr="00ED51E6" w:rsidRDefault="006F46F0" w:rsidP="00AA4EA7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742,065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134" w:type="dxa"/>
          </w:tcPr>
          <w:p w14:paraId="063BBA33" w14:textId="77777777" w:rsidR="00DB5879" w:rsidRPr="00ED51E6" w:rsidRDefault="00DB5879" w:rsidP="00AA4EA7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3C62F3D2" w14:textId="592BE89E" w:rsidR="00DB5879" w:rsidRPr="00ED51E6" w:rsidRDefault="00DB5879" w:rsidP="00AA4EA7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951,727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134" w:type="dxa"/>
          </w:tcPr>
          <w:p w14:paraId="3B308918" w14:textId="77777777" w:rsidR="00DB5879" w:rsidRPr="00ED51E6" w:rsidRDefault="00DB5879" w:rsidP="00AA4EA7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50083456" w14:textId="772CAFDD" w:rsidR="00DB5879" w:rsidRPr="00ED51E6" w:rsidRDefault="004F1F22" w:rsidP="00AA4EA7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678,716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134" w:type="dxa"/>
          </w:tcPr>
          <w:p w14:paraId="65CCA02E" w14:textId="77777777" w:rsidR="00DB5879" w:rsidRPr="00ED51E6" w:rsidRDefault="00DB5879" w:rsidP="00AA4EA7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629F5DA" w14:textId="4A52B0E5" w:rsidR="00DB5879" w:rsidRPr="00ED51E6" w:rsidRDefault="00DB5879" w:rsidP="00AA4EA7">
            <w:pPr>
              <w:tabs>
                <w:tab w:val="decimal" w:pos="1244"/>
              </w:tabs>
              <w:spacing w:line="360" w:lineRule="exac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924,529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</w:tr>
      <w:tr w:rsidR="00ED51E6" w:rsidRPr="00ED51E6" w14:paraId="38857061" w14:textId="77777777" w:rsidTr="00A4183D">
        <w:tc>
          <w:tcPr>
            <w:tcW w:w="3519" w:type="dxa"/>
            <w:shd w:val="clear" w:color="auto" w:fill="auto"/>
            <w:vAlign w:val="center"/>
          </w:tcPr>
          <w:p w14:paraId="49C006A7" w14:textId="77777777" w:rsidR="00DB5879" w:rsidRPr="00ED51E6" w:rsidRDefault="00DB5879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CC0B48" w14:textId="77252CCC" w:rsidR="00DB5879" w:rsidRPr="00ED51E6" w:rsidRDefault="009E3686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401,915</w:t>
            </w:r>
          </w:p>
        </w:tc>
        <w:tc>
          <w:tcPr>
            <w:tcW w:w="134" w:type="dxa"/>
          </w:tcPr>
          <w:p w14:paraId="3CD9C876" w14:textId="77777777" w:rsidR="00DB5879" w:rsidRPr="00ED51E6" w:rsidRDefault="00DB5879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9EC21A6" w14:textId="6AFD939F" w:rsidR="00DB5879" w:rsidRPr="00ED51E6" w:rsidRDefault="00DB5879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427,275</w:t>
            </w:r>
          </w:p>
        </w:tc>
        <w:tc>
          <w:tcPr>
            <w:tcW w:w="134" w:type="dxa"/>
          </w:tcPr>
          <w:p w14:paraId="42D39B6C" w14:textId="77777777" w:rsidR="00DB5879" w:rsidRPr="00ED51E6" w:rsidRDefault="00DB5879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FE47F7" w14:textId="213D2AFF" w:rsidR="00DB5879" w:rsidRPr="00ED51E6" w:rsidRDefault="004F1F22" w:rsidP="00AA4EA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365,766</w:t>
            </w:r>
          </w:p>
        </w:tc>
        <w:tc>
          <w:tcPr>
            <w:tcW w:w="134" w:type="dxa"/>
          </w:tcPr>
          <w:p w14:paraId="181B9E62" w14:textId="77777777" w:rsidR="00DB5879" w:rsidRPr="00ED51E6" w:rsidRDefault="00DB5879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97CC4C" w14:textId="3531F3C4" w:rsidR="00DB5879" w:rsidRPr="00ED51E6" w:rsidRDefault="00DB5879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414,015</w:t>
            </w:r>
          </w:p>
        </w:tc>
      </w:tr>
      <w:tr w:rsidR="00ED51E6" w:rsidRPr="00ED51E6" w14:paraId="3B05DC15" w14:textId="77777777" w:rsidTr="00A4183D">
        <w:tc>
          <w:tcPr>
            <w:tcW w:w="3519" w:type="dxa"/>
            <w:shd w:val="clear" w:color="auto" w:fill="auto"/>
            <w:vAlign w:val="center"/>
          </w:tcPr>
          <w:p w14:paraId="7234FAF3" w14:textId="77777777" w:rsidR="00EE4E5A" w:rsidRPr="00ED51E6" w:rsidRDefault="00EE4E5A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58C2194" w14:textId="77777777" w:rsidR="00EE4E5A" w:rsidRPr="00ED51E6" w:rsidRDefault="00EE4E5A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BF11AC9" w14:textId="77777777" w:rsidR="00EE4E5A" w:rsidRPr="00ED51E6" w:rsidRDefault="00EE4E5A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B9D59C7" w14:textId="77777777" w:rsidR="00EE4E5A" w:rsidRPr="00ED51E6" w:rsidRDefault="00EE4E5A" w:rsidP="00AA4EA7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34" w:type="dxa"/>
          </w:tcPr>
          <w:p w14:paraId="2E89E915" w14:textId="77777777" w:rsidR="00EE4E5A" w:rsidRPr="00ED51E6" w:rsidRDefault="00EE4E5A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BBF9089" w14:textId="77777777" w:rsidR="00EE4E5A" w:rsidRPr="00ED51E6" w:rsidRDefault="00EE4E5A" w:rsidP="00AA4EA7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7F18C3AA" w14:textId="77777777" w:rsidR="00EE4E5A" w:rsidRPr="00ED51E6" w:rsidRDefault="00EE4E5A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417402C" w14:textId="77777777" w:rsidR="00EE4E5A" w:rsidRPr="00ED51E6" w:rsidRDefault="00EE4E5A" w:rsidP="00AA4EA7">
            <w:pPr>
              <w:spacing w:line="360" w:lineRule="exact"/>
              <w:ind w:right="3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ED51E6" w:rsidRPr="00ED51E6" w14:paraId="6D9152F0" w14:textId="77777777" w:rsidTr="00A4183D">
        <w:tc>
          <w:tcPr>
            <w:tcW w:w="3519" w:type="dxa"/>
            <w:shd w:val="clear" w:color="auto" w:fill="auto"/>
            <w:vAlign w:val="center"/>
          </w:tcPr>
          <w:p w14:paraId="6AD8F475" w14:textId="77777777" w:rsidR="00AF279D" w:rsidRPr="00ED51E6" w:rsidRDefault="00AF279D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0271CC0" w14:textId="3BEBEF6D" w:rsidR="00AF279D" w:rsidRPr="00ED51E6" w:rsidRDefault="006F46F0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730,726</w:t>
            </w:r>
          </w:p>
        </w:tc>
        <w:tc>
          <w:tcPr>
            <w:tcW w:w="134" w:type="dxa"/>
          </w:tcPr>
          <w:p w14:paraId="1786A920" w14:textId="77777777" w:rsidR="00AF279D" w:rsidRPr="00ED51E6" w:rsidRDefault="00AF279D" w:rsidP="00AA4EA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</w:tcPr>
          <w:p w14:paraId="2412ED05" w14:textId="4EE6511F" w:rsidR="00AF279D" w:rsidRPr="00ED51E6" w:rsidRDefault="00AF279D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941,868</w:t>
            </w:r>
          </w:p>
        </w:tc>
        <w:tc>
          <w:tcPr>
            <w:tcW w:w="134" w:type="dxa"/>
          </w:tcPr>
          <w:p w14:paraId="051B9BBB" w14:textId="77777777" w:rsidR="00AF279D" w:rsidRPr="00ED51E6" w:rsidRDefault="00AF279D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F321048" w14:textId="39298365" w:rsidR="00AF279D" w:rsidRPr="00ED51E6" w:rsidRDefault="006F46F0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707,914</w:t>
            </w:r>
          </w:p>
        </w:tc>
        <w:tc>
          <w:tcPr>
            <w:tcW w:w="134" w:type="dxa"/>
          </w:tcPr>
          <w:p w14:paraId="0EA7483E" w14:textId="77777777" w:rsidR="00AF279D" w:rsidRPr="00ED51E6" w:rsidRDefault="00AF279D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8B1AD6" w14:textId="2CF614A3" w:rsidR="00AF279D" w:rsidRPr="00ED51E6" w:rsidRDefault="00AF279D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941,868</w:t>
            </w:r>
          </w:p>
        </w:tc>
      </w:tr>
      <w:tr w:rsidR="00ED51E6" w:rsidRPr="00ED51E6" w14:paraId="20490B54" w14:textId="77777777" w:rsidTr="00A4183D">
        <w:tc>
          <w:tcPr>
            <w:tcW w:w="3519" w:type="dxa"/>
            <w:shd w:val="clear" w:color="auto" w:fill="auto"/>
            <w:vAlign w:val="center"/>
          </w:tcPr>
          <w:p w14:paraId="7B27C129" w14:textId="77777777" w:rsidR="00AF279D" w:rsidRPr="00ED51E6" w:rsidRDefault="00AF279D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pacing w:val="4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pacing w:val="4"/>
                <w:u w:val="single"/>
                <w:cs/>
              </w:rPr>
              <w:t>หัก</w:t>
            </w:r>
            <w:r w:rsidRPr="00ED51E6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>: การรับรู้รายได้ตามระดับความก้าวหน้า</w:t>
            </w:r>
          </w:p>
          <w:p w14:paraId="3F2A4B63" w14:textId="77777777" w:rsidR="00AF279D" w:rsidRPr="00ED51E6" w:rsidRDefault="00AF279D" w:rsidP="00AA4EA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7E466EE5" w14:textId="77777777" w:rsidR="006F46F0" w:rsidRPr="00ED51E6" w:rsidRDefault="006F46F0" w:rsidP="00AA4EA7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49AFACB" w14:textId="6CD268B0" w:rsidR="00AF279D" w:rsidRPr="00ED51E6" w:rsidRDefault="006F46F0" w:rsidP="00AA4EA7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393,797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134" w:type="dxa"/>
          </w:tcPr>
          <w:p w14:paraId="589411D1" w14:textId="77777777" w:rsidR="00AF279D" w:rsidRPr="00ED51E6" w:rsidRDefault="00AF279D" w:rsidP="00AA4EA7">
            <w:pPr>
              <w:tabs>
                <w:tab w:val="decimal" w:pos="1152"/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386E305" w14:textId="77777777" w:rsidR="00AF279D" w:rsidRPr="00ED51E6" w:rsidRDefault="00AF279D" w:rsidP="00AA4EA7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1340F612" w14:textId="18C03ED0" w:rsidR="00AF279D" w:rsidRPr="00ED51E6" w:rsidRDefault="00AF279D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586,020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134" w:type="dxa"/>
          </w:tcPr>
          <w:p w14:paraId="3E2CC1EB" w14:textId="77777777" w:rsidR="00AF279D" w:rsidRPr="00ED51E6" w:rsidRDefault="00AF279D" w:rsidP="00AA4EA7">
            <w:pPr>
              <w:tabs>
                <w:tab w:val="decimal" w:pos="1152"/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E7F9E40" w14:textId="77777777" w:rsidR="006F46F0" w:rsidRPr="00ED51E6" w:rsidRDefault="006F46F0" w:rsidP="00AA4EA7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561822BF" w14:textId="277A3587" w:rsidR="00AF279D" w:rsidRPr="00ED51E6" w:rsidRDefault="006F46F0" w:rsidP="00AA4EA7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374,537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134" w:type="dxa"/>
          </w:tcPr>
          <w:p w14:paraId="76F9D313" w14:textId="77777777" w:rsidR="00AF279D" w:rsidRPr="00ED51E6" w:rsidRDefault="00AF279D" w:rsidP="00AA4EA7">
            <w:pPr>
              <w:tabs>
                <w:tab w:val="decimal" w:pos="1152"/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66682665" w14:textId="77777777" w:rsidR="00AF279D" w:rsidRPr="00ED51E6" w:rsidRDefault="00AF279D" w:rsidP="00AA4EA7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0EA663A3" w14:textId="4495D206" w:rsidR="00AF279D" w:rsidRPr="00ED51E6" w:rsidRDefault="00AF279D" w:rsidP="00AA4EA7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586,020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</w:tr>
      <w:tr w:rsidR="00ED51E6" w:rsidRPr="00ED51E6" w14:paraId="6D9033A8" w14:textId="77777777" w:rsidTr="00A4183D">
        <w:tc>
          <w:tcPr>
            <w:tcW w:w="3519" w:type="dxa"/>
            <w:shd w:val="clear" w:color="auto" w:fill="auto"/>
            <w:vAlign w:val="center"/>
          </w:tcPr>
          <w:p w14:paraId="2D446850" w14:textId="77777777" w:rsidR="00AF279D" w:rsidRPr="00ED51E6" w:rsidRDefault="00AF279D" w:rsidP="00AA4EA7">
            <w:pPr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46293E3" w14:textId="65B79DFD" w:rsidR="00AF279D" w:rsidRPr="00ED51E6" w:rsidRDefault="006F46F0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336,929</w:t>
            </w:r>
          </w:p>
        </w:tc>
        <w:tc>
          <w:tcPr>
            <w:tcW w:w="134" w:type="dxa"/>
          </w:tcPr>
          <w:p w14:paraId="44D0489A" w14:textId="77777777" w:rsidR="00AF279D" w:rsidRPr="00ED51E6" w:rsidRDefault="00AF279D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57E0D52" w14:textId="1FB7554D" w:rsidR="00AF279D" w:rsidRPr="00ED51E6" w:rsidRDefault="00AF279D" w:rsidP="00AA4EA7">
            <w:pPr>
              <w:spacing w:line="360" w:lineRule="exact"/>
              <w:ind w:right="86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  <w:tc>
          <w:tcPr>
            <w:tcW w:w="134" w:type="dxa"/>
          </w:tcPr>
          <w:p w14:paraId="4FD1C04E" w14:textId="77777777" w:rsidR="00AF279D" w:rsidRPr="00ED51E6" w:rsidRDefault="00AF279D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CB4F0C" w14:textId="600A335A" w:rsidR="00AF279D" w:rsidRPr="00ED51E6" w:rsidRDefault="006F46F0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333,377</w:t>
            </w:r>
          </w:p>
        </w:tc>
        <w:tc>
          <w:tcPr>
            <w:tcW w:w="134" w:type="dxa"/>
          </w:tcPr>
          <w:p w14:paraId="5EA4499D" w14:textId="77777777" w:rsidR="00AF279D" w:rsidRPr="00ED51E6" w:rsidRDefault="00AF279D" w:rsidP="00AA4EA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A8E619" w14:textId="1CF056B9" w:rsidR="00AF279D" w:rsidRPr="00ED51E6" w:rsidRDefault="00AF279D" w:rsidP="00AA4EA7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355,848</w:t>
            </w:r>
          </w:p>
        </w:tc>
      </w:tr>
    </w:tbl>
    <w:p w14:paraId="2995A996" w14:textId="0021F734" w:rsidR="00D17293" w:rsidRPr="00ED51E6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6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D51E6" w:rsidRPr="00ED51E6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ED51E6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ED51E6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ED51E6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ED51E6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ED51E6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D17293" w:rsidRPr="00ED51E6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011664A2" w:rsidR="00D17293" w:rsidRPr="00ED51E6" w:rsidRDefault="00484F05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ED7614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424121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ED7614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64B156EA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  <w:tc>
          <w:tcPr>
            <w:tcW w:w="134" w:type="dxa"/>
          </w:tcPr>
          <w:p w14:paraId="4911B02C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04E7B118" w:rsidR="00D17293" w:rsidRPr="00ED51E6" w:rsidRDefault="00484F05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ED51E6">
              <w:rPr>
                <w:rFonts w:ascii="Angsana New" w:hAnsi="Angsana New" w:cs="Angsana New"/>
                <w:color w:val="000000" w:themeColor="text1"/>
              </w:rPr>
              <w:t>3</w:t>
            </w:r>
            <w:r w:rsidR="00ED7614" w:rsidRPr="00ED51E6">
              <w:rPr>
                <w:rFonts w:ascii="Angsana New" w:hAnsi="Angsana New" w:cs="Angsana New"/>
                <w:color w:val="000000" w:themeColor="text1"/>
              </w:rPr>
              <w:t>0</w:t>
            </w:r>
            <w:r w:rsidR="00424121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ED7614" w:rsidRPr="00ED51E6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="00AE6565" w:rsidRPr="00ED51E6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AE6565" w:rsidRPr="00ED51E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5E9FD6AD" w:rsidR="00D17293" w:rsidRPr="00ED51E6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EE4E5A" w:rsidRPr="00ED51E6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</w:tr>
      <w:tr w:rsidR="00ED51E6" w:rsidRPr="00ED51E6" w14:paraId="7BDF3092" w14:textId="77777777" w:rsidTr="00741D6D">
        <w:tc>
          <w:tcPr>
            <w:tcW w:w="3519" w:type="dxa"/>
            <w:shd w:val="clear" w:color="auto" w:fill="auto"/>
          </w:tcPr>
          <w:p w14:paraId="0EEED9AA" w14:textId="77777777" w:rsidR="00EE4E5A" w:rsidRPr="00ED51E6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ค่าอุปกรณ์และต้นทุนในการบำรุง</w:t>
            </w:r>
          </w:p>
          <w:p w14:paraId="7C2116B0" w14:textId="77777777" w:rsidR="00EE4E5A" w:rsidRPr="00ED51E6" w:rsidRDefault="00EE4E5A" w:rsidP="00741D6D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ab/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3AE0BD9D" w:rsidR="00EE4E5A" w:rsidRPr="00ED51E6" w:rsidRDefault="00221031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14,444</w:t>
            </w:r>
          </w:p>
        </w:tc>
        <w:tc>
          <w:tcPr>
            <w:tcW w:w="134" w:type="dxa"/>
          </w:tcPr>
          <w:p w14:paraId="1A408636" w14:textId="77777777" w:rsidR="00EE4E5A" w:rsidRPr="00ED51E6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4795B4F" w14:textId="51ADF270" w:rsidR="00EE4E5A" w:rsidRPr="00ED51E6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11,046</w:t>
            </w:r>
          </w:p>
        </w:tc>
        <w:tc>
          <w:tcPr>
            <w:tcW w:w="134" w:type="dxa"/>
          </w:tcPr>
          <w:p w14:paraId="7EB0C036" w14:textId="77777777" w:rsidR="00EE4E5A" w:rsidRPr="00ED51E6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460EFF22" w:rsidR="00EE4E5A" w:rsidRPr="00ED51E6" w:rsidRDefault="00034472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13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,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416</w:t>
            </w:r>
          </w:p>
        </w:tc>
        <w:tc>
          <w:tcPr>
            <w:tcW w:w="134" w:type="dxa"/>
          </w:tcPr>
          <w:p w14:paraId="46738B51" w14:textId="77777777" w:rsidR="00EE4E5A" w:rsidRPr="00ED51E6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116150ED" w:rsidR="00EE4E5A" w:rsidRPr="00ED51E6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10,701</w:t>
            </w:r>
          </w:p>
        </w:tc>
      </w:tr>
      <w:tr w:rsidR="00EE4E5A" w:rsidRPr="00ED51E6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EE4E5A" w:rsidRPr="00ED51E6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63E67312" w:rsidR="00EE4E5A" w:rsidRPr="00ED51E6" w:rsidRDefault="00221031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14,444</w:t>
            </w:r>
          </w:p>
        </w:tc>
        <w:tc>
          <w:tcPr>
            <w:tcW w:w="134" w:type="dxa"/>
          </w:tcPr>
          <w:p w14:paraId="147ED0F2" w14:textId="77777777" w:rsidR="00EE4E5A" w:rsidRPr="00ED51E6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765EC683" w:rsidR="00EE4E5A" w:rsidRPr="00ED51E6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11,046</w:t>
            </w:r>
          </w:p>
        </w:tc>
        <w:tc>
          <w:tcPr>
            <w:tcW w:w="134" w:type="dxa"/>
          </w:tcPr>
          <w:p w14:paraId="26636801" w14:textId="77777777" w:rsidR="00EE4E5A" w:rsidRPr="00ED51E6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7955F9E9" w:rsidR="00EE4E5A" w:rsidRPr="00ED51E6" w:rsidRDefault="00034472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13</w:t>
            </w:r>
            <w:r w:rsidRPr="00ED51E6">
              <w:rPr>
                <w:rFonts w:ascii="Angsana New" w:hAnsi="Angsana New" w:cs="Angsana New"/>
                <w:color w:val="000000" w:themeColor="text1"/>
              </w:rPr>
              <w:t>,</w:t>
            </w:r>
            <w:r w:rsidRPr="00ED51E6">
              <w:rPr>
                <w:rFonts w:ascii="Angsana New" w:hAnsi="Angsana New" w:cs="Angsana New"/>
                <w:color w:val="000000" w:themeColor="text1"/>
                <w:cs/>
              </w:rPr>
              <w:t>416</w:t>
            </w:r>
          </w:p>
        </w:tc>
        <w:tc>
          <w:tcPr>
            <w:tcW w:w="134" w:type="dxa"/>
          </w:tcPr>
          <w:p w14:paraId="7977A907" w14:textId="77777777" w:rsidR="00EE4E5A" w:rsidRPr="00ED51E6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52653745" w:rsidR="00EE4E5A" w:rsidRPr="00ED51E6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ED51E6">
              <w:rPr>
                <w:rFonts w:ascii="Angsana New" w:hAnsi="Angsana New" w:cs="Angsana New"/>
                <w:color w:val="000000" w:themeColor="text1"/>
              </w:rPr>
              <w:t>10,701</w:t>
            </w:r>
          </w:p>
        </w:tc>
      </w:tr>
    </w:tbl>
    <w:p w14:paraId="5EC34F0A" w14:textId="77777777" w:rsidR="00D41CD7" w:rsidRPr="00ED51E6" w:rsidRDefault="00D41CD7" w:rsidP="00741D6D">
      <w:pPr>
        <w:spacing w:line="42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BC134B" w14:textId="05668913" w:rsidR="00D17293" w:rsidRPr="00ED51E6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B3CE3DD" w14:textId="5865D816" w:rsidR="00D17293" w:rsidRPr="00ED51E6" w:rsidRDefault="002057E9" w:rsidP="00741D6D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คือ </w:t>
      </w:r>
      <w:r w:rsidR="00D17293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เงินฝากออมทรัพย์และเงินฝากประจำ</w:t>
      </w:r>
      <w:r w:rsidR="00D760C5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17293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ซึ่งบริษัท</w:t>
      </w:r>
      <w:r w:rsidR="00D760C5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ได้นำไป</w:t>
      </w:r>
      <w:r w:rsidR="00991646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      </w:t>
      </w:r>
      <w:r w:rsidR="00D760C5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ค้ำประกันการออกหนังสือค้ำประกันจากธนาคารบางส่วน </w:t>
      </w:r>
      <w:r w:rsidR="00D17293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และบริษัทย่อยได้นำไปค้ำประกัน</w:t>
      </w:r>
      <w:r w:rsidR="00D760C5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วงเงินสินเชื่อ</w:t>
      </w:r>
      <w:r w:rsidR="00826237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จากธนาคาร</w:t>
      </w:r>
      <w:r w:rsidR="00991646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</w:t>
      </w:r>
    </w:p>
    <w:p w14:paraId="347396D0" w14:textId="77777777" w:rsidR="00DE6559" w:rsidRPr="00ED51E6" w:rsidRDefault="00DE6559" w:rsidP="00B07430">
      <w:pPr>
        <w:spacing w:line="42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66B11E67" w14:textId="77777777" w:rsidR="00EE4E5A" w:rsidRPr="00ED51E6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217C04A0" w14:textId="757A0A65" w:rsidR="00EE4E5A" w:rsidRPr="00ED51E6" w:rsidRDefault="00EE4E5A" w:rsidP="00715DC9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รายการเปลี่ยนแปลงของบัญชีสินทรัพย์ที่มีไว้เพื่อให้เช่าสำหรับงวด</w:t>
      </w:r>
      <w:r w:rsidR="008438E0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6B782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B7829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</w:t>
      </w:r>
      <w:r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นา</w:t>
      </w:r>
      <w:r w:rsidR="006B7829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ยน</w:t>
      </w:r>
      <w:r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63B4FFB3" w14:textId="77777777" w:rsidR="000066EB" w:rsidRPr="00ED51E6" w:rsidRDefault="000066EB" w:rsidP="00715DC9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8505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364"/>
        <w:gridCol w:w="2126"/>
      </w:tblGrid>
      <w:tr w:rsidR="00ED51E6" w:rsidRPr="00ED51E6" w14:paraId="780AF24B" w14:textId="77777777" w:rsidTr="00F12EBC">
        <w:tc>
          <w:tcPr>
            <w:tcW w:w="5448" w:type="dxa"/>
          </w:tcPr>
          <w:p w14:paraId="2DCA44E5" w14:textId="77777777" w:rsidR="00EE4E5A" w:rsidRPr="00ED51E6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C1C5B4" w14:textId="77777777" w:rsidR="00EE4E5A" w:rsidRPr="00ED51E6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7BCA7349" w14:textId="77777777" w:rsidR="00EE4E5A" w:rsidRPr="00ED51E6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5C31D" w14:textId="77777777" w:rsidR="00EE4E5A" w:rsidRPr="00ED51E6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D51E6" w:rsidRPr="00ED51E6" w14:paraId="103C4592" w14:textId="77777777" w:rsidTr="00F12EBC">
        <w:tc>
          <w:tcPr>
            <w:tcW w:w="5448" w:type="dxa"/>
          </w:tcPr>
          <w:p w14:paraId="56FE2161" w14:textId="77777777" w:rsidR="00EE4E5A" w:rsidRPr="00ED51E6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6E536312" w14:textId="77777777" w:rsidR="00EE4E5A" w:rsidRPr="00ED51E6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100CABC5" w14:textId="77777777" w:rsidR="00EE4E5A" w:rsidRPr="00ED51E6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264C5A" w14:textId="77777777" w:rsidR="00EE4E5A" w:rsidRPr="00ED51E6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454C03D8" w14:textId="77777777" w:rsidR="00EE4E5A" w:rsidRPr="00ED51E6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D51E6" w:rsidRPr="00ED51E6" w14:paraId="5079D532" w14:textId="77777777" w:rsidTr="00F12EBC">
        <w:tc>
          <w:tcPr>
            <w:tcW w:w="5448" w:type="dxa"/>
            <w:hideMark/>
          </w:tcPr>
          <w:p w14:paraId="7345AC2E" w14:textId="77777777" w:rsidR="00EE4E5A" w:rsidRPr="00ED51E6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52EB5F1D" w14:textId="77777777" w:rsidR="00EE4E5A" w:rsidRPr="00ED51E6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AACC5DC" w14:textId="77777777" w:rsidR="00EE4E5A" w:rsidRPr="00ED51E6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2F5918" w14:textId="77777777" w:rsidR="00EE4E5A" w:rsidRPr="00ED51E6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ED51E6" w:rsidRPr="00ED51E6" w14:paraId="25D2CA42" w14:textId="77777777" w:rsidTr="00F12EBC">
        <w:tc>
          <w:tcPr>
            <w:tcW w:w="5448" w:type="dxa"/>
            <w:hideMark/>
          </w:tcPr>
          <w:p w14:paraId="6CF4B315" w14:textId="3EE2F876" w:rsidR="00EE4E5A" w:rsidRPr="00ED51E6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567" w:type="dxa"/>
          </w:tcPr>
          <w:p w14:paraId="02871742" w14:textId="77777777" w:rsidR="00EE4E5A" w:rsidRPr="00ED51E6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1393DE60" w14:textId="77777777" w:rsidR="00EE4E5A" w:rsidRPr="00ED51E6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14:paraId="2AC6C07A" w14:textId="1CEA7C8A" w:rsidR="00EE4E5A" w:rsidRPr="00ED51E6" w:rsidRDefault="00296A7B" w:rsidP="00296A7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606,488</w:t>
            </w:r>
          </w:p>
        </w:tc>
      </w:tr>
      <w:tr w:rsidR="00ED51E6" w:rsidRPr="00ED51E6" w14:paraId="291E11CF" w14:textId="77777777" w:rsidTr="00F12EBC">
        <w:tc>
          <w:tcPr>
            <w:tcW w:w="5448" w:type="dxa"/>
            <w:hideMark/>
          </w:tcPr>
          <w:p w14:paraId="22A619D3" w14:textId="77777777" w:rsidR="00020209" w:rsidRPr="00ED51E6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567" w:type="dxa"/>
          </w:tcPr>
          <w:p w14:paraId="593970F1" w14:textId="77777777" w:rsidR="00020209" w:rsidRPr="00ED51E6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0BAEBDB9" w14:textId="77777777" w:rsidR="00020209" w:rsidRPr="00ED51E6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14:paraId="49B11276" w14:textId="6789D5F7" w:rsidR="00020209" w:rsidRPr="00ED51E6" w:rsidRDefault="006A0BF9" w:rsidP="00020209">
            <w:pPr>
              <w:spacing w:line="400" w:lineRule="exact"/>
              <w:ind w:right="22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D51E6" w:rsidRPr="00ED51E6" w14:paraId="4CE44BE1" w14:textId="77777777" w:rsidTr="00F12EBC">
        <w:tc>
          <w:tcPr>
            <w:tcW w:w="5448" w:type="dxa"/>
            <w:hideMark/>
          </w:tcPr>
          <w:p w14:paraId="019DFCFB" w14:textId="77777777" w:rsidR="00020209" w:rsidRPr="00ED51E6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24FEE74D" w14:textId="77777777" w:rsidR="00020209" w:rsidRPr="00ED51E6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61FC3EB4" w14:textId="77777777" w:rsidR="00020209" w:rsidRPr="00ED51E6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24FE5A8B" w14:textId="0F30B5F2" w:rsidR="00020209" w:rsidRPr="00ED51E6" w:rsidRDefault="006A0BF9" w:rsidP="00CF1D3D">
            <w:pPr>
              <w:tabs>
                <w:tab w:val="left" w:pos="1914"/>
              </w:tabs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(74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377)</w:t>
            </w:r>
          </w:p>
        </w:tc>
      </w:tr>
      <w:tr w:rsidR="00ED51E6" w:rsidRPr="00ED51E6" w14:paraId="5EEEF329" w14:textId="77777777" w:rsidTr="00F12EBC">
        <w:tc>
          <w:tcPr>
            <w:tcW w:w="5448" w:type="dxa"/>
            <w:hideMark/>
          </w:tcPr>
          <w:p w14:paraId="6D3FD838" w14:textId="7F47B52F" w:rsidR="00020209" w:rsidRPr="00ED51E6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6B7829"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 ม</w:t>
            </w:r>
            <w:r w:rsidR="006B7829"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567" w:type="dxa"/>
          </w:tcPr>
          <w:p w14:paraId="4556C23F" w14:textId="77777777" w:rsidR="00020209" w:rsidRPr="00ED51E6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C66C5ED" w14:textId="77777777" w:rsidR="00020209" w:rsidRPr="00ED51E6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DC3E32B" w14:textId="51285D4F" w:rsidR="00020209" w:rsidRPr="00ED51E6" w:rsidRDefault="006A0BF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532,111</w:t>
            </w:r>
          </w:p>
        </w:tc>
      </w:tr>
    </w:tbl>
    <w:p w14:paraId="0FF3668E" w14:textId="6D114B75" w:rsidR="00EE4E5A" w:rsidRPr="00ED51E6" w:rsidRDefault="00EE4E5A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  <w:r w:rsidRPr="00ED51E6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  <w:r w:rsidRPr="00ED51E6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</w:p>
    <w:p w14:paraId="4B88B7BF" w14:textId="56FDF81F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6824A004" w14:textId="601BA2BA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1F3E9B47" w14:textId="3FD7C73D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54033DD5" w14:textId="1B6809F2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01523C2B" w14:textId="4ADAFA63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4DC48DB8" w14:textId="052F9687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0DAE7B82" w14:textId="79C4E21F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1123AC6F" w14:textId="209AEAD4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722F8BF2" w14:textId="2518C750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42A32067" w14:textId="071EEF2E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48CA706E" w14:textId="77777777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57191E72" w14:textId="79B1CE22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353DDC92" w14:textId="77777777" w:rsidR="00E46376" w:rsidRPr="00ED51E6" w:rsidRDefault="00E46376" w:rsidP="00741D6D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07B21654" w14:textId="303DF8BE" w:rsidR="00EE4E5A" w:rsidRPr="00ED51E6" w:rsidRDefault="00EE4E5A" w:rsidP="00ED51E6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lastRenderedPageBreak/>
        <w:t xml:space="preserve">ณ วันที่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8F4520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8F4520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p w14:paraId="1745FED1" w14:textId="77777777" w:rsidR="006B7829" w:rsidRPr="00ED51E6" w:rsidRDefault="006B7829" w:rsidP="00ED51E6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tbl>
      <w:tblPr>
        <w:tblW w:w="854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426"/>
        <w:gridCol w:w="2163"/>
      </w:tblGrid>
      <w:tr w:rsidR="00ED51E6" w:rsidRPr="00ED51E6" w14:paraId="036A5B43" w14:textId="77777777" w:rsidTr="00F12EBC">
        <w:trPr>
          <w:cantSplit/>
        </w:trPr>
        <w:tc>
          <w:tcPr>
            <w:tcW w:w="4781" w:type="dxa"/>
          </w:tcPr>
          <w:p w14:paraId="560F4598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22EDB116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3AF5CCE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80D13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D51E6" w:rsidRPr="00ED51E6" w14:paraId="14A5ABB1" w14:textId="77777777" w:rsidTr="00F12EBC">
        <w:trPr>
          <w:cantSplit/>
        </w:trPr>
        <w:tc>
          <w:tcPr>
            <w:tcW w:w="4781" w:type="dxa"/>
          </w:tcPr>
          <w:p w14:paraId="223BC626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6A2D6B1B" w14:textId="77777777" w:rsidR="00EE4E5A" w:rsidRPr="00ED51E6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B72D9B3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016A1A3" w14:textId="77777777" w:rsidR="00EE4E5A" w:rsidRPr="00ED51E6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6F43BC8F" w14:textId="77777777" w:rsidR="00EE4E5A" w:rsidRPr="00ED51E6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D51E6" w:rsidRPr="00ED51E6" w14:paraId="15292CE8" w14:textId="77777777" w:rsidTr="00F12EBC">
        <w:trPr>
          <w:cantSplit/>
        </w:trPr>
        <w:tc>
          <w:tcPr>
            <w:tcW w:w="4781" w:type="dxa"/>
            <w:hideMark/>
          </w:tcPr>
          <w:p w14:paraId="32B874F3" w14:textId="77777777" w:rsidR="00EE4E5A" w:rsidRPr="00ED51E6" w:rsidRDefault="00EE4E5A" w:rsidP="00E46376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ไม่เกิน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696B6B56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</w:tcPr>
          <w:p w14:paraId="5901B302" w14:textId="77777777" w:rsidR="00EE4E5A" w:rsidRPr="00ED51E6" w:rsidRDefault="00EE4E5A" w:rsidP="00E46376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36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D3BBA" w14:textId="7220DCE3" w:rsidR="00EE4E5A" w:rsidRPr="00ED51E6" w:rsidRDefault="000A11C8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169,400</w:t>
            </w:r>
          </w:p>
        </w:tc>
      </w:tr>
      <w:tr w:rsidR="00ED51E6" w:rsidRPr="00ED51E6" w14:paraId="46792899" w14:textId="77777777" w:rsidTr="00F12EBC">
        <w:trPr>
          <w:cantSplit/>
        </w:trPr>
        <w:tc>
          <w:tcPr>
            <w:tcW w:w="4781" w:type="dxa"/>
            <w:hideMark/>
          </w:tcPr>
          <w:p w14:paraId="67AC8E0E" w14:textId="77777777" w:rsidR="00EE4E5A" w:rsidRPr="00ED51E6" w:rsidRDefault="00EE4E5A" w:rsidP="00E46376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99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เกิน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 แต่ไม่เกิน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5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61D29DC1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</w:tcPr>
          <w:p w14:paraId="67FAD9D1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D830590" w14:textId="678CF38C" w:rsidR="00EE4E5A" w:rsidRPr="00ED51E6" w:rsidRDefault="000A11C8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445,099</w:t>
            </w:r>
          </w:p>
        </w:tc>
      </w:tr>
      <w:tr w:rsidR="00EE4E5A" w:rsidRPr="00ED51E6" w14:paraId="5941656C" w14:textId="77777777" w:rsidTr="00F12EBC">
        <w:trPr>
          <w:cantSplit/>
          <w:trHeight w:val="51"/>
        </w:trPr>
        <w:tc>
          <w:tcPr>
            <w:tcW w:w="4781" w:type="dxa"/>
            <w:hideMark/>
          </w:tcPr>
          <w:p w14:paraId="311753C5" w14:textId="77777777" w:rsidR="00EE4E5A" w:rsidRPr="00ED51E6" w:rsidRDefault="00EE4E5A" w:rsidP="00E46376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40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ab/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6F56C67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426" w:type="dxa"/>
          </w:tcPr>
          <w:p w14:paraId="704CA254" w14:textId="77777777" w:rsidR="00EE4E5A" w:rsidRPr="00ED51E6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46FC5478" w14:textId="1EBAD775" w:rsidR="00EE4E5A" w:rsidRPr="00ED51E6" w:rsidRDefault="000A11C8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614,499</w:t>
            </w:r>
          </w:p>
        </w:tc>
      </w:tr>
    </w:tbl>
    <w:p w14:paraId="3256ED5A" w14:textId="4BDC5D67" w:rsidR="00E203C5" w:rsidRPr="00ED51E6" w:rsidRDefault="00E203C5" w:rsidP="00741D6D">
      <w:pPr>
        <w:spacing w:line="240" w:lineRule="atLeast"/>
        <w:jc w:val="thaiDistribute"/>
        <w:rPr>
          <w:rFonts w:ascii="Angsana New" w:hAnsi="Angsana New" w:cs="Angsana New"/>
          <w:color w:val="000000" w:themeColor="text1"/>
          <w:sz w:val="12"/>
          <w:szCs w:val="12"/>
        </w:rPr>
      </w:pPr>
    </w:p>
    <w:p w14:paraId="353425A9" w14:textId="282CE06C" w:rsidR="00D17293" w:rsidRPr="00ED51E6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3B090CC7" w:rsidR="00D17293" w:rsidRPr="00ED51E6" w:rsidRDefault="00D17293" w:rsidP="00715DC9">
      <w:pPr>
        <w:spacing w:line="34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AA73F6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2B231F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</w:t>
      </w:r>
      <w:r w:rsidR="00B373AD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AA73F6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</w:t>
      </w:r>
      <w:r w:rsidR="00B373AD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AA73F6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2E3B83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</w:t>
      </w:r>
      <w:r w:rsidR="00AA73F6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ิถุนายน</w:t>
      </w:r>
      <w:r w:rsidR="00B373AD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7F5795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853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4"/>
        <w:gridCol w:w="1709"/>
      </w:tblGrid>
      <w:tr w:rsidR="00ED51E6" w:rsidRPr="00ED51E6" w14:paraId="46FAF1F7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02D8B5FD" w14:textId="77777777" w:rsidR="00D17293" w:rsidRPr="00ED51E6" w:rsidRDefault="00D17293" w:rsidP="00E4637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ED51E6" w:rsidRDefault="00D17293" w:rsidP="00E46376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(หน่วย: พันบาท)</w:t>
            </w:r>
          </w:p>
        </w:tc>
      </w:tr>
      <w:tr w:rsidR="00ED51E6" w:rsidRPr="00ED51E6" w14:paraId="61EA2238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24215B36" w14:textId="77777777" w:rsidR="00D17293" w:rsidRPr="00ED51E6" w:rsidRDefault="00D17293" w:rsidP="00E4637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ED51E6" w:rsidRDefault="00D17293" w:rsidP="00E4637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ED51E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ED51E6" w:rsidRDefault="00D17293" w:rsidP="00E4637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ED51E6" w:rsidRDefault="00D17293" w:rsidP="00E46376">
            <w:pPr>
              <w:spacing w:line="36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ED51E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ED51E6" w:rsidRDefault="00D17293" w:rsidP="00E46376">
            <w:pPr>
              <w:spacing w:line="36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ED51E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ED51E6" w14:paraId="2227109E" w14:textId="77777777" w:rsidTr="009F3409">
        <w:tc>
          <w:tcPr>
            <w:tcW w:w="5046" w:type="dxa"/>
            <w:shd w:val="clear" w:color="auto" w:fill="auto"/>
          </w:tcPr>
          <w:p w14:paraId="6E2F9ABA" w14:textId="18548D4D" w:rsidR="00D17293" w:rsidRPr="00ED51E6" w:rsidRDefault="00D17293" w:rsidP="00E4637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E96976"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597CDAEA" w:rsidR="00D17293" w:rsidRPr="00ED51E6" w:rsidRDefault="00B718C7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3,599</w:t>
            </w:r>
          </w:p>
        </w:tc>
        <w:tc>
          <w:tcPr>
            <w:tcW w:w="134" w:type="dxa"/>
          </w:tcPr>
          <w:p w14:paraId="17F8CD10" w14:textId="77777777" w:rsidR="00D17293" w:rsidRPr="00ED51E6" w:rsidRDefault="00D17293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3A04C1FB" w:rsidR="00D17293" w:rsidRPr="00ED51E6" w:rsidRDefault="006B1A1D" w:rsidP="00E46376">
            <w:pPr>
              <w:spacing w:line="380" w:lineRule="exact"/>
              <w:ind w:right="5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3,262</w:t>
            </w:r>
          </w:p>
        </w:tc>
      </w:tr>
      <w:tr w:rsidR="00ED51E6" w:rsidRPr="00ED51E6" w14:paraId="25337388" w14:textId="77777777" w:rsidTr="009F3409">
        <w:tc>
          <w:tcPr>
            <w:tcW w:w="5046" w:type="dxa"/>
            <w:shd w:val="clear" w:color="auto" w:fill="auto"/>
          </w:tcPr>
          <w:p w14:paraId="4FB53F56" w14:textId="77777777" w:rsidR="00715DC9" w:rsidRPr="00ED51E6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676893A8" w:rsidR="00715DC9" w:rsidRPr="00ED51E6" w:rsidRDefault="00ED51E6" w:rsidP="00ED51E6">
            <w:pPr>
              <w:spacing w:line="380" w:lineRule="exact"/>
              <w:ind w:right="-96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1,939</w:t>
            </w:r>
          </w:p>
        </w:tc>
        <w:tc>
          <w:tcPr>
            <w:tcW w:w="134" w:type="dxa"/>
          </w:tcPr>
          <w:p w14:paraId="2A6321A6" w14:textId="77777777" w:rsidR="00715DC9" w:rsidRPr="00ED51E6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4011B5AA" w:rsidR="00715DC9" w:rsidRPr="00ED51E6" w:rsidRDefault="00ED51E6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</w:t>
            </w:r>
            <w:r w:rsidR="00C16D2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807</w:t>
            </w:r>
          </w:p>
        </w:tc>
      </w:tr>
      <w:tr w:rsidR="00ED51E6" w:rsidRPr="00ED51E6" w14:paraId="4F1ADA1D" w14:textId="77777777" w:rsidTr="009F3409">
        <w:tc>
          <w:tcPr>
            <w:tcW w:w="5046" w:type="dxa"/>
            <w:shd w:val="clear" w:color="auto" w:fill="auto"/>
          </w:tcPr>
          <w:p w14:paraId="41E3F91B" w14:textId="77777777" w:rsidR="00715DC9" w:rsidRPr="00ED51E6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378D1F13" w:rsidR="00715DC9" w:rsidRPr="00ED51E6" w:rsidRDefault="00CD63F2" w:rsidP="00E4637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(737)</w:t>
            </w:r>
          </w:p>
        </w:tc>
        <w:tc>
          <w:tcPr>
            <w:tcW w:w="134" w:type="dxa"/>
          </w:tcPr>
          <w:p w14:paraId="41F55CAE" w14:textId="77777777" w:rsidR="00715DC9" w:rsidRPr="00ED51E6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5C73D792" w:rsidR="00715DC9" w:rsidRPr="00ED51E6" w:rsidRDefault="00CD63F2" w:rsidP="00E4637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670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ED51E6" w14:paraId="7A9F3AF4" w14:textId="77777777" w:rsidTr="009F3409">
        <w:tc>
          <w:tcPr>
            <w:tcW w:w="5046" w:type="dxa"/>
            <w:shd w:val="clear" w:color="auto" w:fill="auto"/>
          </w:tcPr>
          <w:p w14:paraId="542E6AD1" w14:textId="6522DBFC" w:rsidR="00715DC9" w:rsidRPr="00ED51E6" w:rsidRDefault="00B1085A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ขาย</w:t>
            </w:r>
            <w:r w:rsidR="00715DC9"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0510E268" w:rsidR="00715DC9" w:rsidRPr="00ED51E6" w:rsidRDefault="00CD63F2" w:rsidP="00E4637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</w:t>
            </w:r>
            <w:r w:rsidR="00653CB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694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7DA3CED8" w14:textId="77777777" w:rsidR="00715DC9" w:rsidRPr="00ED51E6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5591E316" w:rsidR="00715DC9" w:rsidRPr="00ED51E6" w:rsidRDefault="00CD63F2" w:rsidP="00E4637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</w:t>
            </w:r>
            <w:r w:rsidR="00653CB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694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653CB9" w:rsidRPr="00ED51E6" w14:paraId="793E06FA" w14:textId="77777777" w:rsidTr="009F3409">
        <w:tc>
          <w:tcPr>
            <w:tcW w:w="5046" w:type="dxa"/>
            <w:shd w:val="clear" w:color="auto" w:fill="auto"/>
          </w:tcPr>
          <w:p w14:paraId="545ACEC5" w14:textId="5FFE69BD" w:rsidR="00653CB9" w:rsidRDefault="00653CB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ตัดจำหน่</w:t>
            </w:r>
            <w:r w:rsidR="0063767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า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ยระหว่างงวด</w:t>
            </w:r>
          </w:p>
        </w:tc>
        <w:tc>
          <w:tcPr>
            <w:tcW w:w="1647" w:type="dxa"/>
            <w:shd w:val="clear" w:color="auto" w:fill="auto"/>
          </w:tcPr>
          <w:p w14:paraId="3ABB321C" w14:textId="0132C0A3" w:rsidR="00653CB9" w:rsidRPr="00ED51E6" w:rsidRDefault="00653CB9" w:rsidP="00E4637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4" w:type="dxa"/>
          </w:tcPr>
          <w:p w14:paraId="3A7E399C" w14:textId="77777777" w:rsidR="00653CB9" w:rsidRPr="00ED51E6" w:rsidRDefault="00653CB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774DC8F" w14:textId="00042A87" w:rsidR="00653CB9" w:rsidRPr="00ED51E6" w:rsidRDefault="00653CB9" w:rsidP="00E4637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</w:t>
            </w: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ED51E6" w14:paraId="3F112388" w14:textId="77777777" w:rsidTr="009F3409">
        <w:tc>
          <w:tcPr>
            <w:tcW w:w="5046" w:type="dxa"/>
            <w:shd w:val="clear" w:color="auto" w:fill="auto"/>
          </w:tcPr>
          <w:p w14:paraId="2A579E91" w14:textId="2109AAB5" w:rsidR="00715DC9" w:rsidRPr="00ED51E6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รับโอนจากสินทรัพย์สิทธิการใช้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shd w:val="clear" w:color="auto" w:fill="auto"/>
          </w:tcPr>
          <w:p w14:paraId="7E6AF005" w14:textId="3D17ADE0" w:rsidR="00715DC9" w:rsidRPr="00ED51E6" w:rsidRDefault="00CD63F2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1,739</w:t>
            </w:r>
          </w:p>
        </w:tc>
        <w:tc>
          <w:tcPr>
            <w:tcW w:w="134" w:type="dxa"/>
          </w:tcPr>
          <w:p w14:paraId="6786FDBA" w14:textId="77777777" w:rsidR="00715DC9" w:rsidRPr="00ED51E6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0C0C9F9" w14:textId="2A9EF4B8" w:rsidR="00715DC9" w:rsidRPr="00ED51E6" w:rsidRDefault="00CD63F2" w:rsidP="00E46376">
            <w:pPr>
              <w:spacing w:line="380" w:lineRule="exact"/>
              <w:ind w:right="6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1,739</w:t>
            </w:r>
          </w:p>
        </w:tc>
      </w:tr>
      <w:tr w:rsidR="00ED51E6" w:rsidRPr="00ED51E6" w14:paraId="49DE3A23" w14:textId="77777777" w:rsidTr="003B03A6">
        <w:tc>
          <w:tcPr>
            <w:tcW w:w="5046" w:type="dxa"/>
            <w:shd w:val="clear" w:color="auto" w:fill="auto"/>
          </w:tcPr>
          <w:p w14:paraId="31297F92" w14:textId="6CFE97C3" w:rsidR="00715DC9" w:rsidRPr="00ED51E6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1C0EC7"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0</w:t>
            </w:r>
            <w:r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1C0EC7" w:rsidRPr="00ED51E6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มิถุนายน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7222E162" w:rsidR="00715DC9" w:rsidRPr="00ED51E6" w:rsidRDefault="00CD63F2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4,789</w:t>
            </w:r>
          </w:p>
        </w:tc>
        <w:tc>
          <w:tcPr>
            <w:tcW w:w="134" w:type="dxa"/>
            <w:shd w:val="clear" w:color="auto" w:fill="auto"/>
          </w:tcPr>
          <w:p w14:paraId="1844BA81" w14:textId="77777777" w:rsidR="00715DC9" w:rsidRPr="00ED51E6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3FE5A385" w:rsidR="00715DC9" w:rsidRPr="00ED51E6" w:rsidRDefault="00CD63F2" w:rsidP="00E46376">
            <w:pPr>
              <w:spacing w:line="380" w:lineRule="exact"/>
              <w:ind w:right="69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4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387</w:t>
            </w:r>
          </w:p>
        </w:tc>
      </w:tr>
    </w:tbl>
    <w:p w14:paraId="49F7468F" w14:textId="77777777" w:rsidR="00F23114" w:rsidRPr="00ED51E6" w:rsidRDefault="00F23114" w:rsidP="00E46376">
      <w:pPr>
        <w:spacing w:line="200" w:lineRule="exact"/>
        <w:ind w:left="284" w:hanging="284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716954E" w14:textId="0569E15C" w:rsidR="00D17293" w:rsidRPr="00ED51E6" w:rsidRDefault="00AD6EAD" w:rsidP="00503ED6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D17293" w:rsidRPr="00ED51E6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52E3D31B" w14:textId="50CA99DD" w:rsidR="00FB4669" w:rsidRPr="00ED51E6" w:rsidRDefault="008D2916" w:rsidP="00503ED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FB466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B25408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  </w:t>
      </w:r>
      <w:r w:rsidR="00A57DAE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FB466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FB466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A57DAE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6B5B47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</w:t>
      </w:r>
      <w:r w:rsidR="00A57DAE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ิถุนายน</w:t>
      </w:r>
      <w:r w:rsidR="00FB466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195670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="00FB466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8"/>
        <w:gridCol w:w="1816"/>
      </w:tblGrid>
      <w:tr w:rsidR="00ED51E6" w:rsidRPr="00ED51E6" w14:paraId="4E231234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753A69C6" w14:textId="77777777" w:rsidR="008D2916" w:rsidRPr="00ED51E6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6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ED51E6" w:rsidRDefault="008D2916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(หน่วย: พันบาท)</w:t>
            </w:r>
          </w:p>
        </w:tc>
      </w:tr>
      <w:tr w:rsidR="00ED51E6" w:rsidRPr="00ED51E6" w14:paraId="74402693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327E272A" w14:textId="77777777" w:rsidR="008D2916" w:rsidRPr="00ED51E6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ED51E6" w:rsidRDefault="008D2916" w:rsidP="00503ED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ED51E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62485BE" w14:textId="77777777" w:rsidR="008D2916" w:rsidRPr="00ED51E6" w:rsidRDefault="008D2916" w:rsidP="00503ED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ED51E6" w:rsidRDefault="008D2916" w:rsidP="00503ED6">
            <w:pPr>
              <w:spacing w:line="40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ED51E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ED51E6" w:rsidRDefault="008D2916" w:rsidP="00503ED6">
            <w:pPr>
              <w:spacing w:line="40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ED51E6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ED51E6" w14:paraId="4D85D8FD" w14:textId="77777777" w:rsidTr="00B23A3E">
        <w:tc>
          <w:tcPr>
            <w:tcW w:w="5046" w:type="dxa"/>
            <w:shd w:val="clear" w:color="auto" w:fill="auto"/>
          </w:tcPr>
          <w:p w14:paraId="5C14B8E8" w14:textId="36197F7A" w:rsidR="008D2916" w:rsidRPr="00ED51E6" w:rsidRDefault="008D2916" w:rsidP="00503ED6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195670"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688A858D" w:rsidR="008D2916" w:rsidRPr="00ED51E6" w:rsidRDefault="003F4527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16,891</w:t>
            </w:r>
          </w:p>
        </w:tc>
        <w:tc>
          <w:tcPr>
            <w:tcW w:w="138" w:type="dxa"/>
          </w:tcPr>
          <w:p w14:paraId="6E304672" w14:textId="77777777" w:rsidR="008D2916" w:rsidRPr="00ED51E6" w:rsidRDefault="008D291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</w:tcBorders>
            <w:shd w:val="clear" w:color="auto" w:fill="auto"/>
          </w:tcPr>
          <w:p w14:paraId="4D0B81F8" w14:textId="10565266" w:rsidR="008D2916" w:rsidRPr="00ED51E6" w:rsidRDefault="003F4527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15,181</w:t>
            </w:r>
          </w:p>
        </w:tc>
      </w:tr>
      <w:tr w:rsidR="00ED51E6" w:rsidRPr="00ED51E6" w14:paraId="0A970230" w14:textId="77777777" w:rsidTr="00B23A3E">
        <w:tc>
          <w:tcPr>
            <w:tcW w:w="5046" w:type="dxa"/>
            <w:shd w:val="clear" w:color="auto" w:fill="auto"/>
          </w:tcPr>
          <w:p w14:paraId="22E25035" w14:textId="77777777" w:rsidR="00DD2E1B" w:rsidRPr="00ED51E6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เพิ่มระหว่างงวด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5F2BC31D" w14:textId="16E5CE25" w:rsidR="00DD2E1B" w:rsidRPr="00ED51E6" w:rsidRDefault="00045084" w:rsidP="00503ED6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38" w:type="dxa"/>
          </w:tcPr>
          <w:p w14:paraId="2CE922C7" w14:textId="77777777" w:rsidR="00DD2E1B" w:rsidRPr="00ED51E6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06E7EDB6" w14:textId="0922299A" w:rsidR="00DD2E1B" w:rsidRPr="00ED51E6" w:rsidRDefault="00045084" w:rsidP="00503ED6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D51E6" w:rsidRPr="00ED51E6" w14:paraId="68B48F36" w14:textId="77777777" w:rsidTr="00B23A3E">
        <w:tc>
          <w:tcPr>
            <w:tcW w:w="5046" w:type="dxa"/>
            <w:shd w:val="clear" w:color="auto" w:fill="auto"/>
          </w:tcPr>
          <w:p w14:paraId="5E3B9F36" w14:textId="77777777" w:rsidR="00DD2E1B" w:rsidRPr="00ED51E6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634B5313" w:rsidR="00DD2E1B" w:rsidRPr="00ED51E6" w:rsidRDefault="00045084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2,466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8" w:type="dxa"/>
          </w:tcPr>
          <w:p w14:paraId="32A6BC2A" w14:textId="77777777" w:rsidR="00DD2E1B" w:rsidRPr="00ED51E6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418D66FB" w14:textId="58F055DE" w:rsidR="00DD2E1B" w:rsidRPr="00ED51E6" w:rsidRDefault="00045084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2,136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ED51E6" w14:paraId="7714C29A" w14:textId="77777777" w:rsidTr="00B23A3E">
        <w:tc>
          <w:tcPr>
            <w:tcW w:w="5046" w:type="dxa"/>
            <w:shd w:val="clear" w:color="auto" w:fill="auto"/>
          </w:tcPr>
          <w:p w14:paraId="79FA5D7E" w14:textId="066A6B88" w:rsidR="004A1A42" w:rsidRPr="00ED51E6" w:rsidRDefault="004A1A42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โอน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ออกไป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ส่วนปรับปรุงสำนักงานและอุปกรณ์</w:t>
            </w:r>
            <w:r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shd w:val="clear" w:color="auto" w:fill="auto"/>
          </w:tcPr>
          <w:p w14:paraId="14E19B8B" w14:textId="45CCBB77" w:rsidR="004A1A42" w:rsidRPr="00ED51E6" w:rsidRDefault="00045084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1,739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38" w:type="dxa"/>
          </w:tcPr>
          <w:p w14:paraId="2E18E536" w14:textId="77777777" w:rsidR="004A1A42" w:rsidRPr="00ED51E6" w:rsidRDefault="004A1A42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0C1E078F" w14:textId="04E46C43" w:rsidR="004A1A42" w:rsidRPr="00ED51E6" w:rsidRDefault="00045084" w:rsidP="00CF1D3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1,739</w:t>
            </w: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ED51E6" w14:paraId="137A596E" w14:textId="77777777" w:rsidTr="00B23A3E">
        <w:trPr>
          <w:trHeight w:val="308"/>
        </w:trPr>
        <w:tc>
          <w:tcPr>
            <w:tcW w:w="5046" w:type="dxa"/>
            <w:shd w:val="clear" w:color="auto" w:fill="auto"/>
          </w:tcPr>
          <w:p w14:paraId="5BF94B1D" w14:textId="70BC9042" w:rsidR="00DD2E1B" w:rsidRPr="00ED51E6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D420C3"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0</w:t>
            </w:r>
            <w:r w:rsidR="00622925"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D420C3" w:rsidRPr="00ED51E6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มิถุนายน</w:t>
            </w:r>
            <w:r w:rsidR="00A50DE4" w:rsidRPr="00ED51E6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0B5722"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195670" w:rsidRPr="00ED51E6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66E147DD" w:rsidR="00DD2E1B" w:rsidRPr="00ED51E6" w:rsidRDefault="0004508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12,686</w:t>
            </w:r>
          </w:p>
        </w:tc>
        <w:tc>
          <w:tcPr>
            <w:tcW w:w="138" w:type="dxa"/>
          </w:tcPr>
          <w:p w14:paraId="38EC3E80" w14:textId="77777777" w:rsidR="00DD2E1B" w:rsidRPr="00ED51E6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58774498" w:rsidR="00DD2E1B" w:rsidRPr="00ED51E6" w:rsidRDefault="0004508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ED51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11,306</w:t>
            </w:r>
          </w:p>
        </w:tc>
      </w:tr>
    </w:tbl>
    <w:p w14:paraId="79509720" w14:textId="77777777" w:rsidR="00ED51E6" w:rsidRDefault="00ED51E6" w:rsidP="0080419A">
      <w:pPr>
        <w:spacing w:line="400" w:lineRule="exact"/>
        <w:jc w:val="thaiDistribute"/>
        <w:rPr>
          <w:rFonts w:ascii="Angsana New" w:hAnsi="Angsana New" w:cs="Angsana New"/>
          <w:b/>
          <w:bCs/>
          <w:color w:val="FF0000"/>
          <w:spacing w:val="-4"/>
          <w:sz w:val="32"/>
          <w:szCs w:val="32"/>
        </w:rPr>
      </w:pPr>
    </w:p>
    <w:p w14:paraId="025B2B36" w14:textId="077D9F30" w:rsidR="00D17293" w:rsidRPr="00ED51E6" w:rsidRDefault="00D17293" w:rsidP="00503ED6">
      <w:pPr>
        <w:spacing w:line="400" w:lineRule="exact"/>
        <w:ind w:firstLine="284"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ED51E6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หนี้สินตามสัญญาเช่า</w:t>
      </w:r>
    </w:p>
    <w:p w14:paraId="7E955A21" w14:textId="50A518D8" w:rsidR="00D17293" w:rsidRPr="00ED51E6" w:rsidRDefault="00D17293" w:rsidP="00503ED6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1658D9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737727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6B52D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1658D9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           </w:t>
      </w:r>
      <w:r w:rsidR="00A50DE4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1658D9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6B5B47"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1658D9" w:rsidRPr="00ED51E6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="000B5722" w:rsidRPr="00ED51E6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3F4527" w:rsidRPr="00ED51E6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484F05" w:rsidRPr="00ED51E6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ED51E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8642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8"/>
        <w:gridCol w:w="1714"/>
        <w:gridCol w:w="146"/>
        <w:gridCol w:w="1754"/>
      </w:tblGrid>
      <w:tr w:rsidR="00ED51E6" w:rsidRPr="00ED51E6" w14:paraId="60B6CB2D" w14:textId="77777777" w:rsidTr="00B23A3E">
        <w:trPr>
          <w:trHeight w:val="280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1F53FD" w:rsidRDefault="0086382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14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1F53FD" w:rsidRDefault="00863823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(หน่วย: พันบาท)</w:t>
            </w:r>
          </w:p>
        </w:tc>
      </w:tr>
      <w:tr w:rsidR="00ED51E6" w:rsidRPr="00ED51E6" w14:paraId="5B04A086" w14:textId="77777777" w:rsidTr="00B23A3E">
        <w:trPr>
          <w:trHeight w:val="701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1F53FD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14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1F53FD" w:rsidRDefault="00D17293" w:rsidP="00983DCE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1F53FD" w:rsidRDefault="00D17293" w:rsidP="00983DCE">
            <w:pPr>
              <w:pStyle w:val="Heading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1F53FD" w:rsidRDefault="00D17293" w:rsidP="00983DCE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1F53FD" w:rsidRDefault="00D17293" w:rsidP="00983DCE">
            <w:pPr>
              <w:spacing w:line="38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ED51E6" w:rsidRPr="00ED51E6" w14:paraId="3DB1782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B8F1C4E" w14:textId="7D3889CB" w:rsidR="00463647" w:rsidRPr="001F53FD" w:rsidRDefault="00463647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>1</w:t>
            </w: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val="en-GB" w:eastAsia="th-TH"/>
              </w:rPr>
              <w:t xml:space="preserve"> 256</w:t>
            </w:r>
            <w:r w:rsidR="00435D38" w:rsidRPr="001F53FD">
              <w:rPr>
                <w:rFonts w:ascii="Angsana New" w:eastAsia="Arial Unicode MS" w:hAnsi="Angsana New" w:cs="Angsana New" w:hint="cs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7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1C3DBE32" w14:textId="1F6D3854" w:rsidR="00463647" w:rsidRPr="001F53FD" w:rsidRDefault="009B0857" w:rsidP="006D5C9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18,199</w:t>
            </w:r>
          </w:p>
        </w:tc>
        <w:tc>
          <w:tcPr>
            <w:tcW w:w="146" w:type="dxa"/>
          </w:tcPr>
          <w:p w14:paraId="07B6402F" w14:textId="77777777" w:rsidR="00463647" w:rsidRPr="001F53FD" w:rsidRDefault="00463647" w:rsidP="00503ED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75C91181" w14:textId="1F72902B" w:rsidR="00463647" w:rsidRPr="001F53FD" w:rsidRDefault="009B0857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16,469</w:t>
            </w:r>
          </w:p>
        </w:tc>
      </w:tr>
      <w:tr w:rsidR="00ED51E6" w:rsidRPr="00ED51E6" w14:paraId="7761AE79" w14:textId="77777777" w:rsidTr="00B23A3E">
        <w:trPr>
          <w:trHeight w:val="225"/>
        </w:trPr>
        <w:tc>
          <w:tcPr>
            <w:tcW w:w="5028" w:type="dxa"/>
            <w:shd w:val="clear" w:color="auto" w:fill="auto"/>
            <w:noWrap/>
            <w:tcMar>
              <w:left w:w="108" w:type="dxa"/>
              <w:right w:w="108" w:type="dxa"/>
            </w:tcMar>
          </w:tcPr>
          <w:p w14:paraId="5C5EBA6C" w14:textId="77777777" w:rsidR="001F3651" w:rsidRPr="001F53FD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14" w:type="dxa"/>
            <w:shd w:val="clear" w:color="auto" w:fill="auto"/>
          </w:tcPr>
          <w:p w14:paraId="3922AE1B" w14:textId="73346D24" w:rsidR="001F3651" w:rsidRPr="001F53FD" w:rsidRDefault="00ED51E6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564</w:t>
            </w:r>
          </w:p>
        </w:tc>
        <w:tc>
          <w:tcPr>
            <w:tcW w:w="146" w:type="dxa"/>
            <w:shd w:val="clear" w:color="auto" w:fill="auto"/>
          </w:tcPr>
          <w:p w14:paraId="027E18BB" w14:textId="77777777" w:rsidR="001F3651" w:rsidRPr="001F53FD" w:rsidRDefault="001F3651" w:rsidP="00503ED6">
            <w:pPr>
              <w:spacing w:line="400" w:lineRule="exact"/>
              <w:ind w:left="-105" w:right="22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876605" w14:textId="4D7D8DC1" w:rsidR="001F3651" w:rsidRPr="001F53FD" w:rsidRDefault="001F53FD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519</w:t>
            </w:r>
          </w:p>
        </w:tc>
      </w:tr>
      <w:tr w:rsidR="00ED51E6" w:rsidRPr="00ED51E6" w14:paraId="53960458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1F53FD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714" w:type="dxa"/>
          </w:tcPr>
          <w:p w14:paraId="3F1A5421" w14:textId="425CCCC3" w:rsidR="00516282" w:rsidRPr="001F53FD" w:rsidRDefault="00820F7F" w:rsidP="00820F7F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="00ED51E6"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4,960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46" w:type="dxa"/>
          </w:tcPr>
          <w:p w14:paraId="701A40D7" w14:textId="77777777" w:rsidR="001F3651" w:rsidRPr="001F53FD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36638E" w14:textId="45DEA288" w:rsidR="001F3651" w:rsidRPr="001F53FD" w:rsidRDefault="00820F7F" w:rsidP="001F53FD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</w:t>
            </w:r>
            <w:r w:rsidR="001F53FD"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600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ED51E6" w14:paraId="754892FC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3D3181EE" w14:textId="044714AC" w:rsidR="001F3651" w:rsidRPr="001F53FD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1F53F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3</w:t>
            </w:r>
            <w:r w:rsidR="00710FC8" w:rsidRPr="001F53F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  <w:t>0</w:t>
            </w:r>
            <w:r w:rsidR="006B5B47" w:rsidRPr="001F53FD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710FC8" w:rsidRPr="001F53FD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มิถุนายน</w:t>
            </w:r>
            <w:r w:rsidR="000B5722"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B5722"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35D38" w:rsidRPr="001F53FD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2F5258C2" w14:textId="554E0AA6" w:rsidR="001F3651" w:rsidRPr="001F53FD" w:rsidRDefault="00820F7F" w:rsidP="00B23A3E">
            <w:pPr>
              <w:spacing w:line="400" w:lineRule="exact"/>
              <w:ind w:right="4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13,803</w:t>
            </w:r>
          </w:p>
        </w:tc>
        <w:tc>
          <w:tcPr>
            <w:tcW w:w="146" w:type="dxa"/>
          </w:tcPr>
          <w:p w14:paraId="0523E764" w14:textId="77777777" w:rsidR="001F3651" w:rsidRPr="001F53FD" w:rsidRDefault="001F3651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  <w:shd w:val="clear" w:color="auto" w:fill="auto"/>
          </w:tcPr>
          <w:p w14:paraId="4D70A3CB" w14:textId="149092E6" w:rsidR="001F3651" w:rsidRPr="001F53FD" w:rsidRDefault="00820F7F" w:rsidP="00820F7F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12,388</w:t>
            </w:r>
          </w:p>
        </w:tc>
      </w:tr>
      <w:tr w:rsidR="00ED51E6" w:rsidRPr="00ED51E6" w14:paraId="71EC52F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1F53FD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714" w:type="dxa"/>
          </w:tcPr>
          <w:p w14:paraId="1DE0CA08" w14:textId="083FC988" w:rsidR="001F3651" w:rsidRPr="001F53FD" w:rsidRDefault="00820F7F" w:rsidP="00503ED6">
            <w:pPr>
              <w:spacing w:line="400" w:lineRule="exact"/>
              <w:ind w:left="-105" w:right="-2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4,567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46" w:type="dxa"/>
          </w:tcPr>
          <w:p w14:paraId="53B3671A" w14:textId="77777777" w:rsidR="001F3651" w:rsidRPr="001F53FD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24873440" w14:textId="5DDE84B8" w:rsidR="001F3651" w:rsidRPr="001F53FD" w:rsidRDefault="00820F7F" w:rsidP="001F53FD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3,908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741D6D" w:rsidRPr="00ED51E6" w14:paraId="2BAEEE53" w14:textId="77777777" w:rsidTr="00B23A3E"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1F53FD" w:rsidRDefault="001F3651" w:rsidP="00503ED6">
            <w:pPr>
              <w:spacing w:line="40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pacing w:val="-1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714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0C6471DE" w:rsidR="006D5C92" w:rsidRPr="001F53FD" w:rsidRDefault="00820F7F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9,236</w:t>
            </w:r>
          </w:p>
        </w:tc>
        <w:tc>
          <w:tcPr>
            <w:tcW w:w="146" w:type="dxa"/>
          </w:tcPr>
          <w:p w14:paraId="0BE6D71E" w14:textId="77777777" w:rsidR="001F3651" w:rsidRPr="001F53FD" w:rsidRDefault="001F3651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75668081" w:rsidR="001F3651" w:rsidRPr="001F53FD" w:rsidRDefault="00820F7F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8,480</w:t>
            </w:r>
          </w:p>
        </w:tc>
      </w:tr>
    </w:tbl>
    <w:p w14:paraId="2FCB7FC2" w14:textId="2CF0F7F0" w:rsidR="00503ED6" w:rsidRPr="00ED51E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3649073" w14:textId="77777777" w:rsidR="00503ED6" w:rsidRPr="00ED51E6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62ADD42" w14:textId="538722BA" w:rsidR="00D17293" w:rsidRPr="001F53FD" w:rsidRDefault="00061061" w:rsidP="00503ED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854" w:hanging="54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ED51E6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  <w:r w:rsidR="00D17293"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640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4"/>
        <w:gridCol w:w="1648"/>
        <w:gridCol w:w="242"/>
        <w:gridCol w:w="1736"/>
      </w:tblGrid>
      <w:tr w:rsidR="00ED51E6" w:rsidRPr="001F53FD" w14:paraId="25A7E97A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1F53FD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26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1F53FD" w:rsidRDefault="00D17293" w:rsidP="00503ED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cs/>
              </w:rPr>
              <w:t>(หน่วย: พันบาท)</w:t>
            </w:r>
          </w:p>
        </w:tc>
      </w:tr>
      <w:tr w:rsidR="00ED51E6" w:rsidRPr="001F53FD" w14:paraId="18B2663E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1F53FD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648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1F53FD" w:rsidRDefault="00D17293" w:rsidP="00983DCE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6" w:space="0" w:color="auto"/>
            </w:tcBorders>
          </w:tcPr>
          <w:p w14:paraId="4EF5D783" w14:textId="77777777" w:rsidR="00D17293" w:rsidRPr="001F53FD" w:rsidRDefault="00D17293" w:rsidP="00983DCE">
            <w:pPr>
              <w:pStyle w:val="Heading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 w:themeColor="text1"/>
                <w:sz w:val="32"/>
                <w:szCs w:val="32"/>
                <w:lang w:val="en-GB" w:eastAsia="th-TH"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1F53FD" w:rsidRDefault="00D17293" w:rsidP="00983DCE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1F53FD" w:rsidRDefault="00D17293" w:rsidP="00983DCE">
            <w:pPr>
              <w:spacing w:line="380" w:lineRule="exact"/>
              <w:ind w:right="-74"/>
              <w:jc w:val="center"/>
              <w:rPr>
                <w:rFonts w:ascii="Angsana New" w:eastAsia="Arial Unicode MS" w:hAnsi="Angsana New" w:cs="Angsana New"/>
                <w:color w:val="000000" w:themeColor="text1"/>
                <w:sz w:val="32"/>
                <w:szCs w:val="32"/>
                <w:lang w:val="en-GB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เฉพาะกิจการ</w:t>
            </w:r>
          </w:p>
        </w:tc>
      </w:tr>
      <w:tr w:rsidR="00ED51E6" w:rsidRPr="00ED51E6" w14:paraId="7FCA3B5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1F53FD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648" w:type="dxa"/>
          </w:tcPr>
          <w:p w14:paraId="698888E2" w14:textId="1D7E2BD7" w:rsidR="00826476" w:rsidRPr="001F53FD" w:rsidRDefault="0094096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2,466</w:t>
            </w:r>
          </w:p>
        </w:tc>
        <w:tc>
          <w:tcPr>
            <w:tcW w:w="242" w:type="dxa"/>
          </w:tcPr>
          <w:p w14:paraId="35F846D4" w14:textId="77777777" w:rsidR="00826476" w:rsidRPr="001F53FD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10C20F1B" w14:textId="08EA4DEB" w:rsidR="00826476" w:rsidRPr="001F53FD" w:rsidRDefault="00940966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2,136</w:t>
            </w:r>
          </w:p>
        </w:tc>
      </w:tr>
      <w:tr w:rsidR="00ED51E6" w:rsidRPr="00ED51E6" w14:paraId="1ABA0E7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1F53FD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648" w:type="dxa"/>
          </w:tcPr>
          <w:p w14:paraId="0374FA0A" w14:textId="4439A83D" w:rsidR="00826476" w:rsidRPr="001F53FD" w:rsidRDefault="001F53FD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564</w:t>
            </w:r>
          </w:p>
        </w:tc>
        <w:tc>
          <w:tcPr>
            <w:tcW w:w="242" w:type="dxa"/>
          </w:tcPr>
          <w:p w14:paraId="39A9076F" w14:textId="77777777" w:rsidR="00826476" w:rsidRPr="001F53FD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248EF0D6" w14:textId="4B719EAF" w:rsidR="00826476" w:rsidRPr="001F53FD" w:rsidRDefault="001F53FD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519</w:t>
            </w:r>
          </w:p>
        </w:tc>
      </w:tr>
      <w:tr w:rsidR="00ED51E6" w:rsidRPr="00ED51E6" w14:paraId="3AD4011A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6EC9EB6E" w14:textId="77777777" w:rsidR="000F44EA" w:rsidRPr="001F53FD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648" w:type="dxa"/>
          </w:tcPr>
          <w:p w14:paraId="5359D2FF" w14:textId="029B53AE" w:rsidR="000F44EA" w:rsidRPr="001F53FD" w:rsidRDefault="001F53FD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475</w:t>
            </w:r>
          </w:p>
        </w:tc>
        <w:tc>
          <w:tcPr>
            <w:tcW w:w="242" w:type="dxa"/>
          </w:tcPr>
          <w:p w14:paraId="38005A2D" w14:textId="77777777" w:rsidR="000F44EA" w:rsidRPr="001F53FD" w:rsidRDefault="000F44EA" w:rsidP="000F44EA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00904C83" w14:textId="0B307DC5" w:rsidR="000F44EA" w:rsidRPr="001F53FD" w:rsidRDefault="001F53FD" w:rsidP="00765FB8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392</w:t>
            </w:r>
          </w:p>
        </w:tc>
      </w:tr>
      <w:tr w:rsidR="00ED51E6" w:rsidRPr="00ED51E6" w14:paraId="21407ABF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723B0F2C" w14:textId="77777777" w:rsidR="000F44EA" w:rsidRPr="001F53FD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648" w:type="dxa"/>
            <w:tcBorders>
              <w:bottom w:val="single" w:sz="6" w:space="0" w:color="auto"/>
            </w:tcBorders>
          </w:tcPr>
          <w:p w14:paraId="5EC1F049" w14:textId="72C117FE" w:rsidR="000F44EA" w:rsidRPr="001F53FD" w:rsidRDefault="001F53FD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42" w:type="dxa"/>
          </w:tcPr>
          <w:p w14:paraId="512C1089" w14:textId="77777777" w:rsidR="000F44EA" w:rsidRPr="001F53FD" w:rsidRDefault="000F44EA" w:rsidP="000F44EA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bottom w:val="single" w:sz="6" w:space="0" w:color="auto"/>
            </w:tcBorders>
          </w:tcPr>
          <w:p w14:paraId="228346D1" w14:textId="10CC2952" w:rsidR="000F44EA" w:rsidRPr="001F53FD" w:rsidRDefault="00940966" w:rsidP="006A07DC">
            <w:pPr>
              <w:spacing w:line="400" w:lineRule="exact"/>
              <w:ind w:right="282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41D6D" w:rsidRPr="00ED51E6" w14:paraId="48EE0C31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1F53FD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  <w:tab/>
            </w:r>
            <w:r w:rsidRPr="001F53FD">
              <w:rPr>
                <w:rFonts w:ascii="Angsana New" w:eastAsia="Arial Unicode MS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648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349D637A" w:rsidR="00826476" w:rsidRPr="001F53FD" w:rsidRDefault="001F53FD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3,517</w:t>
            </w:r>
          </w:p>
        </w:tc>
        <w:tc>
          <w:tcPr>
            <w:tcW w:w="242" w:type="dxa"/>
          </w:tcPr>
          <w:p w14:paraId="0BB3A87D" w14:textId="77777777" w:rsidR="00826476" w:rsidRPr="00ED51E6" w:rsidRDefault="0082647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1B35C682" w:rsidR="00826476" w:rsidRPr="001F53FD" w:rsidRDefault="001F53FD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3,047</w:t>
            </w:r>
          </w:p>
        </w:tc>
      </w:tr>
    </w:tbl>
    <w:p w14:paraId="71DFFE18" w14:textId="77777777" w:rsidR="00503ED6" w:rsidRPr="00ED51E6" w:rsidRDefault="00503ED6" w:rsidP="00983DCE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</w:rPr>
      </w:pPr>
    </w:p>
    <w:p w14:paraId="055B5C1D" w14:textId="4C68F731" w:rsidR="00D17293" w:rsidRPr="001F53FD" w:rsidRDefault="00B74F0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F53F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11</w:t>
      </w:r>
      <w:r w:rsidRPr="001F53F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.  </w:t>
      </w:r>
      <w:r w:rsidR="00B04B14" w:rsidRPr="001F53F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1CE97B7F" w14:textId="5DB16BE2" w:rsidR="00D17293" w:rsidRPr="001F53FD" w:rsidRDefault="00D17293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</w:t>
      </w:r>
      <w:r w:rsidR="00B46B40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งวด</w:t>
      </w:r>
      <w:r w:rsidR="00983DCE" w:rsidRPr="001F53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EA182C"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513750"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EA182C"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B46B40"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</w:t>
      </w:r>
      <w:r w:rsidR="00513750" w:rsidRPr="001F53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ิถุ</w:t>
      </w:r>
      <w:r w:rsidR="00B46B40"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นา</w:t>
      </w:r>
      <w:r w:rsidR="00513750" w:rsidRPr="001F53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ยน</w:t>
      </w:r>
      <w:r w:rsidR="00EA182C" w:rsidRPr="001F53FD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6432F0" w:rsidRPr="001F53FD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EA182C"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665" w:type="dxa"/>
        <w:tblInd w:w="8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25"/>
        <w:gridCol w:w="1652"/>
        <w:gridCol w:w="280"/>
        <w:gridCol w:w="1708"/>
      </w:tblGrid>
      <w:tr w:rsidR="001F53FD" w:rsidRPr="001F53FD" w14:paraId="34547D0D" w14:textId="77777777" w:rsidTr="001F53FD">
        <w:tc>
          <w:tcPr>
            <w:tcW w:w="5025" w:type="dxa"/>
            <w:vAlign w:val="center"/>
          </w:tcPr>
          <w:p w14:paraId="443386C0" w14:textId="77777777" w:rsidR="00D17293" w:rsidRPr="001F53FD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0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1F53FD" w:rsidRDefault="00D17293" w:rsidP="001F53FD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(หน่วย:</w:t>
            </w:r>
            <w:r w:rsidR="001C754C"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1F53FD" w:rsidRPr="001F53FD" w14:paraId="46A2FA2C" w14:textId="77777777" w:rsidTr="001F53FD">
        <w:tc>
          <w:tcPr>
            <w:tcW w:w="5025" w:type="dxa"/>
            <w:vAlign w:val="center"/>
          </w:tcPr>
          <w:p w14:paraId="284E2CDF" w14:textId="77777777" w:rsidR="00D17293" w:rsidRPr="001F53FD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1F53F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F53F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280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1F53F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1F53F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F53F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1F53F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F53F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1F53FD" w:rsidRPr="001F53FD" w14:paraId="059920B6" w14:textId="77777777" w:rsidTr="001F53FD">
        <w:tc>
          <w:tcPr>
            <w:tcW w:w="5025" w:type="dxa"/>
            <w:vAlign w:val="center"/>
          </w:tcPr>
          <w:p w14:paraId="7564318A" w14:textId="77777777" w:rsidR="00C54A7D" w:rsidRPr="001F53FD" w:rsidRDefault="00C54A7D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652" w:type="dxa"/>
            <w:vAlign w:val="center"/>
          </w:tcPr>
          <w:p w14:paraId="1FCD66E2" w14:textId="6300AF75" w:rsidR="00C54A7D" w:rsidRPr="001F53FD" w:rsidRDefault="006432F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4,346</w:t>
            </w:r>
          </w:p>
        </w:tc>
        <w:tc>
          <w:tcPr>
            <w:tcW w:w="280" w:type="dxa"/>
            <w:vAlign w:val="center"/>
          </w:tcPr>
          <w:p w14:paraId="25F0A75F" w14:textId="77777777" w:rsidR="00C54A7D" w:rsidRPr="001F53FD" w:rsidRDefault="00C54A7D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1C51B4FD" w14:textId="06F0B21A" w:rsidR="00C54A7D" w:rsidRPr="001F53FD" w:rsidRDefault="006432F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157</w:t>
            </w:r>
          </w:p>
        </w:tc>
      </w:tr>
      <w:tr w:rsidR="001F53FD" w:rsidRPr="001F53FD" w14:paraId="0252B8D7" w14:textId="77777777" w:rsidTr="001F53FD">
        <w:tc>
          <w:tcPr>
            <w:tcW w:w="5025" w:type="dxa"/>
            <w:vAlign w:val="center"/>
          </w:tcPr>
          <w:p w14:paraId="06DD8CF9" w14:textId="283B7B48" w:rsidR="00DE6559" w:rsidRPr="001F53FD" w:rsidRDefault="00DE6559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652" w:type="dxa"/>
            <w:vAlign w:val="center"/>
          </w:tcPr>
          <w:p w14:paraId="7C75E7F2" w14:textId="0E42F915" w:rsidR="00DE6559" w:rsidRPr="001F53FD" w:rsidRDefault="00765FB8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="001F53FD"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80" w:type="dxa"/>
            <w:vAlign w:val="center"/>
          </w:tcPr>
          <w:p w14:paraId="525037A8" w14:textId="77777777" w:rsidR="00DE6559" w:rsidRPr="001F53FD" w:rsidRDefault="00DE6559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6A7414E6" w14:textId="258E8A3F" w:rsidR="00DE6559" w:rsidRPr="001F53FD" w:rsidRDefault="000C3D39" w:rsidP="00F02CDE">
            <w:pPr>
              <w:spacing w:line="400" w:lineRule="exact"/>
              <w:ind w:right="282"/>
              <w:jc w:val="right"/>
              <w:rPr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1F53FD" w:rsidRPr="001F53FD" w14:paraId="344A308D" w14:textId="77777777" w:rsidTr="001F53FD">
        <w:tc>
          <w:tcPr>
            <w:tcW w:w="5025" w:type="dxa"/>
            <w:vAlign w:val="center"/>
          </w:tcPr>
          <w:p w14:paraId="5E888E94" w14:textId="77777777" w:rsidR="00352B48" w:rsidRPr="001F53FD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bookmarkStart w:id="4" w:name="_Hlk117005881"/>
            <w:r w:rsidRPr="001F53FD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652" w:type="dxa"/>
            <w:vAlign w:val="center"/>
          </w:tcPr>
          <w:p w14:paraId="37D2A0E7" w14:textId="793C549B" w:rsidR="00352B48" w:rsidRPr="001F53FD" w:rsidRDefault="00765FB8" w:rsidP="00741D6D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1,060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280" w:type="dxa"/>
            <w:vAlign w:val="center"/>
          </w:tcPr>
          <w:p w14:paraId="26738F4B" w14:textId="77777777" w:rsidR="00352B48" w:rsidRPr="001F53FD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3A4CEDC3" w14:textId="053698DC" w:rsidR="00352B48" w:rsidRPr="001F53FD" w:rsidRDefault="00765FB8" w:rsidP="00F02CDE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</w:t>
            </w: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bookmarkEnd w:id="4"/>
      <w:tr w:rsidR="001F53FD" w:rsidRPr="001F53FD" w14:paraId="7E552A01" w14:textId="77777777" w:rsidTr="001F53FD">
        <w:tc>
          <w:tcPr>
            <w:tcW w:w="5025" w:type="dxa"/>
            <w:vAlign w:val="center"/>
          </w:tcPr>
          <w:p w14:paraId="1D355B7B" w14:textId="77777777" w:rsidR="00352B48" w:rsidRPr="001F53FD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19957159" w:rsidR="00352B48" w:rsidRPr="001F53FD" w:rsidRDefault="00765FB8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3,303</w:t>
            </w:r>
          </w:p>
        </w:tc>
        <w:tc>
          <w:tcPr>
            <w:tcW w:w="280" w:type="dxa"/>
            <w:vAlign w:val="center"/>
          </w:tcPr>
          <w:p w14:paraId="4C8A632E" w14:textId="77777777" w:rsidR="00352B48" w:rsidRPr="001F53FD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8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02C5CED3" w:rsidR="00352B48" w:rsidRPr="001F53FD" w:rsidRDefault="00765FB8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146</w:t>
            </w:r>
          </w:p>
        </w:tc>
      </w:tr>
    </w:tbl>
    <w:p w14:paraId="0F24F524" w14:textId="77777777" w:rsidR="00ED385E" w:rsidRPr="001F53FD" w:rsidRDefault="00ED385E" w:rsidP="00EB2DFC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8011960" w14:textId="6D6CDC72" w:rsidR="00432EBF" w:rsidRPr="001F53FD" w:rsidRDefault="005837DF" w:rsidP="00471A52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F53F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12</w:t>
      </w:r>
      <w:r w:rsidRPr="001F53F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.   สินทรัพย์ไม่หมุนเวียนอื่น</w:t>
      </w:r>
    </w:p>
    <w:p w14:paraId="7B304881" w14:textId="3F7B6AE6" w:rsidR="00CA186C" w:rsidRPr="001F53FD" w:rsidRDefault="00CA186C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หมุนเวียนอื่น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สำหรับงวด</w:t>
      </w:r>
      <w:r w:rsidR="004F5D47" w:rsidRPr="001F53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4F5D47"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F53F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</w:t>
      </w:r>
      <w:r w:rsidR="004F5D47" w:rsidRPr="001F53F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ิถุนายน</w:t>
      </w:r>
      <w:r w:rsidRPr="001F53FD">
        <w:rPr>
          <w:rFonts w:ascii="Angsana New" w:hAnsi="Angsana New" w:cs="Angsana New"/>
          <w:color w:val="000000" w:themeColor="text1"/>
          <w:sz w:val="32"/>
          <w:szCs w:val="32"/>
        </w:rPr>
        <w:t xml:space="preserve"> 2567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p w14:paraId="1D4E1425" w14:textId="77777777" w:rsidR="00471A52" w:rsidRPr="001F53FD" w:rsidRDefault="00471A52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</w:p>
    <w:tbl>
      <w:tblPr>
        <w:tblW w:w="890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1"/>
        <w:gridCol w:w="1559"/>
        <w:gridCol w:w="142"/>
        <w:gridCol w:w="1559"/>
        <w:gridCol w:w="142"/>
        <w:gridCol w:w="1417"/>
        <w:gridCol w:w="142"/>
        <w:gridCol w:w="1384"/>
      </w:tblGrid>
      <w:tr w:rsidR="00ED51E6" w:rsidRPr="001F53FD" w14:paraId="1544C32D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5FD7F53E" w14:textId="77777777" w:rsidR="005837DF" w:rsidRPr="001F53FD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AE82D14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</w:tcPr>
          <w:p w14:paraId="38164523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96726B5" w14:textId="77777777" w:rsidR="005837DF" w:rsidRPr="001F53FD" w:rsidRDefault="005837DF" w:rsidP="00741D6D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1F53FD" w14:paraId="225AF13F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0A004B86" w14:textId="77777777" w:rsidR="005837DF" w:rsidRPr="001F53FD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5E13AB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C25659B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B7C706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1F53FD" w14:paraId="2F71B6CA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15E5BCFB" w14:textId="77777777" w:rsidR="005837DF" w:rsidRPr="001F53FD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72A25F" w14:textId="3F5E71DB" w:rsidR="00EA7C37" w:rsidRPr="001F53F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>3</w:t>
            </w:r>
            <w:r w:rsidR="00E65C14" w:rsidRPr="001F53FD">
              <w:rPr>
                <w:rFonts w:ascii="Angsana New" w:hAnsi="Angsana New" w:cs="Angsana New"/>
                <w:color w:val="000000" w:themeColor="text1"/>
              </w:rPr>
              <w:t>0</w:t>
            </w: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</w:p>
          <w:p w14:paraId="298F9A6A" w14:textId="40E2F92A" w:rsidR="005837DF" w:rsidRPr="001F53FD" w:rsidRDefault="00E65C14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="00CA186C"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CA186C" w:rsidRPr="001F53FD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2394F3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115E9D8" w14:textId="6949D3F2" w:rsidR="005837DF" w:rsidRPr="001F53F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F53FD">
              <w:rPr>
                <w:rFonts w:ascii="Angsana New" w:hAnsi="Angsana New" w:cs="Angsana New" w:hint="cs"/>
                <w:color w:val="000000" w:themeColor="text1"/>
                <w:cs/>
              </w:rPr>
              <w:t>ธันวาคม</w:t>
            </w: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>256</w:t>
            </w:r>
            <w:r w:rsidR="00EA7C37" w:rsidRPr="001F53FD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42" w:type="dxa"/>
          </w:tcPr>
          <w:p w14:paraId="00B8ECD2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61F69A" w14:textId="008B02B1" w:rsidR="005837DF" w:rsidRPr="001F53F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>3</w:t>
            </w:r>
            <w:r w:rsidR="00E65C14" w:rsidRPr="001F53FD">
              <w:rPr>
                <w:rFonts w:ascii="Angsana New" w:hAnsi="Angsana New" w:cs="Angsana New"/>
                <w:color w:val="000000" w:themeColor="text1"/>
              </w:rPr>
              <w:t>0</w:t>
            </w: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E65C14" w:rsidRPr="001F53FD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63E4245" w14:textId="77777777" w:rsidR="005837DF" w:rsidRPr="001F53F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812B95" w14:textId="643A162A" w:rsidR="005837DF" w:rsidRPr="001F53F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F53FD">
              <w:rPr>
                <w:rFonts w:ascii="Angsana New" w:hAnsi="Angsana New" w:cs="Angsana New" w:hint="cs"/>
                <w:color w:val="000000" w:themeColor="text1"/>
                <w:cs/>
              </w:rPr>
              <w:t>ธันวาคม</w:t>
            </w: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1F53FD">
              <w:rPr>
                <w:rFonts w:ascii="Angsana New" w:hAnsi="Angsana New" w:cs="Angsana New"/>
                <w:color w:val="000000" w:themeColor="text1"/>
              </w:rPr>
              <w:t>256</w:t>
            </w:r>
            <w:r w:rsidR="00EA7C37" w:rsidRPr="001F53FD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1F53FD" w14:paraId="1813E833" w14:textId="77777777" w:rsidTr="00741D6D">
        <w:tc>
          <w:tcPr>
            <w:tcW w:w="2561" w:type="dxa"/>
            <w:shd w:val="clear" w:color="auto" w:fill="auto"/>
          </w:tcPr>
          <w:p w14:paraId="387E3E0C" w14:textId="77777777" w:rsidR="00CA186C" w:rsidRPr="001F53FD" w:rsidRDefault="00CA186C" w:rsidP="00741D6D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  <w:u w:val="single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  <w:cs/>
              </w:rPr>
              <w:t>เงินรอรับคืน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E1F23F4" w14:textId="4BE8EBD2" w:rsidR="00CA186C" w:rsidRPr="001F53FD" w:rsidRDefault="00EE273F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36,792</w:t>
            </w:r>
          </w:p>
        </w:tc>
        <w:tc>
          <w:tcPr>
            <w:tcW w:w="142" w:type="dxa"/>
          </w:tcPr>
          <w:p w14:paraId="6BB3406C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vAlign w:val="bottom"/>
          </w:tcPr>
          <w:p w14:paraId="56BB67F1" w14:textId="48310EFF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24,376</w:t>
            </w:r>
          </w:p>
        </w:tc>
        <w:tc>
          <w:tcPr>
            <w:tcW w:w="142" w:type="dxa"/>
          </w:tcPr>
          <w:p w14:paraId="6E8F7A5D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1563E9E" w14:textId="1EC21ADD" w:rsidR="00CA186C" w:rsidRPr="001F53FD" w:rsidRDefault="00EE273F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36,792</w:t>
            </w:r>
          </w:p>
        </w:tc>
        <w:tc>
          <w:tcPr>
            <w:tcW w:w="142" w:type="dxa"/>
          </w:tcPr>
          <w:p w14:paraId="34ACFE8D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BAE482D" w14:textId="4E647AB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24,375</w:t>
            </w:r>
          </w:p>
        </w:tc>
      </w:tr>
      <w:tr w:rsidR="00ED51E6" w:rsidRPr="001F53FD" w14:paraId="24C917C8" w14:textId="77777777" w:rsidTr="00741D6D">
        <w:tc>
          <w:tcPr>
            <w:tcW w:w="2561" w:type="dxa"/>
            <w:shd w:val="clear" w:color="auto" w:fill="auto"/>
          </w:tcPr>
          <w:p w14:paraId="4EBFBE20" w14:textId="77777777" w:rsidR="00CA186C" w:rsidRPr="001F53FD" w:rsidRDefault="00CA186C" w:rsidP="00741D6D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 w:hint="cs"/>
                <w:color w:val="000000" w:themeColor="text1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DA40C" w14:textId="666B7366" w:rsidR="00CA186C" w:rsidRPr="001F53FD" w:rsidRDefault="00EE273F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1,503</w:t>
            </w:r>
          </w:p>
        </w:tc>
        <w:tc>
          <w:tcPr>
            <w:tcW w:w="142" w:type="dxa"/>
          </w:tcPr>
          <w:p w14:paraId="33BB32B5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559" w:type="dxa"/>
            <w:vAlign w:val="bottom"/>
          </w:tcPr>
          <w:p w14:paraId="2F951522" w14:textId="66E35F24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1,502</w:t>
            </w:r>
          </w:p>
        </w:tc>
        <w:tc>
          <w:tcPr>
            <w:tcW w:w="142" w:type="dxa"/>
          </w:tcPr>
          <w:p w14:paraId="055888DB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86E252" w14:textId="6360A77E" w:rsidR="00CA186C" w:rsidRPr="001F53FD" w:rsidRDefault="00EE273F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1,498</w:t>
            </w:r>
          </w:p>
        </w:tc>
        <w:tc>
          <w:tcPr>
            <w:tcW w:w="142" w:type="dxa"/>
          </w:tcPr>
          <w:p w14:paraId="41A5366F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7A262792" w14:textId="32E6810B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1,498</w:t>
            </w:r>
          </w:p>
        </w:tc>
      </w:tr>
      <w:tr w:rsidR="00741D6D" w:rsidRPr="001F53FD" w14:paraId="6FBF0264" w14:textId="77777777" w:rsidTr="00741D6D">
        <w:tc>
          <w:tcPr>
            <w:tcW w:w="2561" w:type="dxa"/>
            <w:shd w:val="clear" w:color="auto" w:fill="auto"/>
          </w:tcPr>
          <w:p w14:paraId="51A2245A" w14:textId="77777777" w:rsidR="00CA186C" w:rsidRPr="001F53FD" w:rsidRDefault="00CA186C" w:rsidP="00741D6D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 w:hint="cs"/>
                <w:color w:val="000000" w:themeColor="text1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4598296" w14:textId="7207C3DC" w:rsidR="00CA186C" w:rsidRPr="001F53FD" w:rsidRDefault="00EE273F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38,295</w:t>
            </w:r>
          </w:p>
        </w:tc>
        <w:tc>
          <w:tcPr>
            <w:tcW w:w="142" w:type="dxa"/>
          </w:tcPr>
          <w:p w14:paraId="08F391EE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3321E59" w14:textId="2DEC37B0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25,878</w:t>
            </w:r>
          </w:p>
        </w:tc>
        <w:tc>
          <w:tcPr>
            <w:tcW w:w="142" w:type="dxa"/>
          </w:tcPr>
          <w:p w14:paraId="34C2E95D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47F74FF" w14:textId="20058D4A" w:rsidR="00CA186C" w:rsidRPr="001F53FD" w:rsidRDefault="00EE273F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38,290</w:t>
            </w:r>
          </w:p>
        </w:tc>
        <w:tc>
          <w:tcPr>
            <w:tcW w:w="142" w:type="dxa"/>
          </w:tcPr>
          <w:p w14:paraId="18B82DCF" w14:textId="7777777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CC22980" w14:textId="75503FC7" w:rsidR="00CA186C" w:rsidRPr="001F53F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F53FD">
              <w:rPr>
                <w:rFonts w:ascii="Angsana New" w:hAnsi="Angsana New" w:cs="Angsana New"/>
                <w:color w:val="000000" w:themeColor="text1"/>
              </w:rPr>
              <w:t>25,873</w:t>
            </w:r>
          </w:p>
        </w:tc>
      </w:tr>
    </w:tbl>
    <w:p w14:paraId="34124BF5" w14:textId="77777777" w:rsidR="006D3143" w:rsidRPr="001F53FD" w:rsidRDefault="006D3143" w:rsidP="00053D5B">
      <w:pPr>
        <w:tabs>
          <w:tab w:val="left" w:pos="1440"/>
        </w:tabs>
        <w:spacing w:line="420" w:lineRule="exact"/>
        <w:ind w:right="-142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highlight w:val="cyan"/>
        </w:rPr>
      </w:pPr>
    </w:p>
    <w:p w14:paraId="2C9BC4E9" w14:textId="31F02A8C" w:rsidR="006D3143" w:rsidRPr="001F53FD" w:rsidRDefault="00E3778F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1F53FD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053D5B" w:rsidRPr="001F53FD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3D5B" w:rsidRPr="001F53F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มิถุนายน</w:t>
      </w:r>
      <w:r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F53FD">
        <w:rPr>
          <w:rFonts w:ascii="Angsana New" w:hAnsi="Angsana New" w:cs="Angsana New"/>
          <w:color w:val="000000" w:themeColor="text1"/>
          <w:sz w:val="32"/>
          <w:szCs w:val="32"/>
        </w:rPr>
        <w:t>2567</w:t>
      </w:r>
      <w:r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 ณ วันที่ </w:t>
      </w:r>
      <w:r w:rsidRPr="001F53FD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1F53FD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="0062258A"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2258A" w:rsidRPr="001F53F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สินทรัพย์ไม่หมุนเวียนอื่น</w:t>
      </w:r>
      <w:r w:rsidRPr="001F53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D3143" w:rsidRPr="001F53F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มีรายละเอียดดังนี้</w:t>
      </w:r>
    </w:p>
    <w:p w14:paraId="3C6EDC81" w14:textId="040E19CF" w:rsidR="00471A52" w:rsidRPr="001F53FD" w:rsidRDefault="00CA186C" w:rsidP="00471A52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เงินรอรับคืนจำนวน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20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.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78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2019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 </w:t>
      </w:r>
    </w:p>
    <w:p w14:paraId="3F2E2321" w14:textId="736D26A6" w:rsidR="00CA186C" w:rsidRPr="001F53FD" w:rsidRDefault="00CA186C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</w:rPr>
      </w:pP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เงินรอรับคืน</w:t>
      </w:r>
      <w:r w:rsidR="00E3778F"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จำนวน </w:t>
      </w:r>
      <w:r w:rsidR="00823041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16</w:t>
      </w:r>
      <w:r w:rsidR="00823041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.</w:t>
      </w:r>
      <w:r w:rsidR="00823041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0</w:t>
      </w:r>
      <w:r w:rsidR="001F53FD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1</w:t>
      </w:r>
      <w:r w:rsidR="00E3778F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</w:t>
      </w:r>
      <w:r w:rsidR="00E3778F"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ล้านบาท</w:t>
      </w:r>
      <w:r w:rsidR="001F53FD"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และ </w:t>
      </w:r>
      <w:r w:rsidR="00BF43DB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3</w:t>
      </w:r>
      <w:r w:rsidR="001F53FD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.</w:t>
      </w:r>
      <w:r w:rsidR="00BF43DB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59</w:t>
      </w:r>
      <w:r w:rsidR="001F53FD"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</w:t>
      </w:r>
      <w:r w:rsidR="001F53FD"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ล้านบาท ตามลำดับ</w:t>
      </w:r>
      <w:r w:rsidR="00E3778F"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เป็นเงินรอรับคืนจากการที่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ลูกค้าใน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หน่วยงานรัฐวิสาหกิจสงวนสิทธิการจ่ายเนื่องจากการส่งมอบงานล่าช้า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ซึ่งเหตุแห่งความล่าช้าดังกล่าวไม่ได้เกิดจากการปฏิบัติงานของบริษัท และบริษัทได้รายงานสถานการณ์ให้ลูกค้ารับทราบเป็นระยะๆ อย่างต่อเนื่อง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ทั้งนี้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ฝ่ายบริหารเชื่อมั่นว่าจะได้รับคืนเงิน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>ที่ถูกหักจำนวนข้างต้น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จากหน่วยงานดังกล่าวทั้งจำนวน</w:t>
      </w:r>
      <w:r w:rsidRPr="001F53FD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1F53FD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 </w:t>
      </w:r>
    </w:p>
    <w:p w14:paraId="1D60052E" w14:textId="10425CEE" w:rsidR="00B74F03" w:rsidRPr="00ED51E6" w:rsidRDefault="005D3BA0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  <w:r w:rsidRPr="00ED51E6">
        <w:rPr>
          <w:rFonts w:ascii="Angsana New" w:hAnsi="Angsana New" w:cs="Angsana New"/>
          <w:b/>
          <w:bCs/>
          <w:color w:val="FF0000"/>
          <w:sz w:val="32"/>
          <w:szCs w:val="32"/>
          <w:cs/>
        </w:rPr>
        <w:t xml:space="preserve"> </w:t>
      </w:r>
    </w:p>
    <w:p w14:paraId="6E985C08" w14:textId="0451E5D2" w:rsidR="004E0208" w:rsidRPr="00564EB0" w:rsidRDefault="00D17293" w:rsidP="00471A52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5837DF" w:rsidRPr="00564EB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3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ED51E6" w:rsidRPr="00564EB0" w14:paraId="1C2C1A2F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2519E9F2" w14:textId="77777777" w:rsidR="00E71796" w:rsidRPr="00564EB0" w:rsidRDefault="00E71796" w:rsidP="00ED51E6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E30A288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AD82F65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29F166D" w14:textId="77777777" w:rsidR="00E71796" w:rsidRPr="00564EB0" w:rsidRDefault="00E71796" w:rsidP="00ED51E6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564EB0" w14:paraId="1C252E90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62F53498" w14:textId="77777777" w:rsidR="00E71796" w:rsidRPr="00564EB0" w:rsidRDefault="00E71796" w:rsidP="00ED51E6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EF9BE8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4A3D1AAD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(ร้อยละต่อปี)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5354161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19FA9D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  <w:p w14:paraId="0AAFFA62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งบการเงินรวม </w:t>
            </w:r>
          </w:p>
        </w:tc>
      </w:tr>
      <w:tr w:rsidR="00ED51E6" w:rsidRPr="00564EB0" w14:paraId="78CCD456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5977FD30" w14:textId="77777777" w:rsidR="00E71796" w:rsidRPr="00564EB0" w:rsidRDefault="00E71796" w:rsidP="00ED51E6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90116" w14:textId="30085075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E0208" w:rsidRPr="00564EB0">
              <w:rPr>
                <w:rFonts w:ascii="Angsana New" w:hAnsi="Angsana New" w:cs="Angsana New"/>
                <w:color w:val="000000" w:themeColor="text1"/>
              </w:rPr>
              <w:t>30</w:t>
            </w:r>
          </w:p>
          <w:p w14:paraId="04EBA35B" w14:textId="7A81C4F6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="004E0208" w:rsidRPr="00564EB0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E67EFF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BA2EB88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43293A7" w14:textId="0CC7AEDC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7" w:type="dxa"/>
          </w:tcPr>
          <w:p w14:paraId="63573FF0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3CC4F6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275CE4FD" w14:textId="5C0B3BA5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1C98CA9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260591" w14:textId="77777777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9B03ACD" w14:textId="24C64D7F" w:rsidR="00E71796" w:rsidRPr="00564EB0" w:rsidRDefault="00E71796" w:rsidP="00ED51E6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ED51E6" w:rsidRPr="00564EB0" w14:paraId="4FF8E7A6" w14:textId="77777777" w:rsidTr="00ED51E6">
        <w:tc>
          <w:tcPr>
            <w:tcW w:w="3185" w:type="dxa"/>
            <w:shd w:val="clear" w:color="auto" w:fill="auto"/>
          </w:tcPr>
          <w:p w14:paraId="64FAEFD6" w14:textId="77777777" w:rsidR="00E71796" w:rsidRPr="00564EB0" w:rsidRDefault="00E71796" w:rsidP="00ED51E6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เจ้าหนี้ทรัสต์รีซีท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09CFC3AE" w14:textId="3A63C60E" w:rsidR="00E71796" w:rsidRPr="00564EB0" w:rsidRDefault="00D7534B" w:rsidP="00ED51E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5</w:t>
            </w: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77</w:t>
            </w:r>
          </w:p>
        </w:tc>
        <w:tc>
          <w:tcPr>
            <w:tcW w:w="134" w:type="dxa"/>
          </w:tcPr>
          <w:p w14:paraId="0292A303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</w:tcBorders>
          </w:tcPr>
          <w:p w14:paraId="4E84516D" w14:textId="02420580" w:rsidR="00E71796" w:rsidRPr="00564EB0" w:rsidRDefault="00D7534B" w:rsidP="00ED51E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7" w:type="dxa"/>
          </w:tcPr>
          <w:p w14:paraId="4534AA4D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shd w:val="clear" w:color="auto" w:fill="auto"/>
          </w:tcPr>
          <w:p w14:paraId="10762571" w14:textId="350FB1F7" w:rsidR="00E71796" w:rsidRPr="00564EB0" w:rsidRDefault="00E71796" w:rsidP="00E7179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2,692</w:t>
            </w:r>
          </w:p>
        </w:tc>
        <w:tc>
          <w:tcPr>
            <w:tcW w:w="134" w:type="dxa"/>
          </w:tcPr>
          <w:p w14:paraId="1F870EE2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</w:tcPr>
          <w:p w14:paraId="1B52BBBC" w14:textId="63BA7D01" w:rsidR="00E71796" w:rsidRPr="00564EB0" w:rsidRDefault="00E71796" w:rsidP="00E71796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</w:tr>
      <w:tr w:rsidR="00ED51E6" w:rsidRPr="00564EB0" w14:paraId="03700932" w14:textId="77777777" w:rsidTr="00ED51E6">
        <w:tc>
          <w:tcPr>
            <w:tcW w:w="3185" w:type="dxa"/>
            <w:shd w:val="clear" w:color="auto" w:fill="auto"/>
          </w:tcPr>
          <w:p w14:paraId="1ADBA8AB" w14:textId="77777777" w:rsidR="00E71796" w:rsidRPr="00564EB0" w:rsidRDefault="00E71796" w:rsidP="00ED51E6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77E26808" w14:textId="648CDE2F" w:rsidR="00E71796" w:rsidRPr="00564EB0" w:rsidRDefault="00D7534B" w:rsidP="00ED51E6">
            <w:pPr>
              <w:spacing w:line="34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43BDF8C9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69FE16DA" w14:textId="599A2004" w:rsidR="00E71796" w:rsidRPr="00564EB0" w:rsidRDefault="00D7534B" w:rsidP="00ED51E6">
            <w:pPr>
              <w:spacing w:line="34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4</w:t>
            </w:r>
            <w:r w:rsidR="004C7EAB" w:rsidRPr="00564EB0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="004C7EAB" w:rsidRPr="00564EB0">
              <w:rPr>
                <w:rFonts w:ascii="Angsana New" w:hAnsi="Angsana New" w:cs="Angsana New"/>
                <w:color w:val="000000" w:themeColor="text1"/>
              </w:rPr>
              <w:t>00</w:t>
            </w:r>
          </w:p>
        </w:tc>
        <w:tc>
          <w:tcPr>
            <w:tcW w:w="137" w:type="dxa"/>
          </w:tcPr>
          <w:p w14:paraId="53BF8F3F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76E74CDC" w14:textId="43FE941E" w:rsidR="00E71796" w:rsidRPr="00564EB0" w:rsidRDefault="00E71796" w:rsidP="00E71796">
            <w:pPr>
              <w:spacing w:line="34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227C801F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1D4BE3D4" w14:textId="3F2508A8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  16,323</w:t>
            </w:r>
          </w:p>
        </w:tc>
      </w:tr>
      <w:tr w:rsidR="00E71796" w:rsidRPr="00564EB0" w14:paraId="54620C44" w14:textId="77777777" w:rsidTr="00ED51E6">
        <w:tc>
          <w:tcPr>
            <w:tcW w:w="3185" w:type="dxa"/>
            <w:shd w:val="clear" w:color="auto" w:fill="auto"/>
          </w:tcPr>
          <w:p w14:paraId="7C1D7A15" w14:textId="77777777" w:rsidR="00E71796" w:rsidRPr="00564EB0" w:rsidRDefault="00E71796" w:rsidP="00ED51E6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11E17D4E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1290CE9D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58531621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0684D991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19B4088" w14:textId="3BEAA16B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2,692</w:t>
            </w:r>
          </w:p>
        </w:tc>
        <w:tc>
          <w:tcPr>
            <w:tcW w:w="134" w:type="dxa"/>
          </w:tcPr>
          <w:p w14:paraId="2C07655E" w14:textId="77777777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2C89753" w14:textId="0339C47B" w:rsidR="00E71796" w:rsidRPr="00564EB0" w:rsidRDefault="00E71796" w:rsidP="00ED51E6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16,323</w:t>
            </w:r>
          </w:p>
        </w:tc>
      </w:tr>
    </w:tbl>
    <w:p w14:paraId="34CEC9D0" w14:textId="77777777" w:rsidR="00E71796" w:rsidRPr="00ED51E6" w:rsidRDefault="00E71796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ED51E6" w:rsidRPr="00564EB0" w14:paraId="0AB5ECF7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2FFC11A6" w14:textId="77777777" w:rsidR="004E0208" w:rsidRPr="00564EB0" w:rsidRDefault="004E0208" w:rsidP="00564EB0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43DDD66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046398EE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EE9423" w14:textId="77777777" w:rsidR="004E0208" w:rsidRPr="00564EB0" w:rsidRDefault="004E0208" w:rsidP="00564EB0">
            <w:pPr>
              <w:spacing w:line="3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564EB0" w14:paraId="04B9AC75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00508917" w14:textId="77777777" w:rsidR="004E0208" w:rsidRPr="00564EB0" w:rsidRDefault="004E0208" w:rsidP="00564EB0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A7E42A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3FE8EA90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(ร้อยละต่อปี)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657B6D3A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1A3EE2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  <w:p w14:paraId="48EB44C2" w14:textId="6E0F3580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564EB0" w14:paraId="44908FF0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6219C025" w14:textId="77777777" w:rsidR="004E0208" w:rsidRPr="00564EB0" w:rsidRDefault="004E0208" w:rsidP="00564EB0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ED3BC3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781A6607" w14:textId="69233C24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7C9119B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67B532E9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2D6EF90D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7" w:type="dxa"/>
          </w:tcPr>
          <w:p w14:paraId="15552A7D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4BAAD0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14E4F09D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DEF8509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CF877B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2C8D5207" w14:textId="77777777" w:rsidR="004E0208" w:rsidRPr="00564EB0" w:rsidRDefault="004E0208" w:rsidP="00564EB0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4EB0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64EB0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ED51E6" w:rsidRPr="00564EB0" w14:paraId="4F917226" w14:textId="77777777" w:rsidTr="00ED51E6">
        <w:tc>
          <w:tcPr>
            <w:tcW w:w="3185" w:type="dxa"/>
            <w:shd w:val="clear" w:color="auto" w:fill="auto"/>
          </w:tcPr>
          <w:p w14:paraId="48D3DD87" w14:textId="77777777" w:rsidR="004E0208" w:rsidRPr="00564EB0" w:rsidRDefault="004E0208" w:rsidP="00564EB0">
            <w:pPr>
              <w:spacing w:line="32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02E65A11" w14:textId="77777777" w:rsidR="004E0208" w:rsidRPr="00564EB0" w:rsidRDefault="004E0208" w:rsidP="00564EB0">
            <w:pPr>
              <w:spacing w:line="32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5A19DF5E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2D9B04E6" w14:textId="7EAF1745" w:rsidR="004E0208" w:rsidRPr="00564EB0" w:rsidRDefault="004E0208" w:rsidP="00564EB0">
            <w:pPr>
              <w:spacing w:line="32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4</w:t>
            </w:r>
            <w:r w:rsidR="004C7EAB" w:rsidRPr="00564EB0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="004C7EAB" w:rsidRPr="00564EB0">
              <w:rPr>
                <w:rFonts w:ascii="Angsana New" w:hAnsi="Angsana New" w:cs="Angsana New"/>
                <w:color w:val="000000" w:themeColor="text1"/>
              </w:rPr>
              <w:t>00</w:t>
            </w:r>
          </w:p>
        </w:tc>
        <w:tc>
          <w:tcPr>
            <w:tcW w:w="137" w:type="dxa"/>
          </w:tcPr>
          <w:p w14:paraId="2F17BDAD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3CD472AF" w14:textId="77777777" w:rsidR="004E0208" w:rsidRPr="00564EB0" w:rsidRDefault="004E0208" w:rsidP="00564EB0">
            <w:pPr>
              <w:spacing w:line="32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3D407F70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6E65B9AF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 xml:space="preserve">  16,323</w:t>
            </w:r>
          </w:p>
        </w:tc>
      </w:tr>
      <w:tr w:rsidR="004E0208" w:rsidRPr="00564EB0" w14:paraId="5657853C" w14:textId="77777777" w:rsidTr="00ED51E6">
        <w:tc>
          <w:tcPr>
            <w:tcW w:w="3185" w:type="dxa"/>
            <w:shd w:val="clear" w:color="auto" w:fill="auto"/>
          </w:tcPr>
          <w:p w14:paraId="19D4F426" w14:textId="77777777" w:rsidR="004E0208" w:rsidRPr="00564EB0" w:rsidRDefault="004E0208" w:rsidP="00564EB0">
            <w:pPr>
              <w:tabs>
                <w:tab w:val="left" w:pos="162"/>
              </w:tabs>
              <w:spacing w:line="32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19A70F34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38FEF69D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2847ABC5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60956A06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1150A1" w14:textId="66895AEC" w:rsidR="004E0208" w:rsidRPr="00564EB0" w:rsidRDefault="00AD04F9" w:rsidP="00564EB0">
            <w:pPr>
              <w:spacing w:line="32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cs/>
              </w:rPr>
              <w:t>-</w:t>
            </w:r>
          </w:p>
        </w:tc>
        <w:tc>
          <w:tcPr>
            <w:tcW w:w="134" w:type="dxa"/>
          </w:tcPr>
          <w:p w14:paraId="364F1245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7CBC7B" w14:textId="77777777" w:rsidR="004E0208" w:rsidRPr="00564EB0" w:rsidRDefault="004E0208" w:rsidP="00564EB0">
            <w:pPr>
              <w:spacing w:line="32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</w:rPr>
              <w:t>16,323</w:t>
            </w:r>
          </w:p>
        </w:tc>
      </w:tr>
    </w:tbl>
    <w:p w14:paraId="10C20AB0" w14:textId="77777777" w:rsidR="00D17293" w:rsidRPr="00564EB0" w:rsidRDefault="00D17293" w:rsidP="00741D6D">
      <w:pPr>
        <w:spacing w:line="1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68BB16A1" w14:textId="4C319859" w:rsidR="00792D70" w:rsidRPr="00564EB0" w:rsidRDefault="00D17293" w:rsidP="00564EB0">
      <w:pPr>
        <w:tabs>
          <w:tab w:val="left" w:pos="1440"/>
        </w:tabs>
        <w:spacing w:line="36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7A828381" w14:textId="77777777" w:rsidR="008A48B4" w:rsidRPr="00ED51E6" w:rsidRDefault="008A48B4" w:rsidP="00564EB0">
      <w:pPr>
        <w:tabs>
          <w:tab w:val="left" w:pos="1440"/>
        </w:tabs>
        <w:spacing w:line="180" w:lineRule="exact"/>
        <w:ind w:left="278" w:firstLine="573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04C5EC7D" w14:textId="16ABDDD8" w:rsidR="00D17293" w:rsidRPr="008A2A29" w:rsidRDefault="00D17293" w:rsidP="00741D6D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cyan"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792D70"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4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8A2A29" w:rsidRPr="008A2A29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8A2A29" w:rsidRDefault="00D17293" w:rsidP="00564EB0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8A2A29" w:rsidRDefault="00D17293" w:rsidP="00564EB0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8A2A29" w:rsidRPr="008A2A29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8A2A29" w:rsidRDefault="00D17293" w:rsidP="00564EB0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8A2A29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D17293" w:rsidRPr="008A2A29" w:rsidRDefault="00D17293" w:rsidP="00564EB0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7B1C57EE" w:rsidR="001A2B7B" w:rsidRPr="008A2A29" w:rsidRDefault="00D17293" w:rsidP="00564EB0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1A2B7B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A461CF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0</w:t>
            </w:r>
            <w:r w:rsidR="001A2B7B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</w:p>
          <w:p w14:paraId="4E23D193" w14:textId="3F9D34C9" w:rsidR="00D17293" w:rsidRPr="008A2A29" w:rsidRDefault="00A461CF" w:rsidP="00564EB0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A2A29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มิถุนายน</w:t>
            </w:r>
            <w:r w:rsidR="004E25BD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E25BD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="00792D70" w:rsidRPr="008A2A29">
              <w:rPr>
                <w:rFonts w:ascii="Angsana New" w:hAnsi="Angsana New" w:cs="Angsana New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8A2A29" w:rsidRDefault="00D17293" w:rsidP="00564EB0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7CD412C1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8A2A29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9FFC7" w14:textId="29296D0F" w:rsidR="001A2B7B" w:rsidRPr="008A2A29" w:rsidRDefault="000B5722" w:rsidP="00564EB0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A2B7B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A461CF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0</w:t>
            </w:r>
            <w:r w:rsidR="001A2B7B"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</w:p>
          <w:p w14:paraId="26C65474" w14:textId="1EADA77B" w:rsidR="00D17293" w:rsidRPr="008A2A29" w:rsidRDefault="00A461CF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8A2A29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="000B5722"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B5722"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8A2A29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8A2A29" w:rsidRDefault="00D17293" w:rsidP="00564EB0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3A5A26AD" w:rsidR="00D17293" w:rsidRPr="008A2A29" w:rsidRDefault="00D17293" w:rsidP="00564EB0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8A2A29">
              <w:rPr>
                <w:rFonts w:ascii="Angsana New" w:hAnsi="Angsana New" w:cs="Angsana New" w:hint="cs"/>
                <w:color w:val="000000" w:themeColor="text1"/>
                <w:cs/>
              </w:rPr>
              <w:t>6</w:t>
            </w:r>
          </w:p>
        </w:tc>
      </w:tr>
      <w:tr w:rsidR="00ED51E6" w:rsidRPr="008A2A29" w14:paraId="2E891480" w14:textId="77777777" w:rsidTr="00E203C5">
        <w:tc>
          <w:tcPr>
            <w:tcW w:w="3591" w:type="dxa"/>
            <w:shd w:val="clear" w:color="auto" w:fill="auto"/>
          </w:tcPr>
          <w:p w14:paraId="648B9DB5" w14:textId="77777777" w:rsidR="00012883" w:rsidRPr="008A2A29" w:rsidRDefault="00012883" w:rsidP="00564EB0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1E474206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451,919</w:t>
            </w:r>
          </w:p>
        </w:tc>
        <w:tc>
          <w:tcPr>
            <w:tcW w:w="134" w:type="dxa"/>
          </w:tcPr>
          <w:p w14:paraId="12456EF1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569D0902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364,679</w:t>
            </w:r>
          </w:p>
        </w:tc>
        <w:tc>
          <w:tcPr>
            <w:tcW w:w="134" w:type="dxa"/>
          </w:tcPr>
          <w:p w14:paraId="684120F0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1EDBC5A3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  <w:highlight w:val="yellow"/>
                <w:cs/>
              </w:rPr>
            </w:pPr>
            <w:r w:rsidRPr="008A2A29">
              <w:rPr>
                <w:color w:val="000000" w:themeColor="text1"/>
              </w:rPr>
              <w:t>440,969</w:t>
            </w:r>
          </w:p>
        </w:tc>
        <w:tc>
          <w:tcPr>
            <w:tcW w:w="134" w:type="dxa"/>
          </w:tcPr>
          <w:p w14:paraId="0B38A3B8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369F403C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352,425</w:t>
            </w:r>
          </w:p>
        </w:tc>
      </w:tr>
      <w:tr w:rsidR="00ED51E6" w:rsidRPr="008A2A29" w14:paraId="3F1DBAFC" w14:textId="77777777" w:rsidTr="00E203C5">
        <w:tc>
          <w:tcPr>
            <w:tcW w:w="3591" w:type="dxa"/>
            <w:shd w:val="clear" w:color="auto" w:fill="auto"/>
          </w:tcPr>
          <w:p w14:paraId="5BE431D0" w14:textId="77777777" w:rsidR="00012883" w:rsidRPr="008A2A29" w:rsidRDefault="00012883" w:rsidP="00564EB0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55FB1E87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1,332</w:t>
            </w:r>
          </w:p>
        </w:tc>
        <w:tc>
          <w:tcPr>
            <w:tcW w:w="134" w:type="dxa"/>
          </w:tcPr>
          <w:p w14:paraId="32FB4AE4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83" w:type="dxa"/>
          </w:tcPr>
          <w:p w14:paraId="6D74C985" w14:textId="0AA0E9CD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476</w:t>
            </w:r>
          </w:p>
        </w:tc>
        <w:tc>
          <w:tcPr>
            <w:tcW w:w="134" w:type="dxa"/>
          </w:tcPr>
          <w:p w14:paraId="3463D21A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1308E62C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1,332</w:t>
            </w:r>
          </w:p>
        </w:tc>
        <w:tc>
          <w:tcPr>
            <w:tcW w:w="134" w:type="dxa"/>
          </w:tcPr>
          <w:p w14:paraId="6DA955EF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649841C6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color w:val="000000" w:themeColor="text1"/>
              </w:rPr>
              <w:t>476</w:t>
            </w:r>
          </w:p>
        </w:tc>
      </w:tr>
      <w:tr w:rsidR="00ED51E6" w:rsidRPr="008A2A29" w14:paraId="7F0336ED" w14:textId="77777777" w:rsidTr="00E203C5">
        <w:tc>
          <w:tcPr>
            <w:tcW w:w="3591" w:type="dxa"/>
            <w:shd w:val="clear" w:color="auto" w:fill="auto"/>
          </w:tcPr>
          <w:p w14:paraId="729B3A19" w14:textId="77777777" w:rsidR="00012883" w:rsidRPr="008A2A29" w:rsidRDefault="00012883" w:rsidP="00564EB0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2FE83BF6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529</w:t>
            </w:r>
          </w:p>
        </w:tc>
        <w:tc>
          <w:tcPr>
            <w:tcW w:w="134" w:type="dxa"/>
          </w:tcPr>
          <w:p w14:paraId="46DAFF0B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283" w:type="dxa"/>
          </w:tcPr>
          <w:p w14:paraId="5A772D66" w14:textId="657A5FDD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366</w:t>
            </w:r>
          </w:p>
        </w:tc>
        <w:tc>
          <w:tcPr>
            <w:tcW w:w="134" w:type="dxa"/>
          </w:tcPr>
          <w:p w14:paraId="29158B2E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76BD024F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529</w:t>
            </w:r>
          </w:p>
        </w:tc>
        <w:tc>
          <w:tcPr>
            <w:tcW w:w="134" w:type="dxa"/>
          </w:tcPr>
          <w:p w14:paraId="3D22465F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2EFEED6B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366</w:t>
            </w:r>
          </w:p>
        </w:tc>
      </w:tr>
      <w:tr w:rsidR="00ED51E6" w:rsidRPr="008A2A29" w14:paraId="7268139E" w14:textId="77777777" w:rsidTr="00E203C5">
        <w:tc>
          <w:tcPr>
            <w:tcW w:w="3591" w:type="dxa"/>
            <w:shd w:val="clear" w:color="auto" w:fill="auto"/>
          </w:tcPr>
          <w:p w14:paraId="395F24EC" w14:textId="77777777" w:rsidR="00012883" w:rsidRPr="008A2A29" w:rsidRDefault="00012883" w:rsidP="00564EB0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2DE393C0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12,315</w:t>
            </w:r>
          </w:p>
        </w:tc>
        <w:tc>
          <w:tcPr>
            <w:tcW w:w="134" w:type="dxa"/>
          </w:tcPr>
          <w:p w14:paraId="49F28E3F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36DA291F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25,180</w:t>
            </w:r>
          </w:p>
        </w:tc>
        <w:tc>
          <w:tcPr>
            <w:tcW w:w="134" w:type="dxa"/>
          </w:tcPr>
          <w:p w14:paraId="54825CE1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62AC89BF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10,847</w:t>
            </w:r>
          </w:p>
        </w:tc>
        <w:tc>
          <w:tcPr>
            <w:tcW w:w="134" w:type="dxa"/>
          </w:tcPr>
          <w:p w14:paraId="249FBCFC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27E9999E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24,116</w:t>
            </w:r>
          </w:p>
        </w:tc>
      </w:tr>
      <w:tr w:rsidR="008A2A29" w:rsidRPr="008A2A29" w14:paraId="36B8BB67" w14:textId="77777777" w:rsidTr="00E203C5">
        <w:tc>
          <w:tcPr>
            <w:tcW w:w="3591" w:type="dxa"/>
            <w:shd w:val="clear" w:color="auto" w:fill="auto"/>
          </w:tcPr>
          <w:p w14:paraId="1DC58C83" w14:textId="77777777" w:rsidR="00012883" w:rsidRPr="008A2A29" w:rsidRDefault="00012883" w:rsidP="00564EB0">
            <w:pPr>
              <w:spacing w:line="360" w:lineRule="exact"/>
              <w:ind w:right="57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6E359D95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466,095</w:t>
            </w:r>
          </w:p>
        </w:tc>
        <w:tc>
          <w:tcPr>
            <w:tcW w:w="134" w:type="dxa"/>
          </w:tcPr>
          <w:p w14:paraId="6FE01F77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4081DA61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390,701</w:t>
            </w:r>
          </w:p>
        </w:tc>
        <w:tc>
          <w:tcPr>
            <w:tcW w:w="134" w:type="dxa"/>
          </w:tcPr>
          <w:p w14:paraId="751E0AD9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47AEC9A4" w:rsidR="00012883" w:rsidRPr="008A2A29" w:rsidRDefault="00FE57A7" w:rsidP="00564EB0">
            <w:pPr>
              <w:spacing w:line="360" w:lineRule="exact"/>
              <w:ind w:right="57"/>
              <w:jc w:val="right"/>
              <w:rPr>
                <w:color w:val="000000" w:themeColor="text1"/>
              </w:rPr>
            </w:pPr>
            <w:r w:rsidRPr="008A2A29">
              <w:rPr>
                <w:color w:val="000000" w:themeColor="text1"/>
              </w:rPr>
              <w:t>453,677</w:t>
            </w:r>
          </w:p>
        </w:tc>
        <w:tc>
          <w:tcPr>
            <w:tcW w:w="134" w:type="dxa"/>
          </w:tcPr>
          <w:p w14:paraId="52C94766" w14:textId="77777777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52313678" w:rsidR="00012883" w:rsidRPr="008A2A29" w:rsidRDefault="00012883" w:rsidP="00564EB0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color w:val="000000" w:themeColor="text1"/>
              </w:rPr>
              <w:t>377,383</w:t>
            </w:r>
          </w:p>
        </w:tc>
      </w:tr>
    </w:tbl>
    <w:p w14:paraId="471B7A7E" w14:textId="77777777" w:rsidR="00471A52" w:rsidRPr="008A2A29" w:rsidRDefault="00471A52" w:rsidP="00564EB0">
      <w:pPr>
        <w:tabs>
          <w:tab w:val="left" w:pos="284"/>
          <w:tab w:val="left" w:pos="851"/>
          <w:tab w:val="left" w:pos="1418"/>
          <w:tab w:val="left" w:pos="1985"/>
        </w:tabs>
        <w:spacing w:line="160" w:lineRule="exact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11A4D347" w14:textId="607EADF1" w:rsidR="00BA4937" w:rsidRPr="008A2A29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66276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เงินกู้ยืมระยะยาวจากสถาบันการเงิน </w:t>
      </w:r>
      <w:r w:rsidR="001E6EE2"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8CD0A69" w14:textId="4929CCAC" w:rsidR="003B7232" w:rsidRPr="008A2A29" w:rsidRDefault="00BA4937" w:rsidP="00564EB0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D17138" w:rsidRPr="008A2A29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หก</w:t>
      </w:r>
      <w:r w:rsidR="000B5722"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</w:t>
      </w:r>
      <w:r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สิ้นสุดวันที่</w:t>
      </w:r>
      <w:r w:rsidR="000B5722"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6F2DAD"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487221"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0</w:t>
      </w:r>
      <w:r w:rsidR="00A61EE2"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ม</w:t>
      </w:r>
      <w:r w:rsidR="00D17138" w:rsidRPr="008A2A29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ิถุนายน</w:t>
      </w:r>
      <w:r w:rsidR="00A61EE2" w:rsidRPr="008A2A2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991646" w:rsidRPr="008A2A29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D1308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และสำหรับปีสิ้นสุดวันที่ </w:t>
      </w:r>
      <w:r w:rsidR="00CD1308" w:rsidRPr="008A2A29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CD1308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CD1308" w:rsidRPr="008A2A29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991646" w:rsidRPr="008A2A29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CD1308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8A2A29" w:rsidRPr="008A2A29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8A2A29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8A2A29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8A2A29" w:rsidRDefault="00BA4937" w:rsidP="00564EB0">
            <w:pPr>
              <w:spacing w:line="37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(หน่วย: พันบาท)</w:t>
            </w:r>
          </w:p>
        </w:tc>
      </w:tr>
      <w:tr w:rsidR="008A2A29" w:rsidRPr="008A2A29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8A2A29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8A2A29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8A2A29" w:rsidRDefault="00BA4937" w:rsidP="00564EB0">
            <w:pPr>
              <w:spacing w:line="37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ED51E6" w:rsidRPr="008A2A29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8A2A29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8A2A29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DACEFBB" w14:textId="380CD714" w:rsidR="00A61EE2" w:rsidRPr="008A2A29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6F2DAD" w:rsidRPr="008A2A2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D17138" w:rsidRPr="008A2A2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0</w:t>
            </w:r>
            <w:r w:rsidR="00A61EE2" w:rsidRPr="008A2A29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</w:p>
          <w:p w14:paraId="533C4BC5" w14:textId="2E94F182" w:rsidR="00BA4937" w:rsidRPr="008A2A29" w:rsidRDefault="00D17138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 w:hint="cs"/>
                <w:color w:val="000000" w:themeColor="text1"/>
                <w:spacing w:val="-6"/>
                <w:sz w:val="32"/>
                <w:szCs w:val="32"/>
                <w:cs/>
              </w:rPr>
              <w:t>มิถุนายน</w:t>
            </w:r>
            <w:r w:rsidR="00BA4937"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31D97" w:rsidRPr="008A2A29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8A2A29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8A2A29" w:rsidRDefault="00BA4937" w:rsidP="00564EB0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7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287856D8" w:rsidR="00BA4937" w:rsidRPr="008A2A29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31D97" w:rsidRPr="008A2A29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ED51E6" w:rsidRPr="008A2A29" w14:paraId="65FA9DF5" w14:textId="77777777" w:rsidTr="00C93C3A">
        <w:trPr>
          <w:trHeight w:val="59"/>
        </w:trPr>
        <w:tc>
          <w:tcPr>
            <w:tcW w:w="5302" w:type="dxa"/>
            <w:shd w:val="clear" w:color="auto" w:fill="auto"/>
          </w:tcPr>
          <w:p w14:paraId="5A4DC6A1" w14:textId="77777777" w:rsidR="00631D97" w:rsidRPr="008A2A29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74C9F5A9" w14:textId="77777777" w:rsidR="00631D97" w:rsidRPr="008A2A29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2592C" w14:textId="7095DB28" w:rsidR="00631D97" w:rsidRPr="008A2A29" w:rsidRDefault="00C8104B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  <w:tc>
          <w:tcPr>
            <w:tcW w:w="142" w:type="dxa"/>
            <w:vAlign w:val="center"/>
          </w:tcPr>
          <w:p w14:paraId="40839B5E" w14:textId="77777777" w:rsidR="00631D97" w:rsidRPr="008A2A29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52B12E10" w:rsidR="00631D97" w:rsidRPr="008A2A29" w:rsidRDefault="00631D9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79,814</w:t>
            </w:r>
          </w:p>
        </w:tc>
      </w:tr>
      <w:tr w:rsidR="00ED51E6" w:rsidRPr="008A2A29" w14:paraId="4471AF4E" w14:textId="77777777" w:rsidTr="00C93C3A">
        <w:tc>
          <w:tcPr>
            <w:tcW w:w="5302" w:type="dxa"/>
            <w:shd w:val="clear" w:color="auto" w:fill="auto"/>
          </w:tcPr>
          <w:p w14:paraId="5A8AB86A" w14:textId="77777777" w:rsidR="00631D97" w:rsidRPr="008A2A29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16D19061" w14:textId="77777777" w:rsidR="00631D97" w:rsidRPr="008A2A29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009C92DD" w14:textId="2506E308" w:rsidR="00631D97" w:rsidRPr="008A2A29" w:rsidRDefault="003F7DD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631D97" w:rsidRPr="008A2A29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40D7DC72" w:rsidR="00631D97" w:rsidRPr="008A2A29" w:rsidRDefault="00631D9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ED51E6" w:rsidRPr="008A2A29" w14:paraId="675E4745" w14:textId="77777777" w:rsidTr="00C93C3A">
        <w:tc>
          <w:tcPr>
            <w:tcW w:w="5302" w:type="dxa"/>
            <w:shd w:val="clear" w:color="auto" w:fill="auto"/>
          </w:tcPr>
          <w:p w14:paraId="585F0978" w14:textId="77777777" w:rsidR="00286D86" w:rsidRPr="008A2A29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50FB1B08" w14:textId="77777777" w:rsidR="00286D86" w:rsidRPr="008A2A29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4C48E4F6" w14:textId="53D9120B" w:rsidR="00286D86" w:rsidRPr="008A2A29" w:rsidRDefault="003F7DD7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(5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556)</w:t>
            </w:r>
          </w:p>
        </w:tc>
        <w:tc>
          <w:tcPr>
            <w:tcW w:w="142" w:type="dxa"/>
            <w:vAlign w:val="center"/>
          </w:tcPr>
          <w:p w14:paraId="23849027" w14:textId="77777777" w:rsidR="00286D86" w:rsidRPr="008A2A29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4EDFBABC" w:rsidR="00286D86" w:rsidRPr="008A2A29" w:rsidRDefault="00286D86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11,112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8A2A29" w14:paraId="323B476A" w14:textId="77777777" w:rsidTr="007438E2">
        <w:tc>
          <w:tcPr>
            <w:tcW w:w="5302" w:type="dxa"/>
            <w:shd w:val="clear" w:color="auto" w:fill="auto"/>
          </w:tcPr>
          <w:p w14:paraId="26E10905" w14:textId="77777777" w:rsidR="00286D86" w:rsidRPr="008A2A29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2223CE53" w14:textId="77777777" w:rsidR="00286D86" w:rsidRPr="008A2A29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52AF00E5" w14:textId="5F6568E5" w:rsidR="00286D86" w:rsidRPr="008A2A29" w:rsidRDefault="003F7DD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63,146</w:t>
            </w:r>
          </w:p>
        </w:tc>
        <w:tc>
          <w:tcPr>
            <w:tcW w:w="142" w:type="dxa"/>
            <w:vAlign w:val="center"/>
          </w:tcPr>
          <w:p w14:paraId="1EC23A9E" w14:textId="77777777" w:rsidR="00286D86" w:rsidRPr="008A2A29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1C4F88AE" w14:textId="736A5F42" w:rsidR="00286D86" w:rsidRPr="008A2A29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68,702</w:t>
            </w:r>
          </w:p>
        </w:tc>
      </w:tr>
      <w:tr w:rsidR="00ED51E6" w:rsidRPr="008A2A29" w14:paraId="53B94A67" w14:textId="77777777" w:rsidTr="007438E2">
        <w:tc>
          <w:tcPr>
            <w:tcW w:w="5302" w:type="dxa"/>
          </w:tcPr>
          <w:p w14:paraId="272F7CEF" w14:textId="77777777" w:rsidR="00286D86" w:rsidRPr="008A2A29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u w:val="single"/>
                <w:cs/>
              </w:rPr>
              <w:t>หัก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ส่วนที่ถึงกำหนดชำระภายใน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1 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286D86" w:rsidRPr="008A2A29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68CF39C3" w:rsidR="00286D86" w:rsidRPr="008A2A29" w:rsidRDefault="003F7DD7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31,112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42" w:type="dxa"/>
            <w:vAlign w:val="center"/>
          </w:tcPr>
          <w:p w14:paraId="2BC3DC28" w14:textId="77777777" w:rsidR="00286D86" w:rsidRPr="008A2A29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5EE72CD6" w:rsidR="00286D86" w:rsidRPr="008A2A29" w:rsidRDefault="00286D86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11,112</w:t>
            </w: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8A2A29" w14:paraId="5D83871D" w14:textId="77777777" w:rsidTr="007438E2">
        <w:tc>
          <w:tcPr>
            <w:tcW w:w="5302" w:type="dxa"/>
          </w:tcPr>
          <w:p w14:paraId="06683A79" w14:textId="77777777" w:rsidR="00286D86" w:rsidRPr="008A2A29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เงินกู้ยืมระยะยาว - 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286D86" w:rsidRPr="008A2A29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7A23580" w14:textId="4A2FE14E" w:rsidR="00286D86" w:rsidRPr="008A2A29" w:rsidRDefault="003F7DD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32,034</w:t>
            </w:r>
          </w:p>
        </w:tc>
        <w:tc>
          <w:tcPr>
            <w:tcW w:w="142" w:type="dxa"/>
            <w:vAlign w:val="center"/>
          </w:tcPr>
          <w:p w14:paraId="34EB3D0D" w14:textId="77777777" w:rsidR="00286D86" w:rsidRPr="008A2A29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3F91F57D" w14:textId="2BE9078C" w:rsidR="00286D86" w:rsidRPr="008A2A29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57,590</w:t>
            </w:r>
          </w:p>
        </w:tc>
      </w:tr>
      <w:tr w:rsidR="00ED51E6" w:rsidRPr="008A2A29" w14:paraId="1CFEF6E5" w14:textId="77777777" w:rsidTr="00631D97">
        <w:tc>
          <w:tcPr>
            <w:tcW w:w="5302" w:type="dxa"/>
          </w:tcPr>
          <w:p w14:paraId="616BDEA3" w14:textId="2C02717D" w:rsidR="00286D86" w:rsidRPr="008A2A29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เจ้าหนี้ทรัสต์รีซีท</w:t>
            </w:r>
          </w:p>
        </w:tc>
        <w:tc>
          <w:tcPr>
            <w:tcW w:w="226" w:type="dxa"/>
            <w:vAlign w:val="center"/>
          </w:tcPr>
          <w:p w14:paraId="024907F5" w14:textId="77777777" w:rsidR="00286D86" w:rsidRPr="008A2A29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6C2F554" w14:textId="11E5FBBA" w:rsidR="00286D86" w:rsidRPr="008A2A29" w:rsidRDefault="003F7DD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42" w:type="dxa"/>
            <w:vAlign w:val="center"/>
          </w:tcPr>
          <w:p w14:paraId="404A819E" w14:textId="77777777" w:rsidR="00286D86" w:rsidRPr="008A2A29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nil"/>
            </w:tcBorders>
          </w:tcPr>
          <w:p w14:paraId="055B5CAC" w14:textId="25D354FC" w:rsidR="00286D86" w:rsidRPr="008A2A29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67,128</w:t>
            </w:r>
          </w:p>
        </w:tc>
      </w:tr>
      <w:tr w:rsidR="008A2A29" w:rsidRPr="008A2A29" w14:paraId="66F1928F" w14:textId="77777777" w:rsidTr="002544BC">
        <w:tc>
          <w:tcPr>
            <w:tcW w:w="5302" w:type="dxa"/>
          </w:tcPr>
          <w:p w14:paraId="47FB5074" w14:textId="2CD56E7B" w:rsidR="00286D86" w:rsidRPr="008A2A29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8A2A29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26" w:type="dxa"/>
            <w:vAlign w:val="center"/>
          </w:tcPr>
          <w:p w14:paraId="0F4A5474" w14:textId="77777777" w:rsidR="00286D86" w:rsidRPr="008A2A29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96963F" w14:textId="2EC722DF" w:rsidR="00286D86" w:rsidRPr="008A2A29" w:rsidRDefault="003F7DD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32,034</w:t>
            </w:r>
          </w:p>
        </w:tc>
        <w:tc>
          <w:tcPr>
            <w:tcW w:w="142" w:type="dxa"/>
            <w:vAlign w:val="center"/>
          </w:tcPr>
          <w:p w14:paraId="790EB9E3" w14:textId="77777777" w:rsidR="00286D86" w:rsidRPr="008A2A29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4FE32D9" w14:textId="37701A32" w:rsidR="00286D86" w:rsidRPr="008A2A29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124,718</w:t>
            </w:r>
          </w:p>
        </w:tc>
      </w:tr>
    </w:tbl>
    <w:p w14:paraId="464A6251" w14:textId="13CC01E2" w:rsidR="007D6955" w:rsidRPr="00564EB0" w:rsidRDefault="003B7232" w:rsidP="00564EB0">
      <w:pPr>
        <w:spacing w:line="400" w:lineRule="exact"/>
        <w:ind w:left="335" w:firstLine="38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5" w:name="_Hlk165231639"/>
      <w:r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 xml:space="preserve">  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6F2DAD" w:rsidRPr="00564EB0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FA5244" w:rsidRPr="00564EB0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="00A61EE2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A5244" w:rsidRPr="00564E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มิถุนายน</w:t>
      </w:r>
      <w:r w:rsidR="007835C5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264E2" w:rsidRPr="00564EB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B6E10" w:rsidRPr="00564EB0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05628B" w:rsidRPr="00564EB0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05628B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05628B" w:rsidRPr="00564EB0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B6E10" w:rsidRPr="00564EB0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05628B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bookmarkEnd w:id="5"/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บริษัทมีสัญญาเงินกู้ยืมระยะยาวกับสถาบันการเงิน</w:t>
      </w:r>
      <w:r w:rsidR="000519CF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ในประเทศ</w:t>
      </w:r>
      <w:r w:rsidR="005D5E30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6264E2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564EB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E80B1D" w:rsidRPr="00564EB0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8759A8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เพื่อใช้เป็นเงินทุนหมุนเวียน</w:t>
      </w:r>
      <w:r w:rsidR="00015341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โดยมีอัตราดอกเบี้ย</w:t>
      </w:r>
      <w:r w:rsidR="004248BC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ร้อยละ</w:t>
      </w:r>
      <w:r w:rsidR="0005628B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564EB0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4248BC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-</w:t>
      </w:r>
      <w:r w:rsidR="004248BC" w:rsidRPr="00564EB0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</w:t>
      </w:r>
      <w:r w:rsidR="005B5F2A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ค้ำประกันโดย</w:t>
      </w:r>
      <w:r w:rsidR="00EA6508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บร</w:t>
      </w:r>
      <w:r w:rsidR="00BB0EE5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ร</w:t>
      </w:r>
      <w:r w:rsidR="00EA6508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>ษัทประกันสินเชื่ออุตสาหกรรมขนาดย่อม (“บสย.”)</w:t>
      </w:r>
      <w:r w:rsidR="0029059E"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="00BA4937" w:rsidRPr="00564EB0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5C510153" w14:textId="6B1B7CEB" w:rsidR="00B243ED" w:rsidRPr="00564EB0" w:rsidRDefault="00AD0161" w:rsidP="00564EB0">
      <w:pPr>
        <w:spacing w:line="400" w:lineRule="exact"/>
        <w:ind w:left="33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64E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564E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 </w:t>
      </w:r>
      <w:r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564EB0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564EB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564EB0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บริษัทมีเจ้าหนี้ทรัสต์รีซีทจำนวน 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Pr="00564EB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3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ล้านบาท อัตราดอกเบี้ยร้อยละ 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27</w:t>
      </w:r>
      <w:r w:rsidRPr="00564EB0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ต่อปี  ครบกำหนดชำระในปี ปี 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2568 </w:t>
      </w:r>
      <w:r w:rsidR="00564EB0"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-</w:t>
      </w:r>
      <w:r w:rsidRPr="00564EB0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2569</w:t>
      </w:r>
      <w:r w:rsidR="0034744B"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B9151C" w:rsidRPr="00564E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บริษัทจ่ายชำระครบทั้งจำนวนในไตรมาส </w:t>
      </w:r>
      <w:r w:rsidR="00B9151C" w:rsidRPr="00564EB0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="00B9151C" w:rsidRPr="00564EB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ปี </w:t>
      </w:r>
      <w:r w:rsidR="00B9151C" w:rsidRPr="00564EB0">
        <w:rPr>
          <w:rFonts w:ascii="Angsana New" w:hAnsi="Angsana New" w:cs="Angsana New"/>
          <w:color w:val="000000" w:themeColor="text1"/>
          <w:sz w:val="32"/>
          <w:szCs w:val="32"/>
        </w:rPr>
        <w:t>2567</w:t>
      </w:r>
    </w:p>
    <w:p w14:paraId="3540C29E" w14:textId="77777777" w:rsidR="003B7232" w:rsidRPr="00ED51E6" w:rsidRDefault="003B7232" w:rsidP="00564EB0">
      <w:pPr>
        <w:spacing w:line="30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174BC86A" w14:textId="3EF952E6" w:rsidR="00D17293" w:rsidRPr="00564EB0" w:rsidRDefault="00D17293" w:rsidP="00564EB0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38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A66276"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29EB906" w14:textId="5D57BA32" w:rsidR="003B7232" w:rsidRPr="00564EB0" w:rsidRDefault="00D17293" w:rsidP="00564EB0">
      <w:pPr>
        <w:tabs>
          <w:tab w:val="left" w:pos="1440"/>
        </w:tabs>
        <w:spacing w:line="38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564EB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564EB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564EB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564EB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564EB0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8A2A29" w:rsidRPr="00564EB0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564EB0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564EB0" w:rsidRDefault="00D17293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(หน่วย:</w:t>
            </w:r>
            <w:r w:rsidR="00861513"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8A2A29" w:rsidRPr="00564EB0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564EB0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6E5C9DAE" w:rsidR="007835C5" w:rsidRPr="00564EB0" w:rsidRDefault="00D17293" w:rsidP="00564EB0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1F30E0" w:rsidRPr="00564EB0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หก</w:t>
            </w:r>
            <w:r w:rsidR="007835C5" w:rsidRPr="00564EB0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0DE62A73" w:rsidR="00D17293" w:rsidRPr="00564EB0" w:rsidRDefault="007835C5" w:rsidP="00564EB0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1F30E0"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F30E0" w:rsidRPr="00564EB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มิถุนายน</w:t>
            </w: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564EB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</w:tr>
      <w:tr w:rsidR="00ED51E6" w:rsidRPr="00564EB0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564EB0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64EB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564EB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564EB0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564EB0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564EB0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0EE1CEEA" w:rsidR="00884A9F" w:rsidRPr="00564EB0" w:rsidRDefault="00884A9F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มกราคม </w:t>
            </w: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564EB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564EB0" w:rsidRDefault="00884A9F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3FC1F980" w:rsidR="00884A9F" w:rsidRPr="00564EB0" w:rsidRDefault="0067076D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23,437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564EB0" w:rsidRDefault="00884A9F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23F77496" w:rsidR="00884A9F" w:rsidRPr="00564EB0" w:rsidRDefault="0067076D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21,125</w:t>
            </w:r>
          </w:p>
        </w:tc>
      </w:tr>
      <w:tr w:rsidR="00ED51E6" w:rsidRPr="00564EB0" w14:paraId="11173352" w14:textId="77777777" w:rsidTr="00BA4937">
        <w:tc>
          <w:tcPr>
            <w:tcW w:w="5265" w:type="dxa"/>
          </w:tcPr>
          <w:p w14:paraId="29A3E8B5" w14:textId="77777777" w:rsidR="005B2AF0" w:rsidRPr="00564EB0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highlight w:val="cyan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564EB0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238417D9" w:rsidR="005B2AF0" w:rsidRPr="00564EB0" w:rsidRDefault="003B7232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2,020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564EB0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6CBA10DA" w:rsidR="005B2AF0" w:rsidRPr="00564EB0" w:rsidRDefault="003B7232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1,741</w:t>
            </w:r>
          </w:p>
        </w:tc>
      </w:tr>
      <w:tr w:rsidR="00ED51E6" w:rsidRPr="00564EB0" w14:paraId="4DC7C62F" w14:textId="77777777" w:rsidTr="00BA4937">
        <w:tc>
          <w:tcPr>
            <w:tcW w:w="5265" w:type="dxa"/>
          </w:tcPr>
          <w:p w14:paraId="42188996" w14:textId="77777777" w:rsidR="005B2AF0" w:rsidRPr="00564EB0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564EB0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0C34B527" w:rsidR="005B2AF0" w:rsidRPr="00564EB0" w:rsidRDefault="003B7232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219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564EB0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1D99F688" w:rsidR="005B2AF0" w:rsidRPr="00564EB0" w:rsidRDefault="003B7232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192</w:t>
            </w:r>
          </w:p>
        </w:tc>
      </w:tr>
      <w:tr w:rsidR="008A2A29" w:rsidRPr="00564EB0" w14:paraId="54018685" w14:textId="77777777" w:rsidTr="00BA4937">
        <w:tc>
          <w:tcPr>
            <w:tcW w:w="5265" w:type="dxa"/>
          </w:tcPr>
          <w:p w14:paraId="105A6C0A" w14:textId="75A32240" w:rsidR="005B2AF0" w:rsidRPr="00564EB0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564EB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9A744A" w:rsidRPr="00564EB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0</w:t>
            </w:r>
            <w:r w:rsidR="00A61EE2" w:rsidRPr="00564EB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="009A744A" w:rsidRPr="00564EB0">
              <w:rPr>
                <w:rFonts w:ascii="Angsana New" w:hAnsi="Angsana New" w:cs="Angsana New" w:hint="cs"/>
                <w:color w:val="000000" w:themeColor="text1"/>
                <w:spacing w:val="-6"/>
                <w:sz w:val="32"/>
                <w:szCs w:val="32"/>
                <w:cs/>
              </w:rPr>
              <w:t>มิถุนายน</w:t>
            </w:r>
            <w:r w:rsidR="00304DD6" w:rsidRPr="00564EB0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="003F74FF"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564EB0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564EB0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6197FCB0" w:rsidR="005B2AF0" w:rsidRPr="00564EB0" w:rsidRDefault="003B7232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25,676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564EB0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4A85969B" w:rsidR="005B2AF0" w:rsidRPr="00564EB0" w:rsidRDefault="003B7232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64EB0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23,058</w:t>
            </w:r>
          </w:p>
        </w:tc>
      </w:tr>
    </w:tbl>
    <w:p w14:paraId="5156AA48" w14:textId="3C72EB8F" w:rsidR="00C66EBB" w:rsidRDefault="00C66EBB" w:rsidP="00564EB0">
      <w:pPr>
        <w:spacing w:line="30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627F495E" w14:textId="7EC45F7A" w:rsidR="00564EB0" w:rsidRPr="00564EB0" w:rsidRDefault="00564EB0" w:rsidP="00564EB0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17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564EB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ใบสำคัญแสดงสิทธิที่จะซื้อหุ้น</w:t>
      </w:r>
      <w:r w:rsidRPr="00564EB0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สามัญของบริษัท</w:t>
      </w:r>
    </w:p>
    <w:p w14:paraId="482E8758" w14:textId="643B2564" w:rsidR="00564EB0" w:rsidRPr="00564EB0" w:rsidRDefault="00564EB0" w:rsidP="00564EB0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ที่ประชุมวิสามัญผู้ถือหุ้นครั้งที่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/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เมื่อวันที่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ได้มีมติอนุมัติการเพิ่มทุนจดทะเบียนของบริษัทจำนวนไม่เกิน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112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จากทุนจดทะเบียนเดิม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เป็นทุนจดทะเบียน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โดยออกหุ้นสามัญเพิ่มทุนจำนวนไม่เกิน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มูลค่าที่ตราไว้หุ้นละ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เพื่อรองรับการใช้สิทธิตามใบสำคัญแสดงสิทธิที่จะซื้อหุ้นสามัญของบริษัท ครั้งที่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(“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ICN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-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W1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”) 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26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และมีมติอนุมัติการออกใบสำคัญแสดงสิทธิที่จะซื้อหุ้นสามัญของบริษัท ครั้งที่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5678E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     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("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ICN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-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W1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") จำนวนไม่เกิน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หุ้นเดิม ต่อ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ปี นับจากวันที่ออกใบสำคัญแสดงสิทธิ (วันที่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) และมีอัตราการใช้สิทธิตามใบสำคัญแสดงสิทธิ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หน่วย ต่อหุ้นสามัญของบริษัท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 ในราคาหุ้นละ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มีนาคม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โดยยกเว้นเดือนกันยายน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ที่จะไม่มีการกำหนดวันใช้สิทธิ และให้ไปใช้สิทธิครั้งสุดท้ายในวันที่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591C174E" w14:textId="77777777" w:rsidR="00564EB0" w:rsidRPr="00564EB0" w:rsidRDefault="00564EB0" w:rsidP="00564EB0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lastRenderedPageBreak/>
        <w:t xml:space="preserve">สำหรับปี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การใช้สิทธิตามใบสำคัญแสดงสิทธิที่จะซื้อหุ้นสามัญ จำนวน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167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92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00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167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92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83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96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</w:t>
      </w:r>
    </w:p>
    <w:p w14:paraId="25B6EADF" w14:textId="77777777" w:rsidR="00564EB0" w:rsidRPr="00564EB0" w:rsidRDefault="00564EB0" w:rsidP="00564EB0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สำหรับปี 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การใช้สิทธิตามใบสำคัญแสดงสิทธิที่จะซื้อหุ้นสามัญ จำนวน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54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18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00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54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18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09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</w:t>
      </w:r>
    </w:p>
    <w:p w14:paraId="755D3730" w14:textId="2C7FD20E" w:rsidR="00564EB0" w:rsidRDefault="00564EB0" w:rsidP="00564EB0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เมษายน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ตามมติที่ประชุมสามัญผู้ถือหุ้นครั้งที่ </w:t>
      </w:r>
      <w:r w:rsidR="006B0456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/256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ของบริษัท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ได้มีมติอนุมัติการลดทุนจดทะเบียนของบริษัทจำนวน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จากทุนจดทะเบียนเดิมจำนวน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337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เป็น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336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05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โดยวิธีการตัด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ใบสำคัญแสดงสิทธิที่ไม่มีผู้ใช้สิทธิแปลงสภาพ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ตามใบสำคัญแสดงสิทธิที่จะซื้อหุ้นสามัญ ครั้งที่ 4 ("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ICN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-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W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1") 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90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มูลค่าที่ตราไว้หุ้นละ 0.50 บาท โดยบริษัทได้ดำเนินการลดทุนจดทะเบียนกับกระทรวงพาณิชย์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564EB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2 พฤษภาคม </w:t>
      </w:r>
      <w:r w:rsidRPr="00564EB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</w:p>
    <w:p w14:paraId="13CA3D1E" w14:textId="77777777" w:rsidR="006B0456" w:rsidRPr="00564EB0" w:rsidRDefault="006B0456" w:rsidP="00564EB0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797FC4C" w14:textId="13325EA4" w:rsidR="00C66EBB" w:rsidRPr="008A2A29" w:rsidRDefault="00C66EBB" w:rsidP="00C66EBB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564EB0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ED51E6" w:rsidRPr="008A2A29" w14:paraId="5DFD1AAF" w14:textId="77777777" w:rsidTr="00C66EBB">
        <w:tc>
          <w:tcPr>
            <w:tcW w:w="2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B6BD2A" w14:textId="77777777" w:rsidR="00C66EBB" w:rsidRPr="008A2A29" w:rsidRDefault="00C66EBB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5983A7A8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AC3C91A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3406A198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D721211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1C2C0BD1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0CE0B4B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</w:t>
            </w:r>
          </w:p>
          <w:p w14:paraId="5B942931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(</w:t>
            </w:r>
            <w:r w:rsidRPr="008A2A29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พันบาท)</w:t>
            </w:r>
          </w:p>
        </w:tc>
      </w:tr>
      <w:tr w:rsidR="00ED51E6" w:rsidRPr="008A2A29" w14:paraId="672DBBCC" w14:textId="77777777" w:rsidTr="00C66EBB">
        <w:tc>
          <w:tcPr>
            <w:tcW w:w="2607" w:type="dxa"/>
            <w:hideMark/>
          </w:tcPr>
          <w:p w14:paraId="48FF6D15" w14:textId="77777777" w:rsidR="00425AEB" w:rsidRPr="008A2A29" w:rsidRDefault="00425AEB" w:rsidP="00425AE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2565</w:t>
            </w:r>
          </w:p>
          <w:p w14:paraId="51F59C44" w14:textId="58EAF680" w:rsidR="00425AEB" w:rsidRPr="008A2A29" w:rsidRDefault="00425AEB" w:rsidP="00425AE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76" w:type="dxa"/>
          </w:tcPr>
          <w:p w14:paraId="5678BDBC" w14:textId="77777777" w:rsidR="00425AEB" w:rsidRPr="008A2A29" w:rsidRDefault="00425AEB" w:rsidP="00425AE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  <w:hideMark/>
          </w:tcPr>
          <w:p w14:paraId="0B9AAF3D" w14:textId="77777777" w:rsidR="00004CC8" w:rsidRPr="008A2A29" w:rsidRDefault="00004CC8" w:rsidP="00004CC8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1C7D3484" w14:textId="48417606" w:rsidR="00425AEB" w:rsidRPr="008A2A29" w:rsidRDefault="00004CC8" w:rsidP="00004CC8">
            <w:pPr>
              <w:tabs>
                <w:tab w:val="left" w:pos="1560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  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20 </w:t>
            </w:r>
            <w:r w:rsidRPr="008A2A29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2566</w:t>
            </w:r>
          </w:p>
        </w:tc>
        <w:tc>
          <w:tcPr>
            <w:tcW w:w="79" w:type="dxa"/>
          </w:tcPr>
          <w:p w14:paraId="0A5477DC" w14:textId="77777777" w:rsidR="00425AEB" w:rsidRPr="008A2A29" w:rsidRDefault="00425AEB" w:rsidP="00425AE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799" w:type="dxa"/>
            <w:vAlign w:val="bottom"/>
            <w:hideMark/>
          </w:tcPr>
          <w:p w14:paraId="6586E678" w14:textId="1B0B1D21" w:rsidR="00425AEB" w:rsidRPr="008A2A29" w:rsidRDefault="00425AEB" w:rsidP="00425AE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10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*</w:t>
            </w:r>
          </w:p>
        </w:tc>
        <w:tc>
          <w:tcPr>
            <w:tcW w:w="80" w:type="dxa"/>
          </w:tcPr>
          <w:p w14:paraId="0344889A" w14:textId="77777777" w:rsidR="00425AEB" w:rsidRPr="008A2A29" w:rsidRDefault="00425AEB" w:rsidP="00425AE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  <w:hideMark/>
          </w:tcPr>
          <w:p w14:paraId="77392AD9" w14:textId="331C18BB" w:rsidR="00425AEB" w:rsidRPr="008A2A29" w:rsidRDefault="00425AEB" w:rsidP="00425AE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61,</w:t>
            </w:r>
            <w:r w:rsidR="008A2A29"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790</w:t>
            </w:r>
          </w:p>
        </w:tc>
      </w:tr>
      <w:tr w:rsidR="00C66EBB" w:rsidRPr="008A2A29" w14:paraId="472F87A2" w14:textId="77777777" w:rsidTr="00425AEB">
        <w:tc>
          <w:tcPr>
            <w:tcW w:w="2607" w:type="dxa"/>
          </w:tcPr>
          <w:p w14:paraId="3CF2A618" w14:textId="38FD6C6D" w:rsidR="00425AEB" w:rsidRPr="008A2A29" w:rsidRDefault="00425AEB" w:rsidP="00425AE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Pr="008A2A29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>6</w:t>
            </w:r>
          </w:p>
          <w:p w14:paraId="379EE4A3" w14:textId="77777777" w:rsidR="00C66EBB" w:rsidRPr="008A2A29" w:rsidRDefault="00C66EBB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76" w:type="dxa"/>
          </w:tcPr>
          <w:p w14:paraId="65B624CB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</w:tcPr>
          <w:p w14:paraId="4D03D2DC" w14:textId="77777777" w:rsidR="00004CC8" w:rsidRPr="008A2A29" w:rsidRDefault="00004CC8" w:rsidP="00004CC8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18FCE6A8" w14:textId="37C7046C" w:rsidR="00C66EBB" w:rsidRPr="008A2A29" w:rsidRDefault="00004CC8" w:rsidP="00004CC8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22 </w:t>
            </w:r>
            <w:r w:rsidRPr="008A2A29">
              <w:rPr>
                <w:rFonts w:ascii="Angsana New" w:hAnsi="Angsana New" w:cs="Angsana New" w:hint="cs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2567</w:t>
            </w:r>
          </w:p>
        </w:tc>
        <w:tc>
          <w:tcPr>
            <w:tcW w:w="79" w:type="dxa"/>
          </w:tcPr>
          <w:p w14:paraId="39296D3C" w14:textId="77777777" w:rsidR="00C66EBB" w:rsidRPr="008A2A29" w:rsidRDefault="00C66EBB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0550651A" w14:textId="7A750900" w:rsidR="00C66EBB" w:rsidRPr="008A2A29" w:rsidRDefault="00004CC8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08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*</w:t>
            </w:r>
          </w:p>
        </w:tc>
        <w:tc>
          <w:tcPr>
            <w:tcW w:w="80" w:type="dxa"/>
          </w:tcPr>
          <w:p w14:paraId="784342CD" w14:textId="77777777" w:rsidR="00C66EBB" w:rsidRPr="008A2A29" w:rsidRDefault="00C66EBB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4766A0B1" w14:textId="5BDC954B" w:rsidR="00C66EBB" w:rsidRPr="008A2A29" w:rsidRDefault="00004CC8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5</w:t>
            </w:r>
            <w:r w:rsidR="00564EB0"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</w:t>
            </w:r>
            <w:r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,</w:t>
            </w:r>
            <w:r w:rsidR="00564EB0" w:rsidRPr="008A2A29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766</w:t>
            </w:r>
          </w:p>
        </w:tc>
      </w:tr>
    </w:tbl>
    <w:p w14:paraId="057329D2" w14:textId="77777777" w:rsidR="00C66EBB" w:rsidRPr="008A2A29" w:rsidRDefault="00C66EBB" w:rsidP="00C66EBB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E181A35" w14:textId="10F8CD5C" w:rsidR="00C66EBB" w:rsidRPr="008A2A29" w:rsidRDefault="00C66EBB" w:rsidP="00344EEC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(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54827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และ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54827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ด้วยจำนวน</w:t>
      </w:r>
      <w:r w:rsidR="00154827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244CC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672,081,143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หุ้น และ </w:t>
      </w:r>
      <w:r w:rsidR="00154827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617,919,713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 ศูนย์รับฝากหลักทรัพย์ (ประเทศไทย) จำกัด แจ้งไว้)</w:t>
      </w:r>
    </w:p>
    <w:p w14:paraId="67FE88FC" w14:textId="77777777" w:rsidR="00C66EBB" w:rsidRPr="008A2A29" w:rsidRDefault="00C66EBB" w:rsidP="00344EEC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123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58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19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0D821157" w14:textId="2AD92FBD" w:rsidR="009C1571" w:rsidRDefault="00154827" w:rsidP="000566D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ที่ประชุมสามัญผู้ถือหุ้นของบริษัทได้มีมติอนุมัติ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ให้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จ่ายเงินปันผลสำหรับผลการดำเนินงานประจำปี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23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148</w:t>
      </w:r>
      <w:r w:rsidR="002E187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="002E187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27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โดยบริษัทได้จ่ายเงินปันผลระหว่างกาลในอัตราหุ้นละ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15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08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</w:t>
      </w:r>
      <w:r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จ่ายให้แก่ผู้ถือหุ้นเมื่อวันที่ </w:t>
      </w:r>
      <w:r w:rsidR="002244CC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="002244CC"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="002244CC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</w:p>
    <w:p w14:paraId="18EBA582" w14:textId="77777777" w:rsidR="000566DB" w:rsidRPr="008A2A29" w:rsidRDefault="000566DB" w:rsidP="000566D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3FF67998" w14:textId="3DD40BD4" w:rsidR="00D17293" w:rsidRPr="008A2A29" w:rsidRDefault="008652D9" w:rsidP="008A2A29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C62B7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.   </w:t>
      </w:r>
      <w:r w:rsidR="00B04B14"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ค่าใช้จ่าย</w:t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ภาษีเงินได้ </w:t>
      </w:r>
    </w:p>
    <w:p w14:paraId="6DA38A4B" w14:textId="07F60195" w:rsidR="00D17293" w:rsidRPr="008A2A29" w:rsidRDefault="00D17293" w:rsidP="008A2A29">
      <w:pPr>
        <w:tabs>
          <w:tab w:val="left" w:pos="1440"/>
        </w:tabs>
        <w:spacing w:line="38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  <w:r w:rsidR="00134B5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</w:t>
      </w:r>
    </w:p>
    <w:p w14:paraId="70745904" w14:textId="77777777" w:rsidR="00134B50" w:rsidRDefault="00134B50">
      <w:pPr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>
        <w:rPr>
          <w:rFonts w:ascii="Angsana New" w:hAnsi="Angsana New" w:cs="Angsana New"/>
          <w:color w:val="000000" w:themeColor="text1"/>
          <w:sz w:val="32"/>
          <w:szCs w:val="32"/>
          <w:cs/>
        </w:rPr>
        <w:br w:type="page"/>
      </w:r>
    </w:p>
    <w:p w14:paraId="35FD436D" w14:textId="15476EDA" w:rsidR="00D17293" w:rsidRPr="008A2A29" w:rsidRDefault="001C5E49" w:rsidP="008A2A29">
      <w:pPr>
        <w:tabs>
          <w:tab w:val="left" w:pos="1440"/>
        </w:tabs>
        <w:spacing w:line="38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lastRenderedPageBreak/>
        <w:t>ส่วนประกอบหลักของค่าใช้จ่าย (รายได้) ภาษีเงินได้</w:t>
      </w:r>
      <w:r w:rsidR="00D17293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</w:t>
      </w:r>
      <w:r w:rsidR="0049425D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วด</w:t>
      </w:r>
      <w:r w:rsidR="0090461B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สามเดือน</w:t>
      </w:r>
      <w:r w:rsidR="006A6E25" w:rsidRPr="008A2A29">
        <w:rPr>
          <w:rFonts w:ascii="Angsana New" w:hAnsi="Angsana New" w:cs="Angsana New" w:hint="cs"/>
          <w:color w:val="000000" w:themeColor="text1"/>
          <w:spacing w:val="-8"/>
          <w:sz w:val="32"/>
          <w:szCs w:val="32"/>
          <w:cs/>
        </w:rPr>
        <w:t>และหกเดือน</w:t>
      </w:r>
      <w:r w:rsidR="00AE4882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สิ้นสุด</w:t>
      </w:r>
      <w:r w:rsidR="00AE4882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วันที่ </w:t>
      </w:r>
      <w:r w:rsidR="00AE4882" w:rsidRPr="008A2A29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6A6E25" w:rsidRPr="008A2A29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="00AE4882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A1024E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ม</w:t>
      </w:r>
      <w:r w:rsidR="006A6E25" w:rsidRPr="008A2A2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ิถุนายน</w:t>
      </w:r>
      <w:r w:rsidR="003F74FF" w:rsidRPr="008A2A29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2D4DD4" w:rsidRPr="008A2A29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AE0B14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และ </w:t>
      </w:r>
      <w:r w:rsidR="00D17293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256</w:t>
      </w:r>
      <w:r w:rsidR="002D4DD4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6</w:t>
      </w:r>
      <w:r w:rsidR="00D17293" w:rsidRPr="008A2A29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สรุปได้ดังนี้</w:t>
      </w: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ED51E6" w:rsidRPr="00ED51E6" w14:paraId="43AF373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59165824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494052A4" w14:textId="77777777" w:rsidR="00F0572B" w:rsidRPr="008A2A29" w:rsidRDefault="00F0572B" w:rsidP="00ED51E6">
            <w:pPr>
              <w:spacing w:line="240" w:lineRule="atLeas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ED51E6" w14:paraId="3330F815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33E535EF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B52D136" w14:textId="24A8C80C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สำหรับงวดสามเดือนสิ้นสุดวันที่ 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3</w:t>
            </w:r>
            <w:r w:rsidR="00837B68" w:rsidRPr="008A2A29">
              <w:rPr>
                <w:rFonts w:ascii="Angsana New" w:hAnsi="Angsana New" w:cs="Angsana New"/>
                <w:color w:val="000000" w:themeColor="text1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837B68" w:rsidRPr="008A2A29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</w:p>
        </w:tc>
      </w:tr>
      <w:tr w:rsidR="00ED51E6" w:rsidRPr="00ED51E6" w14:paraId="4CBC0CB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78AA1405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FCEEE37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30958B20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07079D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ED51E6" w14:paraId="19222640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653FC97A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B212BBB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76" w:type="dxa"/>
          </w:tcPr>
          <w:p w14:paraId="229779AE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2823CC66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78" w:type="dxa"/>
            <w:gridSpan w:val="2"/>
          </w:tcPr>
          <w:p w14:paraId="006523C6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1A17AE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76" w:type="dxa"/>
          </w:tcPr>
          <w:p w14:paraId="5B0B4341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5A20030E" w14:textId="77777777" w:rsidR="00F0572B" w:rsidRPr="008A2A29" w:rsidRDefault="00F0572B" w:rsidP="00ED51E6">
            <w:pPr>
              <w:spacing w:line="240" w:lineRule="atLeas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</w:tr>
      <w:tr w:rsidR="00ED51E6" w:rsidRPr="00ED51E6" w14:paraId="2E633AFF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4E2229E2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0FADABA1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149E01E1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0CBAC5AB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8" w:type="dxa"/>
            <w:gridSpan w:val="2"/>
          </w:tcPr>
          <w:p w14:paraId="743DFC0C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8FB4AC7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6" w:type="dxa"/>
          </w:tcPr>
          <w:p w14:paraId="2B7075DB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146629EE" w14:textId="77777777" w:rsidR="00F0572B" w:rsidRPr="008A2A29" w:rsidRDefault="00F0572B" w:rsidP="00ED51E6">
            <w:pPr>
              <w:spacing w:line="240" w:lineRule="atLeas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</w:tr>
      <w:tr w:rsidR="00ED51E6" w:rsidRPr="00ED51E6" w14:paraId="6286FF9F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2FDB1092" w14:textId="77777777" w:rsidR="00F0572B" w:rsidRPr="008A2A29" w:rsidRDefault="00F0572B" w:rsidP="00ED51E6">
            <w:pPr>
              <w:spacing w:line="240" w:lineRule="atLeas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021772E8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589FD4CB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44" w:type="dxa"/>
          </w:tcPr>
          <w:p w14:paraId="06B35787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8" w:type="dxa"/>
            <w:gridSpan w:val="2"/>
          </w:tcPr>
          <w:p w14:paraId="2931901D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D72799B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6" w:type="dxa"/>
          </w:tcPr>
          <w:p w14:paraId="5BB01DAD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vAlign w:val="bottom"/>
          </w:tcPr>
          <w:p w14:paraId="0E6F651F" w14:textId="77777777" w:rsidR="00F0572B" w:rsidRPr="008A2A29" w:rsidRDefault="00F0572B" w:rsidP="00ED51E6">
            <w:pPr>
              <w:tabs>
                <w:tab w:val="decimal" w:pos="972"/>
              </w:tabs>
              <w:spacing w:line="240" w:lineRule="atLeas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</w:tr>
      <w:tr w:rsidR="00ED51E6" w:rsidRPr="00ED51E6" w14:paraId="52F5FA17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70095ACA" w14:textId="77777777" w:rsidR="00CB0448" w:rsidRPr="008A2A29" w:rsidRDefault="00CB0448" w:rsidP="00CB0448">
            <w:pPr>
              <w:spacing w:line="240" w:lineRule="atLeas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31ECE408" w14:textId="1ED30724" w:rsidR="00CB0448" w:rsidRPr="008A2A29" w:rsidRDefault="003E04EF" w:rsidP="00CB0448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10,</w:t>
            </w:r>
            <w:r w:rsidR="00B53E82">
              <w:rPr>
                <w:rFonts w:ascii="Angsana New" w:hAnsi="Angsana New" w:cs="Angsana New"/>
                <w:color w:val="000000" w:themeColor="text1"/>
              </w:rPr>
              <w:t>796</w:t>
            </w:r>
          </w:p>
        </w:tc>
        <w:tc>
          <w:tcPr>
            <w:tcW w:w="76" w:type="dxa"/>
          </w:tcPr>
          <w:p w14:paraId="67F4C911" w14:textId="77777777" w:rsidR="00CB0448" w:rsidRPr="008A2A29" w:rsidRDefault="00CB0448" w:rsidP="00CB0448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</w:tcPr>
          <w:p w14:paraId="34D279ED" w14:textId="5BC6CC08" w:rsidR="00CB0448" w:rsidRPr="008A2A29" w:rsidRDefault="00CB0448" w:rsidP="00CB0448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9,713</w:t>
            </w:r>
          </w:p>
        </w:tc>
        <w:tc>
          <w:tcPr>
            <w:tcW w:w="78" w:type="dxa"/>
            <w:gridSpan w:val="2"/>
          </w:tcPr>
          <w:p w14:paraId="099C5065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CC4D742" w14:textId="7CE8B3B5" w:rsidR="00CB0448" w:rsidRPr="008A2A29" w:rsidRDefault="003E04EF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10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,</w:t>
            </w: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288</w:t>
            </w:r>
          </w:p>
        </w:tc>
        <w:tc>
          <w:tcPr>
            <w:tcW w:w="76" w:type="dxa"/>
          </w:tcPr>
          <w:p w14:paraId="3682CB08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</w:tcPr>
          <w:p w14:paraId="52B3B365" w14:textId="1FF8672F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9,698</w:t>
            </w:r>
          </w:p>
        </w:tc>
      </w:tr>
      <w:tr w:rsidR="00ED51E6" w:rsidRPr="00ED51E6" w14:paraId="31002A2E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41881A60" w14:textId="77777777" w:rsidR="00CB0448" w:rsidRPr="008A2A29" w:rsidRDefault="00CB0448" w:rsidP="00CB0448">
            <w:pPr>
              <w:spacing w:line="240" w:lineRule="atLeas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D689C6F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514613B5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</w:tcPr>
          <w:p w14:paraId="086EE83D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1D02BB4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A294D11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2D7E5341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</w:tcPr>
          <w:p w14:paraId="624CA26D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ED51E6" w:rsidRPr="00ED51E6" w14:paraId="3AAF491E" w14:textId="77777777" w:rsidTr="00ED51E6">
        <w:tc>
          <w:tcPr>
            <w:tcW w:w="4373" w:type="dxa"/>
            <w:hideMark/>
          </w:tcPr>
          <w:p w14:paraId="6E5F06D7" w14:textId="77777777" w:rsidR="00CB0448" w:rsidRPr="008A2A29" w:rsidRDefault="00CB0448" w:rsidP="00CB0448">
            <w:pPr>
              <w:spacing w:line="240" w:lineRule="atLeas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E966808" w14:textId="6E357E3A" w:rsidR="00CB0448" w:rsidRPr="008A2A29" w:rsidRDefault="003E04EF" w:rsidP="00CB0448">
            <w:pPr>
              <w:tabs>
                <w:tab w:val="decimal" w:pos="980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343</w:t>
            </w: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76" w:type="dxa"/>
          </w:tcPr>
          <w:p w14:paraId="7B21D38B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5BBD7720" w14:textId="0CC9788B" w:rsidR="00CB0448" w:rsidRPr="008A2A29" w:rsidRDefault="00CB0448" w:rsidP="00CB0448">
            <w:pPr>
              <w:tabs>
                <w:tab w:val="decimal" w:pos="980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  <w:cs/>
              </w:rPr>
              <w:t>(</w:t>
            </w:r>
            <w:r w:rsidRPr="008A2A29">
              <w:rPr>
                <w:color w:val="000000" w:themeColor="text1"/>
              </w:rPr>
              <w:t>433</w:t>
            </w:r>
            <w:r w:rsidRPr="008A2A29">
              <w:rPr>
                <w:color w:val="000000" w:themeColor="text1"/>
                <w:cs/>
              </w:rPr>
              <w:t>)</w:t>
            </w:r>
          </w:p>
        </w:tc>
        <w:tc>
          <w:tcPr>
            <w:tcW w:w="78" w:type="dxa"/>
            <w:gridSpan w:val="2"/>
          </w:tcPr>
          <w:p w14:paraId="0E8FFBBE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44B957D4" w14:textId="0469F7F6" w:rsidR="00CB0448" w:rsidRPr="008A2A29" w:rsidRDefault="003E04EF" w:rsidP="00CB0448">
            <w:pPr>
              <w:tabs>
                <w:tab w:val="decimal" w:pos="980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(208)</w:t>
            </w:r>
          </w:p>
        </w:tc>
        <w:tc>
          <w:tcPr>
            <w:tcW w:w="76" w:type="dxa"/>
          </w:tcPr>
          <w:p w14:paraId="156B3583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</w:tcPr>
          <w:p w14:paraId="4CF09FBB" w14:textId="3830E56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  <w:cs/>
              </w:rPr>
              <w:t>(</w:t>
            </w:r>
            <w:r w:rsidRPr="008A2A29">
              <w:rPr>
                <w:color w:val="000000" w:themeColor="text1"/>
              </w:rPr>
              <w:t>248</w:t>
            </w:r>
            <w:r w:rsidRPr="008A2A29">
              <w:rPr>
                <w:color w:val="000000" w:themeColor="text1"/>
                <w:cs/>
              </w:rPr>
              <w:t>)</w:t>
            </w:r>
          </w:p>
        </w:tc>
        <w:tc>
          <w:tcPr>
            <w:tcW w:w="76" w:type="dxa"/>
          </w:tcPr>
          <w:p w14:paraId="462CAB2A" w14:textId="77777777" w:rsidR="00CB0448" w:rsidRPr="00ED51E6" w:rsidRDefault="00CB0448" w:rsidP="00CB0448">
            <w:pPr>
              <w:spacing w:line="240" w:lineRule="atLeast"/>
              <w:rPr>
                <w:color w:val="FF0000"/>
              </w:rPr>
            </w:pPr>
          </w:p>
        </w:tc>
      </w:tr>
      <w:tr w:rsidR="00CB0448" w:rsidRPr="00ED51E6" w14:paraId="10279D89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7194DC16" w14:textId="77777777" w:rsidR="00CB0448" w:rsidRPr="008A2A29" w:rsidRDefault="00CB0448" w:rsidP="00CB0448">
            <w:pPr>
              <w:spacing w:line="240" w:lineRule="atLeas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6CC302D" w14:textId="1EC0A962" w:rsidR="00CB0448" w:rsidRPr="008A2A29" w:rsidRDefault="003E04EF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10,</w:t>
            </w:r>
            <w:r w:rsidR="00B53E82">
              <w:rPr>
                <w:rFonts w:ascii="Angsana New" w:hAnsi="Angsana New" w:cs="Angsana New"/>
                <w:color w:val="000000" w:themeColor="text1"/>
              </w:rPr>
              <w:t>453</w:t>
            </w:r>
          </w:p>
        </w:tc>
        <w:tc>
          <w:tcPr>
            <w:tcW w:w="76" w:type="dxa"/>
          </w:tcPr>
          <w:p w14:paraId="126115AD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</w:tcPr>
          <w:p w14:paraId="318953E8" w14:textId="436D3FE2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9,280</w:t>
            </w:r>
          </w:p>
        </w:tc>
        <w:tc>
          <w:tcPr>
            <w:tcW w:w="78" w:type="dxa"/>
            <w:gridSpan w:val="2"/>
          </w:tcPr>
          <w:p w14:paraId="7C64BEBF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F6B2ED" w14:textId="03495C59" w:rsidR="00CB0448" w:rsidRPr="008A2A29" w:rsidRDefault="003E04EF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10,080</w:t>
            </w:r>
          </w:p>
        </w:tc>
        <w:tc>
          <w:tcPr>
            <w:tcW w:w="76" w:type="dxa"/>
          </w:tcPr>
          <w:p w14:paraId="763B0C94" w14:textId="77777777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</w:tcPr>
          <w:p w14:paraId="525E8BD7" w14:textId="3783005A" w:rsidR="00CB0448" w:rsidRPr="008A2A29" w:rsidRDefault="00CB0448" w:rsidP="00CB0448">
            <w:pPr>
              <w:tabs>
                <w:tab w:val="decimal" w:pos="972"/>
              </w:tabs>
              <w:spacing w:line="240" w:lineRule="atLeas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9,450</w:t>
            </w:r>
          </w:p>
        </w:tc>
      </w:tr>
    </w:tbl>
    <w:p w14:paraId="0AC54E59" w14:textId="59AD8DBE" w:rsidR="00396CEC" w:rsidRPr="00ED51E6" w:rsidRDefault="00396CEC" w:rsidP="00396CEC">
      <w:pPr>
        <w:tabs>
          <w:tab w:val="left" w:pos="1440"/>
        </w:tabs>
        <w:spacing w:line="180" w:lineRule="exact"/>
        <w:jc w:val="thaiDistribute"/>
        <w:rPr>
          <w:rFonts w:ascii="Angsana New" w:hAnsi="Angsana New" w:cs="Angsana New"/>
          <w:color w:val="FF0000"/>
          <w:spacing w:val="-8"/>
          <w:sz w:val="32"/>
          <w:szCs w:val="32"/>
        </w:rPr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ED51E6" w:rsidRPr="00ED51E6" w14:paraId="03442EE8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501080E4" w14:textId="77777777" w:rsidR="00CF252A" w:rsidRPr="008A2A29" w:rsidRDefault="00CF252A" w:rsidP="008A2A29">
            <w:pPr>
              <w:spacing w:line="44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242D91EE" w14:textId="77777777" w:rsidR="00CF252A" w:rsidRPr="008A2A29" w:rsidRDefault="00CF252A" w:rsidP="008A2A29">
            <w:pPr>
              <w:spacing w:line="44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(หน่วย: พันบาท)</w:t>
            </w:r>
          </w:p>
        </w:tc>
      </w:tr>
      <w:tr w:rsidR="00ED51E6" w:rsidRPr="00ED51E6" w14:paraId="01F36A9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69C82CC8" w14:textId="77777777" w:rsidR="00CF252A" w:rsidRPr="008A2A29" w:rsidRDefault="00CF252A" w:rsidP="008A2A29">
            <w:pPr>
              <w:spacing w:line="44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3F6ADED5" w14:textId="4574BAE1" w:rsidR="00CF252A" w:rsidRPr="008A2A29" w:rsidRDefault="00CF252A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สำหรับงวด</w:t>
            </w:r>
            <w:r w:rsidR="00715617" w:rsidRPr="008A2A29">
              <w:rPr>
                <w:rFonts w:ascii="Angsana New" w:hAnsi="Angsana New" w:cs="Angsana New" w:hint="cs"/>
                <w:color w:val="000000" w:themeColor="text1"/>
                <w:cs/>
              </w:rPr>
              <w:t>หก</w:t>
            </w: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เดือนสิ้นสุดวันที่ </w:t>
            </w:r>
            <w:r w:rsidR="0090461B" w:rsidRPr="008A2A29">
              <w:rPr>
                <w:rFonts w:ascii="Angsana New" w:hAnsi="Angsana New" w:cs="Angsana New"/>
                <w:color w:val="000000" w:themeColor="text1"/>
              </w:rPr>
              <w:t>3</w:t>
            </w:r>
            <w:r w:rsidR="00715617" w:rsidRPr="008A2A29">
              <w:rPr>
                <w:rFonts w:ascii="Angsana New" w:hAnsi="Angsana New" w:cs="Angsana New"/>
                <w:color w:val="000000" w:themeColor="text1"/>
              </w:rPr>
              <w:t>0</w:t>
            </w:r>
            <w:r w:rsidR="003F74FF" w:rsidRPr="008A2A29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F70ED7" w:rsidRPr="008A2A29">
              <w:rPr>
                <w:rFonts w:ascii="Angsana New" w:hAnsi="Angsana New" w:cs="Angsana New"/>
                <w:color w:val="000000" w:themeColor="text1"/>
                <w:cs/>
              </w:rPr>
              <w:t>ม</w:t>
            </w:r>
            <w:r w:rsidR="009B0FC2" w:rsidRPr="008A2A29">
              <w:rPr>
                <w:rFonts w:ascii="Angsana New" w:hAnsi="Angsana New" w:cs="Angsana New" w:hint="cs"/>
                <w:color w:val="000000" w:themeColor="text1"/>
                <w:cs/>
              </w:rPr>
              <w:t>ิถุนายน</w:t>
            </w:r>
          </w:p>
        </w:tc>
      </w:tr>
      <w:tr w:rsidR="00ED51E6" w:rsidRPr="00ED51E6" w14:paraId="01C23D2F" w14:textId="77777777" w:rsidTr="00AE3EA1">
        <w:trPr>
          <w:gridAfter w:val="1"/>
          <w:wAfter w:w="76" w:type="dxa"/>
        </w:trPr>
        <w:tc>
          <w:tcPr>
            <w:tcW w:w="4373" w:type="dxa"/>
          </w:tcPr>
          <w:p w14:paraId="724E160C" w14:textId="77777777" w:rsidR="00CF252A" w:rsidRPr="008A2A29" w:rsidRDefault="00CF252A" w:rsidP="008A2A29">
            <w:pPr>
              <w:spacing w:line="4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B0C4B8" w14:textId="77777777" w:rsidR="00CF252A" w:rsidRPr="008A2A29" w:rsidRDefault="00CF252A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077A912" w14:textId="77777777" w:rsidR="00CF252A" w:rsidRPr="008A2A29" w:rsidRDefault="00CF252A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9E1CC3" w14:textId="77777777" w:rsidR="00CF252A" w:rsidRPr="008A2A29" w:rsidRDefault="00CF252A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ED51E6" w14:paraId="21512DD9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13B1ED79" w14:textId="77777777" w:rsidR="003F74FF" w:rsidRPr="008A2A29" w:rsidRDefault="003F74FF" w:rsidP="008A2A29">
            <w:pPr>
              <w:spacing w:line="44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BEFF3AF" w14:textId="6A21537C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8A2A29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76" w:type="dxa"/>
          </w:tcPr>
          <w:p w14:paraId="2F6437F3" w14:textId="77777777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2C321AC" w14:textId="00A03A9E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8A2A2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78" w:type="dxa"/>
            <w:gridSpan w:val="2"/>
          </w:tcPr>
          <w:p w14:paraId="02EF8666" w14:textId="77777777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3B266" w14:textId="6AA11FED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8A2A29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76" w:type="dxa"/>
          </w:tcPr>
          <w:p w14:paraId="3ADFC780" w14:textId="77777777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35F55F2E" w14:textId="7C8AF88E" w:rsidR="003F74FF" w:rsidRPr="008A2A29" w:rsidRDefault="003F74FF" w:rsidP="008A2A29">
            <w:pPr>
              <w:spacing w:line="44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256</w:t>
            </w:r>
            <w:r w:rsidR="00C238A4" w:rsidRPr="008A2A29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ED51E6" w14:paraId="3AB6FD7E" w14:textId="77777777" w:rsidTr="00C5477A">
        <w:trPr>
          <w:gridAfter w:val="1"/>
          <w:wAfter w:w="76" w:type="dxa"/>
        </w:trPr>
        <w:tc>
          <w:tcPr>
            <w:tcW w:w="4373" w:type="dxa"/>
          </w:tcPr>
          <w:p w14:paraId="425891E8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5AE25456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37CA4607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5ED4BC3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8" w:type="dxa"/>
            <w:gridSpan w:val="2"/>
          </w:tcPr>
          <w:p w14:paraId="5B807425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69F49664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6" w:type="dxa"/>
          </w:tcPr>
          <w:p w14:paraId="673A6A32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4708E145" w14:textId="77777777" w:rsidR="003F74FF" w:rsidRPr="008A2A29" w:rsidRDefault="003F74FF" w:rsidP="008A2A29">
            <w:pPr>
              <w:spacing w:line="44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</w:tr>
      <w:tr w:rsidR="00ED51E6" w:rsidRPr="00ED51E6" w14:paraId="5D1F6C23" w14:textId="77777777" w:rsidTr="00C5477A">
        <w:trPr>
          <w:gridAfter w:val="1"/>
          <w:wAfter w:w="76" w:type="dxa"/>
        </w:trPr>
        <w:tc>
          <w:tcPr>
            <w:tcW w:w="4373" w:type="dxa"/>
            <w:hideMark/>
          </w:tcPr>
          <w:p w14:paraId="1927940E" w14:textId="77777777" w:rsidR="003F74FF" w:rsidRPr="008A2A29" w:rsidRDefault="003F74FF" w:rsidP="008A2A29">
            <w:pPr>
              <w:spacing w:line="4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1E67A94A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76" w:type="dxa"/>
          </w:tcPr>
          <w:p w14:paraId="09D64B4F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44" w:type="dxa"/>
          </w:tcPr>
          <w:p w14:paraId="7D13DDDA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8" w:type="dxa"/>
            <w:gridSpan w:val="2"/>
          </w:tcPr>
          <w:p w14:paraId="7E32F152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360E42F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76" w:type="dxa"/>
          </w:tcPr>
          <w:p w14:paraId="371E8942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vAlign w:val="bottom"/>
          </w:tcPr>
          <w:p w14:paraId="29848CEF" w14:textId="77777777" w:rsidR="003F74FF" w:rsidRPr="008A2A29" w:rsidRDefault="003F74FF" w:rsidP="008A2A29">
            <w:pPr>
              <w:tabs>
                <w:tab w:val="decimal" w:pos="972"/>
              </w:tabs>
              <w:spacing w:line="44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</w:tr>
      <w:tr w:rsidR="00ED51E6" w:rsidRPr="00ED51E6" w14:paraId="6B554576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19846737" w14:textId="77777777" w:rsidR="00715617" w:rsidRPr="008A2A29" w:rsidRDefault="00715617" w:rsidP="008A2A29">
            <w:pPr>
              <w:spacing w:line="4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07785D0F" w14:textId="63FB3AF5" w:rsidR="00715617" w:rsidRPr="008A2A29" w:rsidRDefault="009667E8" w:rsidP="008A2A29">
            <w:pPr>
              <w:tabs>
                <w:tab w:val="decimal" w:pos="980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17,</w:t>
            </w:r>
            <w:r w:rsidR="00B53E82">
              <w:rPr>
                <w:rFonts w:ascii="Angsana New" w:hAnsi="Angsana New" w:cs="Angsana New"/>
                <w:color w:val="000000" w:themeColor="text1"/>
              </w:rPr>
              <w:t>166</w:t>
            </w:r>
          </w:p>
        </w:tc>
        <w:tc>
          <w:tcPr>
            <w:tcW w:w="76" w:type="dxa"/>
          </w:tcPr>
          <w:p w14:paraId="2F96C524" w14:textId="77777777" w:rsidR="00715617" w:rsidRPr="008A2A29" w:rsidRDefault="00715617" w:rsidP="008A2A29">
            <w:pPr>
              <w:tabs>
                <w:tab w:val="decimal" w:pos="980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</w:tcPr>
          <w:p w14:paraId="4615D4DD" w14:textId="67EF0872" w:rsidR="00715617" w:rsidRPr="008A2A29" w:rsidRDefault="00715617" w:rsidP="008A2A29">
            <w:pPr>
              <w:tabs>
                <w:tab w:val="decimal" w:pos="980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17,309</w:t>
            </w:r>
          </w:p>
        </w:tc>
        <w:tc>
          <w:tcPr>
            <w:tcW w:w="78" w:type="dxa"/>
            <w:gridSpan w:val="2"/>
          </w:tcPr>
          <w:p w14:paraId="4E93F382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F1982C" w14:textId="10ACB644" w:rsidR="00715617" w:rsidRPr="008A2A29" w:rsidRDefault="009667E8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16,371</w:t>
            </w:r>
          </w:p>
        </w:tc>
        <w:tc>
          <w:tcPr>
            <w:tcW w:w="76" w:type="dxa"/>
          </w:tcPr>
          <w:p w14:paraId="7B679092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</w:tcPr>
          <w:p w14:paraId="4F2220E8" w14:textId="15164EE8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17,205</w:t>
            </w:r>
          </w:p>
        </w:tc>
      </w:tr>
      <w:tr w:rsidR="00ED51E6" w:rsidRPr="00ED51E6" w14:paraId="1DFA46C7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4156B043" w14:textId="77777777" w:rsidR="00715617" w:rsidRPr="008A2A29" w:rsidRDefault="00715617" w:rsidP="008A2A29">
            <w:pPr>
              <w:spacing w:line="44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35B4BF80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72235E13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</w:tcPr>
          <w:p w14:paraId="51DCF12B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8" w:type="dxa"/>
            <w:gridSpan w:val="2"/>
          </w:tcPr>
          <w:p w14:paraId="241CD89D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1AEB849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76" w:type="dxa"/>
          </w:tcPr>
          <w:p w14:paraId="26E0734E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</w:tcPr>
          <w:p w14:paraId="0BB44651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ED51E6" w:rsidRPr="00ED51E6" w14:paraId="596BED22" w14:textId="154B1F9B" w:rsidTr="00ED51E6">
        <w:tc>
          <w:tcPr>
            <w:tcW w:w="4373" w:type="dxa"/>
            <w:hideMark/>
          </w:tcPr>
          <w:p w14:paraId="257A005C" w14:textId="77777777" w:rsidR="00715617" w:rsidRPr="008A2A29" w:rsidRDefault="00715617" w:rsidP="008A2A29">
            <w:pPr>
              <w:spacing w:line="44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 w:themeColor="text1"/>
                <w:spacing w:val="-6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546C8883" w14:textId="46ADFB01" w:rsidR="00715617" w:rsidRPr="008A2A29" w:rsidRDefault="009667E8" w:rsidP="008A2A29">
            <w:pPr>
              <w:tabs>
                <w:tab w:val="decimal" w:pos="980"/>
              </w:tabs>
              <w:spacing w:line="4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624</w:t>
            </w: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76" w:type="dxa"/>
          </w:tcPr>
          <w:p w14:paraId="62BDE12E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29748884" w14:textId="756F82F8" w:rsidR="00715617" w:rsidRPr="008A2A29" w:rsidRDefault="00715617" w:rsidP="008A2A29">
            <w:pPr>
              <w:tabs>
                <w:tab w:val="decimal" w:pos="980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62</w:t>
            </w:r>
          </w:p>
        </w:tc>
        <w:tc>
          <w:tcPr>
            <w:tcW w:w="78" w:type="dxa"/>
            <w:gridSpan w:val="2"/>
          </w:tcPr>
          <w:p w14:paraId="76A5EB85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contextualSpacing/>
              <w:jc w:val="thaiDistribute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564936AA" w14:textId="5EDBEC48" w:rsidR="00715617" w:rsidRPr="008A2A29" w:rsidRDefault="009667E8" w:rsidP="008A2A29">
            <w:pPr>
              <w:tabs>
                <w:tab w:val="decimal" w:pos="980"/>
              </w:tabs>
              <w:spacing w:line="440" w:lineRule="exact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(</w:t>
            </w:r>
            <w:r w:rsidRPr="008A2A29">
              <w:rPr>
                <w:rFonts w:ascii="Angsana New" w:hAnsi="Angsana New" w:cs="Angsana New"/>
                <w:color w:val="000000" w:themeColor="text1"/>
              </w:rPr>
              <w:t>361</w:t>
            </w: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)</w:t>
            </w:r>
          </w:p>
        </w:tc>
        <w:tc>
          <w:tcPr>
            <w:tcW w:w="76" w:type="dxa"/>
          </w:tcPr>
          <w:p w14:paraId="51C30095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</w:tcPr>
          <w:p w14:paraId="40FA3264" w14:textId="41AC604F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356</w:t>
            </w:r>
          </w:p>
        </w:tc>
        <w:tc>
          <w:tcPr>
            <w:tcW w:w="76" w:type="dxa"/>
          </w:tcPr>
          <w:p w14:paraId="7E0848C2" w14:textId="77777777" w:rsidR="00715617" w:rsidRPr="00ED51E6" w:rsidRDefault="00715617" w:rsidP="00715617">
            <w:pPr>
              <w:spacing w:line="240" w:lineRule="atLeast"/>
              <w:rPr>
                <w:color w:val="FF0000"/>
              </w:rPr>
            </w:pPr>
          </w:p>
        </w:tc>
      </w:tr>
      <w:tr w:rsidR="00715617" w:rsidRPr="00ED51E6" w14:paraId="18F810EC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1C752425" w14:textId="77777777" w:rsidR="00715617" w:rsidRPr="008A2A29" w:rsidRDefault="00715617" w:rsidP="008A2A29">
            <w:pPr>
              <w:spacing w:line="44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F85D68" w14:textId="2B20120C" w:rsidR="00715617" w:rsidRPr="008A2A29" w:rsidRDefault="009667E8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</w:t>
            </w:r>
            <w:r w:rsidR="00B53E82">
              <w:rPr>
                <w:rFonts w:ascii="Angsana New" w:hAnsi="Angsana New" w:cs="Angsana New"/>
                <w:color w:val="000000" w:themeColor="text1"/>
              </w:rPr>
              <w:t>6,542</w:t>
            </w:r>
          </w:p>
        </w:tc>
        <w:tc>
          <w:tcPr>
            <w:tcW w:w="76" w:type="dxa"/>
          </w:tcPr>
          <w:p w14:paraId="572440F0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</w:tcPr>
          <w:p w14:paraId="24DC0F15" w14:textId="703D7595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17,371</w:t>
            </w:r>
          </w:p>
        </w:tc>
        <w:tc>
          <w:tcPr>
            <w:tcW w:w="78" w:type="dxa"/>
            <w:gridSpan w:val="2"/>
          </w:tcPr>
          <w:p w14:paraId="293B4E94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425536" w14:textId="7A905074" w:rsidR="00715617" w:rsidRPr="008A2A29" w:rsidRDefault="009667E8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rFonts w:ascii="Angsana New" w:hAnsi="Angsana New" w:cs="Angsana New"/>
                <w:color w:val="000000" w:themeColor="text1"/>
              </w:rPr>
              <w:t>16,010</w:t>
            </w:r>
          </w:p>
        </w:tc>
        <w:tc>
          <w:tcPr>
            <w:tcW w:w="76" w:type="dxa"/>
          </w:tcPr>
          <w:p w14:paraId="02CBE378" w14:textId="77777777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</w:tcPr>
          <w:p w14:paraId="62E226D1" w14:textId="10A1AD9C" w:rsidR="00715617" w:rsidRPr="008A2A29" w:rsidRDefault="00715617" w:rsidP="008A2A29">
            <w:pPr>
              <w:tabs>
                <w:tab w:val="decimal" w:pos="972"/>
              </w:tabs>
              <w:spacing w:line="44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8A2A29">
              <w:rPr>
                <w:color w:val="000000" w:themeColor="text1"/>
              </w:rPr>
              <w:t>17,561</w:t>
            </w:r>
          </w:p>
        </w:tc>
      </w:tr>
    </w:tbl>
    <w:p w14:paraId="725A70D3" w14:textId="77777777" w:rsidR="00EA70A7" w:rsidRPr="00ED51E6" w:rsidRDefault="00EA70A7" w:rsidP="008A2A29">
      <w:pPr>
        <w:spacing w:line="40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</w:rPr>
      </w:pPr>
    </w:p>
    <w:p w14:paraId="0FB79AE6" w14:textId="0E7324E0" w:rsidR="00D17293" w:rsidRPr="008A2A29" w:rsidRDefault="004C40CB" w:rsidP="008A2A29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กำไรต่อหุ้น</w:t>
      </w:r>
    </w:p>
    <w:p w14:paraId="11BE1A90" w14:textId="77777777" w:rsidR="002B472C" w:rsidRPr="008A2A29" w:rsidRDefault="002B472C" w:rsidP="00B47880">
      <w:pPr>
        <w:spacing w:line="400" w:lineRule="exact"/>
        <w:ind w:left="284" w:firstLine="618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3D83D7D3" w14:textId="074FD0D1" w:rsidR="00F72629" w:rsidRPr="008A2A29" w:rsidRDefault="002B472C" w:rsidP="00B47880">
      <w:pPr>
        <w:spacing w:line="400" w:lineRule="exact"/>
        <w:ind w:left="284" w:firstLine="618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กำไรต่อหุ้นปรับลดคำนวณโดยหารกำไรสำหรับงวดที่เป็นของผู้ถือหุ้นสามัญ (ไม่รวมกำไรขาดทุนเบ็ดเสร็จอื่น)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  <w:r w:rsidR="00134B50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69A244BB" w14:textId="08AAAFDF" w:rsidR="008A2A29" w:rsidRDefault="002B472C" w:rsidP="00047779">
      <w:pPr>
        <w:spacing w:line="400" w:lineRule="exact"/>
        <w:ind w:left="272" w:firstLine="629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lastRenderedPageBreak/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  <w:r w:rsidR="003751C2"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1729B4A3" w14:textId="03B78F8D" w:rsidR="00E048B5" w:rsidRPr="00047779" w:rsidRDefault="00E048B5" w:rsidP="00047779">
      <w:pPr>
        <w:spacing w:line="400" w:lineRule="exact"/>
        <w:ind w:left="272" w:firstLine="629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33C49DBB" w14:textId="4A5C9FC1" w:rsidR="00CA6D95" w:rsidRPr="008A2A29" w:rsidRDefault="00DE7255" w:rsidP="005D0316">
      <w:pPr>
        <w:ind w:left="180" w:firstLine="720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D51E6" w:rsidRPr="008A2A29" w14:paraId="71980015" w14:textId="77777777" w:rsidTr="00ED51E6">
        <w:trPr>
          <w:cantSplit/>
        </w:trPr>
        <w:tc>
          <w:tcPr>
            <w:tcW w:w="2975" w:type="dxa"/>
            <w:vAlign w:val="bottom"/>
          </w:tcPr>
          <w:p w14:paraId="19AFA160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1CEB23A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ED51E6" w:rsidRPr="008A2A29" w14:paraId="6DD0E592" w14:textId="77777777" w:rsidTr="00ED51E6">
        <w:trPr>
          <w:cantSplit/>
        </w:trPr>
        <w:tc>
          <w:tcPr>
            <w:tcW w:w="2975" w:type="dxa"/>
            <w:vAlign w:val="bottom"/>
          </w:tcPr>
          <w:p w14:paraId="6F481B7E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5396E7" w14:textId="4943D49E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</w:t>
            </w:r>
            <w:r w:rsidR="00BB0F46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</w:t>
            </w:r>
            <w:r w:rsidR="00BB0F46" w:rsidRPr="008A2A29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D51E6" w:rsidRPr="008A2A29" w14:paraId="1D8DBD10" w14:textId="77777777" w:rsidTr="00ED51E6">
        <w:trPr>
          <w:cantSplit/>
        </w:trPr>
        <w:tc>
          <w:tcPr>
            <w:tcW w:w="2975" w:type="dxa"/>
            <w:vAlign w:val="bottom"/>
          </w:tcPr>
          <w:p w14:paraId="02040116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EAA63F5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9C9AC57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E5333C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3BEB7664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3299BE4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4E513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D51E6" w:rsidRPr="008A2A29" w14:paraId="48AA6A32" w14:textId="77777777" w:rsidTr="00ED51E6">
        <w:trPr>
          <w:cantSplit/>
        </w:trPr>
        <w:tc>
          <w:tcPr>
            <w:tcW w:w="2975" w:type="dxa"/>
            <w:vAlign w:val="bottom"/>
          </w:tcPr>
          <w:p w14:paraId="619AD6D1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0C2FFF1F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2567</w:t>
            </w:r>
          </w:p>
        </w:tc>
        <w:tc>
          <w:tcPr>
            <w:tcW w:w="141" w:type="dxa"/>
          </w:tcPr>
          <w:p w14:paraId="285B1105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48A8AE9A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51" w:type="dxa"/>
          </w:tcPr>
          <w:p w14:paraId="0A3F3638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60FC7E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1673CBCC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735E0867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51" w:type="dxa"/>
          </w:tcPr>
          <w:p w14:paraId="7975599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25F9FD26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02715CD2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520298BD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</w:tr>
      <w:tr w:rsidR="00ED51E6" w:rsidRPr="008A2A29" w14:paraId="2F066AE9" w14:textId="77777777" w:rsidTr="00ED51E6">
        <w:trPr>
          <w:cantSplit/>
        </w:trPr>
        <w:tc>
          <w:tcPr>
            <w:tcW w:w="2975" w:type="dxa"/>
            <w:vAlign w:val="bottom"/>
          </w:tcPr>
          <w:p w14:paraId="4CB8E158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A9DD5C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41" w:type="dxa"/>
          </w:tcPr>
          <w:p w14:paraId="6E9DFDF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23F99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51" w:type="dxa"/>
          </w:tcPr>
          <w:p w14:paraId="052A02A0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B36A86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42" w:type="dxa"/>
          </w:tcPr>
          <w:p w14:paraId="790A6B92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CDB887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51" w:type="dxa"/>
          </w:tcPr>
          <w:p w14:paraId="322CC984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3BA8D0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  <w:tc>
          <w:tcPr>
            <w:tcW w:w="142" w:type="dxa"/>
          </w:tcPr>
          <w:p w14:paraId="3AC827ED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B08C63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</w:tr>
      <w:tr w:rsidR="00ED51E6" w:rsidRPr="008A2A29" w14:paraId="100E4BAB" w14:textId="77777777" w:rsidTr="00ED51E6">
        <w:trPr>
          <w:cantSplit/>
        </w:trPr>
        <w:tc>
          <w:tcPr>
            <w:tcW w:w="2975" w:type="dxa"/>
            <w:hideMark/>
          </w:tcPr>
          <w:p w14:paraId="24404849" w14:textId="77777777" w:rsidR="00892F42" w:rsidRPr="008A2A29" w:rsidRDefault="00892F42" w:rsidP="00ED51E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121D19D" w14:textId="77777777" w:rsidR="00892F42" w:rsidRPr="008A2A29" w:rsidRDefault="00892F42" w:rsidP="00ED51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1" w:type="dxa"/>
          </w:tcPr>
          <w:p w14:paraId="19735D9D" w14:textId="77777777" w:rsidR="00892F42" w:rsidRPr="008A2A29" w:rsidRDefault="00892F42" w:rsidP="00ED51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9DB00E3" w14:textId="77777777" w:rsidR="00892F42" w:rsidRPr="008A2A29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</w:tcPr>
          <w:p w14:paraId="61BDEEC9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E7E8BA1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67BF8DEE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AB4D9A0" w14:textId="77777777" w:rsidR="00892F42" w:rsidRPr="008A2A29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  <w:vAlign w:val="bottom"/>
          </w:tcPr>
          <w:p w14:paraId="470D93C2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EEA6200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30BE82C0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7AAD732" w14:textId="77777777" w:rsidR="00892F42" w:rsidRPr="008A2A29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</w:tr>
      <w:tr w:rsidR="00ED51E6" w:rsidRPr="008A2A29" w14:paraId="645CF843" w14:textId="77777777" w:rsidTr="00ED51E6">
        <w:trPr>
          <w:cantSplit/>
        </w:trPr>
        <w:tc>
          <w:tcPr>
            <w:tcW w:w="2975" w:type="dxa"/>
            <w:hideMark/>
          </w:tcPr>
          <w:p w14:paraId="0F79A2EF" w14:textId="77777777" w:rsidR="004916EE" w:rsidRPr="008A2A29" w:rsidRDefault="004916EE" w:rsidP="004916EE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</w:t>
            </w:r>
            <w:r w:rsidRPr="008A2A29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86C6D10" w14:textId="757D5373" w:rsidR="004916EE" w:rsidRPr="008A2A29" w:rsidRDefault="00CA6D95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38,</w:t>
            </w:r>
            <w:r w:rsidR="003E5DD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473</w:t>
            </w:r>
          </w:p>
        </w:tc>
        <w:tc>
          <w:tcPr>
            <w:tcW w:w="141" w:type="dxa"/>
          </w:tcPr>
          <w:p w14:paraId="02A0C82C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hideMark/>
          </w:tcPr>
          <w:p w14:paraId="6D2BECCA" w14:textId="1B57092D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35,468</w:t>
            </w:r>
          </w:p>
        </w:tc>
        <w:tc>
          <w:tcPr>
            <w:tcW w:w="151" w:type="dxa"/>
          </w:tcPr>
          <w:p w14:paraId="4927F30D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CA41942" w14:textId="61C71356" w:rsidR="004916EE" w:rsidRPr="008A2A29" w:rsidRDefault="00CA6D95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5E69C327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A70A8A1" w14:textId="0E48CD30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630,052</w:t>
            </w:r>
          </w:p>
        </w:tc>
        <w:tc>
          <w:tcPr>
            <w:tcW w:w="151" w:type="dxa"/>
            <w:vAlign w:val="bottom"/>
          </w:tcPr>
          <w:p w14:paraId="6F01ECD2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7E7274E" w14:textId="2E316E30" w:rsidR="004916EE" w:rsidRPr="008A2A29" w:rsidRDefault="00CA6D95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2" w:type="dxa"/>
            <w:vAlign w:val="bottom"/>
          </w:tcPr>
          <w:p w14:paraId="39DBAE48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hideMark/>
          </w:tcPr>
          <w:p w14:paraId="3BB9DCEB" w14:textId="4B2466B0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</w:tr>
      <w:tr w:rsidR="00ED51E6" w:rsidRPr="008A2A29" w14:paraId="36AF5025" w14:textId="77777777" w:rsidTr="00ED51E6">
        <w:trPr>
          <w:cantSplit/>
        </w:trPr>
        <w:tc>
          <w:tcPr>
            <w:tcW w:w="2975" w:type="dxa"/>
            <w:hideMark/>
          </w:tcPr>
          <w:p w14:paraId="5DAD1AD3" w14:textId="77777777" w:rsidR="004916EE" w:rsidRPr="008A2A29" w:rsidRDefault="004916EE" w:rsidP="004916EE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4EAED7D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53A5B045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6683B6F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37BCC82C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0581853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EAA07E9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FE54BA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70550AA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1F47595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A4F974B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A6BDAA3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45887901" w14:textId="77777777" w:rsidTr="00ED51E6">
        <w:trPr>
          <w:cantSplit/>
        </w:trPr>
        <w:tc>
          <w:tcPr>
            <w:tcW w:w="2975" w:type="dxa"/>
          </w:tcPr>
          <w:p w14:paraId="7EA2665E" w14:textId="77777777" w:rsidR="004916EE" w:rsidRPr="008A2A29" w:rsidRDefault="004916EE" w:rsidP="004916EE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373E1691" w14:textId="77777777" w:rsidR="004916EE" w:rsidRPr="008A2A29" w:rsidRDefault="004916EE" w:rsidP="004916EE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บริษัท (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ICN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-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W1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929" w:type="dxa"/>
            <w:vAlign w:val="bottom"/>
          </w:tcPr>
          <w:p w14:paraId="63F47A3C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5024D87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</w:tcPr>
          <w:p w14:paraId="346505F1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22A1B67C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0E274E9" w14:textId="77777777" w:rsidR="004916EE" w:rsidRPr="008A2A29" w:rsidRDefault="004916EE" w:rsidP="00CA6D95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AABDB85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88E921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2E116518" w14:textId="41347568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7,573</w:t>
            </w:r>
          </w:p>
        </w:tc>
        <w:tc>
          <w:tcPr>
            <w:tcW w:w="151" w:type="dxa"/>
            <w:vAlign w:val="bottom"/>
          </w:tcPr>
          <w:p w14:paraId="6C601339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CCE52D1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24BDEFC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43B65931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117DC509" w14:textId="77777777" w:rsidTr="00ED51E6">
        <w:trPr>
          <w:cantSplit/>
        </w:trPr>
        <w:tc>
          <w:tcPr>
            <w:tcW w:w="2975" w:type="dxa"/>
            <w:hideMark/>
          </w:tcPr>
          <w:p w14:paraId="1F96EACA" w14:textId="77777777" w:rsidR="004916EE" w:rsidRPr="008A2A29" w:rsidRDefault="004916EE" w:rsidP="004916EE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BBA0F89" w14:textId="334ACF4E" w:rsidR="004916EE" w:rsidRPr="008A2A29" w:rsidRDefault="00CA6D95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38,</w:t>
            </w:r>
            <w:r w:rsidR="003E5DD8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473</w:t>
            </w:r>
          </w:p>
        </w:tc>
        <w:tc>
          <w:tcPr>
            <w:tcW w:w="141" w:type="dxa"/>
          </w:tcPr>
          <w:p w14:paraId="2BF2F7E7" w14:textId="77777777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231D1995" w14:textId="46F46C2F" w:rsidR="004916EE" w:rsidRPr="008A2A29" w:rsidRDefault="004916EE" w:rsidP="004916E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35,468</w:t>
            </w:r>
          </w:p>
        </w:tc>
        <w:tc>
          <w:tcPr>
            <w:tcW w:w="151" w:type="dxa"/>
          </w:tcPr>
          <w:p w14:paraId="2E6B399A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28DA5EE" w14:textId="6EEC29C7" w:rsidR="004916EE" w:rsidRPr="008A2A29" w:rsidRDefault="00CA6D95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6F238542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0BC2119" w14:textId="7B7CC675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637,625</w:t>
            </w:r>
          </w:p>
        </w:tc>
        <w:tc>
          <w:tcPr>
            <w:tcW w:w="151" w:type="dxa"/>
            <w:vAlign w:val="bottom"/>
          </w:tcPr>
          <w:p w14:paraId="0C4E9A1F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E7B492A" w14:textId="263E31E4" w:rsidR="004916EE" w:rsidRPr="008A2A29" w:rsidRDefault="00CA6D95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2" w:type="dxa"/>
            <w:vAlign w:val="bottom"/>
          </w:tcPr>
          <w:p w14:paraId="1AB2A90D" w14:textId="77777777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530C1490" w14:textId="4551FCFD" w:rsidR="004916EE" w:rsidRPr="008A2A29" w:rsidRDefault="004916EE" w:rsidP="004916EE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</w:tr>
    </w:tbl>
    <w:p w14:paraId="3EECB384" w14:textId="2E89D3D9" w:rsidR="00892F42" w:rsidRPr="008A2A29" w:rsidRDefault="006875E5" w:rsidP="00CA6D95">
      <w:pPr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 xml:space="preserve">  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D51E6" w:rsidRPr="008A2A29" w14:paraId="1C7BEAF4" w14:textId="77777777" w:rsidTr="00ED51E6">
        <w:trPr>
          <w:cantSplit/>
        </w:trPr>
        <w:tc>
          <w:tcPr>
            <w:tcW w:w="2975" w:type="dxa"/>
            <w:vAlign w:val="bottom"/>
          </w:tcPr>
          <w:p w14:paraId="0B7AE2DC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5DC5DA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D51E6" w:rsidRPr="008A2A29" w14:paraId="02D38D30" w14:textId="77777777" w:rsidTr="00ED51E6">
        <w:trPr>
          <w:cantSplit/>
        </w:trPr>
        <w:tc>
          <w:tcPr>
            <w:tcW w:w="2975" w:type="dxa"/>
            <w:vAlign w:val="bottom"/>
          </w:tcPr>
          <w:p w14:paraId="58F1534D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15A7CF" w14:textId="30A5D0C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</w:t>
            </w:r>
            <w:r w:rsidR="004916EE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</w:t>
            </w:r>
            <w:r w:rsidR="004916EE" w:rsidRPr="008A2A29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D51E6" w:rsidRPr="008A2A29" w14:paraId="52C7E469" w14:textId="77777777" w:rsidTr="00ED51E6">
        <w:trPr>
          <w:cantSplit/>
        </w:trPr>
        <w:tc>
          <w:tcPr>
            <w:tcW w:w="2975" w:type="dxa"/>
            <w:vAlign w:val="bottom"/>
          </w:tcPr>
          <w:p w14:paraId="08DC2DE0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1D8B024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70E9FD4D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BA778AC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42CD588B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ACAA236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BDEA07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D51E6" w:rsidRPr="008A2A29" w14:paraId="434B8E26" w14:textId="77777777" w:rsidTr="00ED51E6">
        <w:trPr>
          <w:cantSplit/>
        </w:trPr>
        <w:tc>
          <w:tcPr>
            <w:tcW w:w="2975" w:type="dxa"/>
            <w:vAlign w:val="bottom"/>
          </w:tcPr>
          <w:p w14:paraId="59927020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1E46F9D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2567</w:t>
            </w:r>
          </w:p>
        </w:tc>
        <w:tc>
          <w:tcPr>
            <w:tcW w:w="141" w:type="dxa"/>
          </w:tcPr>
          <w:p w14:paraId="139ABAC5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31FBDE26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51" w:type="dxa"/>
          </w:tcPr>
          <w:p w14:paraId="268635B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05C691A2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2DCDAE86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46AD06C6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  <w:tc>
          <w:tcPr>
            <w:tcW w:w="151" w:type="dxa"/>
          </w:tcPr>
          <w:p w14:paraId="76E9A754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CC533B4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345D79B3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0112A4DE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2566</w:t>
            </w:r>
          </w:p>
        </w:tc>
      </w:tr>
      <w:tr w:rsidR="00ED51E6" w:rsidRPr="008A2A29" w14:paraId="0A7B352D" w14:textId="77777777" w:rsidTr="00ED51E6">
        <w:trPr>
          <w:cantSplit/>
        </w:trPr>
        <w:tc>
          <w:tcPr>
            <w:tcW w:w="2975" w:type="dxa"/>
            <w:vAlign w:val="bottom"/>
          </w:tcPr>
          <w:p w14:paraId="449915CE" w14:textId="77777777" w:rsidR="00892F42" w:rsidRPr="008A2A29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E66883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41" w:type="dxa"/>
          </w:tcPr>
          <w:p w14:paraId="054439EB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6E950F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51" w:type="dxa"/>
          </w:tcPr>
          <w:p w14:paraId="1E592C2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DFEB2FF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42" w:type="dxa"/>
          </w:tcPr>
          <w:p w14:paraId="0F25C5A5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1BF8B9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51" w:type="dxa"/>
          </w:tcPr>
          <w:p w14:paraId="4721AA5F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191DE31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  <w:tc>
          <w:tcPr>
            <w:tcW w:w="142" w:type="dxa"/>
          </w:tcPr>
          <w:p w14:paraId="0405FC49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4AC2102" w14:textId="77777777" w:rsidR="00892F42" w:rsidRPr="008A2A29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</w:tr>
      <w:tr w:rsidR="00ED51E6" w:rsidRPr="008A2A29" w14:paraId="6C5951D4" w14:textId="77777777" w:rsidTr="00ED51E6">
        <w:trPr>
          <w:cantSplit/>
        </w:trPr>
        <w:tc>
          <w:tcPr>
            <w:tcW w:w="2975" w:type="dxa"/>
            <w:hideMark/>
          </w:tcPr>
          <w:p w14:paraId="33B3C51B" w14:textId="77777777" w:rsidR="00892F42" w:rsidRPr="008A2A29" w:rsidRDefault="00892F42" w:rsidP="00ED51E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29D7AC6" w14:textId="77777777" w:rsidR="00892F42" w:rsidRPr="008A2A29" w:rsidRDefault="00892F42" w:rsidP="00ED51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1" w:type="dxa"/>
          </w:tcPr>
          <w:p w14:paraId="3E7BA8DD" w14:textId="77777777" w:rsidR="00892F42" w:rsidRPr="008A2A29" w:rsidRDefault="00892F42" w:rsidP="00ED51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0A0333" w14:textId="77777777" w:rsidR="00892F42" w:rsidRPr="008A2A29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</w:tcPr>
          <w:p w14:paraId="00297800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1ED3B84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1511148B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4DD556" w14:textId="77777777" w:rsidR="00892F42" w:rsidRPr="008A2A29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  <w:vAlign w:val="bottom"/>
          </w:tcPr>
          <w:p w14:paraId="03FE30F8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9A93CB6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7C8AE8CE" w14:textId="77777777" w:rsidR="00892F42" w:rsidRPr="008A2A29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8122D1B" w14:textId="77777777" w:rsidR="00892F42" w:rsidRPr="008A2A29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</w:tr>
      <w:tr w:rsidR="00ED51E6" w:rsidRPr="008A2A29" w14:paraId="7A95ABA5" w14:textId="77777777" w:rsidTr="00ED51E6">
        <w:trPr>
          <w:cantSplit/>
        </w:trPr>
        <w:tc>
          <w:tcPr>
            <w:tcW w:w="2975" w:type="dxa"/>
            <w:hideMark/>
          </w:tcPr>
          <w:p w14:paraId="39A516F2" w14:textId="77777777" w:rsidR="00867A70" w:rsidRPr="008A2A29" w:rsidRDefault="00867A70" w:rsidP="00867A70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6E0F2B" w14:textId="0FE4A5F2" w:rsidR="00867A70" w:rsidRPr="008A2A29" w:rsidRDefault="00CA6D95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38,02</w:t>
            </w:r>
            <w:r w:rsidR="008A2A29"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" w:type="dxa"/>
          </w:tcPr>
          <w:p w14:paraId="5248A283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478F56C7" w14:textId="08B3486A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35,966</w:t>
            </w:r>
          </w:p>
        </w:tc>
        <w:tc>
          <w:tcPr>
            <w:tcW w:w="151" w:type="dxa"/>
          </w:tcPr>
          <w:p w14:paraId="6100EC4E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764845" w14:textId="5B1983C1" w:rsidR="00867A70" w:rsidRPr="008A2A29" w:rsidRDefault="00CA6D95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03BF7A67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3C7744B" w14:textId="6B16542F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630,052</w:t>
            </w:r>
          </w:p>
        </w:tc>
        <w:tc>
          <w:tcPr>
            <w:tcW w:w="151" w:type="dxa"/>
            <w:vAlign w:val="bottom"/>
          </w:tcPr>
          <w:p w14:paraId="75C547E5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C64168D" w14:textId="5A0896F8" w:rsidR="00867A70" w:rsidRPr="008A2A29" w:rsidRDefault="00CA6D95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2" w:type="dxa"/>
            <w:vAlign w:val="bottom"/>
          </w:tcPr>
          <w:p w14:paraId="16C1EA87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hideMark/>
          </w:tcPr>
          <w:p w14:paraId="284F0593" w14:textId="1C324F16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</w:tr>
      <w:tr w:rsidR="00ED51E6" w:rsidRPr="008A2A29" w14:paraId="4CBEC8B9" w14:textId="77777777" w:rsidTr="00ED51E6">
        <w:trPr>
          <w:cantSplit/>
        </w:trPr>
        <w:tc>
          <w:tcPr>
            <w:tcW w:w="2975" w:type="dxa"/>
            <w:hideMark/>
          </w:tcPr>
          <w:p w14:paraId="5AE6D193" w14:textId="77777777" w:rsidR="00867A70" w:rsidRPr="008A2A29" w:rsidRDefault="00867A70" w:rsidP="00867A70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402DF53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5D3E54B5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B4490A0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506D210B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997173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AA20312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5CAF84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52C63CF5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A1D7353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6DDF557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C1A01AB" w14:textId="77777777" w:rsidR="00867A70" w:rsidRPr="008A2A29" w:rsidRDefault="00867A70" w:rsidP="00867A70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60493C17" w14:textId="77777777" w:rsidTr="00ED51E6">
        <w:trPr>
          <w:cantSplit/>
        </w:trPr>
        <w:tc>
          <w:tcPr>
            <w:tcW w:w="2975" w:type="dxa"/>
          </w:tcPr>
          <w:p w14:paraId="4E27459C" w14:textId="77777777" w:rsidR="00867A70" w:rsidRPr="008A2A29" w:rsidRDefault="00867A70" w:rsidP="00867A70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53A65ACC" w14:textId="77777777" w:rsidR="00867A70" w:rsidRPr="008A2A29" w:rsidRDefault="00867A70" w:rsidP="00867A70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บริษัท (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ICN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-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W1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929" w:type="dxa"/>
            <w:vAlign w:val="bottom"/>
          </w:tcPr>
          <w:p w14:paraId="2FF617E1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0EFEEF6E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</w:tcPr>
          <w:p w14:paraId="6533F685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158548ED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5C78C6" w14:textId="77777777" w:rsidR="00867A70" w:rsidRPr="008A2A29" w:rsidRDefault="00867A70" w:rsidP="00867A70">
            <w:pPr>
              <w:pStyle w:val="ListParagraph"/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left="994" w:right="57"/>
              <w:jc w:val="center"/>
              <w:rPr>
                <w:rFonts w:ascii="Angsana New" w:hAnsi="Angsana New"/>
                <w:color w:val="000000" w:themeColor="text1"/>
                <w:szCs w:val="24"/>
              </w:rPr>
            </w:pPr>
          </w:p>
          <w:p w14:paraId="2802F78D" w14:textId="378016EC" w:rsidR="00CA6D95" w:rsidRPr="008A2A29" w:rsidRDefault="00CA6D95" w:rsidP="00CA6D95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142" w:type="dxa"/>
            <w:vAlign w:val="bottom"/>
          </w:tcPr>
          <w:p w14:paraId="14DF9878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A000D2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622EEC9F" w14:textId="0ED1EDE4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7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,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573</w:t>
            </w:r>
          </w:p>
        </w:tc>
        <w:tc>
          <w:tcPr>
            <w:tcW w:w="151" w:type="dxa"/>
            <w:vAlign w:val="bottom"/>
          </w:tcPr>
          <w:p w14:paraId="3D3889D2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0C1302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34205C7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66E452CC" w14:textId="77777777" w:rsidR="00867A70" w:rsidRPr="008A2A29" w:rsidRDefault="00867A70" w:rsidP="00867A70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49BD2F69" w14:textId="77777777" w:rsidTr="00ED51E6">
        <w:trPr>
          <w:cantSplit/>
        </w:trPr>
        <w:tc>
          <w:tcPr>
            <w:tcW w:w="2975" w:type="dxa"/>
            <w:hideMark/>
          </w:tcPr>
          <w:p w14:paraId="74933257" w14:textId="77777777" w:rsidR="00867A70" w:rsidRPr="008A2A29" w:rsidRDefault="00867A70" w:rsidP="00867A7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DFF3AB3" w14:textId="23030038" w:rsidR="00867A70" w:rsidRPr="008A2A29" w:rsidRDefault="00CA6D95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38,02</w:t>
            </w:r>
            <w:r w:rsidR="008A2A29"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41" w:type="dxa"/>
          </w:tcPr>
          <w:p w14:paraId="537BD20C" w14:textId="77777777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5035FB36" w14:textId="1BD1FBE5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35,966</w:t>
            </w:r>
          </w:p>
        </w:tc>
        <w:tc>
          <w:tcPr>
            <w:tcW w:w="151" w:type="dxa"/>
          </w:tcPr>
          <w:p w14:paraId="41F33330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9FF99D9" w14:textId="14FF16A1" w:rsidR="00867A70" w:rsidRPr="008A2A29" w:rsidRDefault="00CA6D95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4DBDD267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063D9895" w14:textId="5B20A7CB" w:rsidR="00867A70" w:rsidRPr="008A2A29" w:rsidRDefault="00867A70" w:rsidP="00867A70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637,625</w:t>
            </w:r>
          </w:p>
        </w:tc>
        <w:tc>
          <w:tcPr>
            <w:tcW w:w="151" w:type="dxa"/>
            <w:vAlign w:val="bottom"/>
          </w:tcPr>
          <w:p w14:paraId="04133378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FAA43EE" w14:textId="53908A34" w:rsidR="00867A70" w:rsidRPr="008A2A29" w:rsidRDefault="00CA6D95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142" w:type="dxa"/>
            <w:vAlign w:val="bottom"/>
          </w:tcPr>
          <w:p w14:paraId="71FCEA48" w14:textId="77777777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0EB4D0DC" w14:textId="09399028" w:rsidR="00867A70" w:rsidRPr="008A2A29" w:rsidRDefault="00867A70" w:rsidP="00867A7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06</w:t>
            </w:r>
          </w:p>
        </w:tc>
      </w:tr>
    </w:tbl>
    <w:p w14:paraId="2DCA6747" w14:textId="17205D18" w:rsidR="004131E4" w:rsidRDefault="004131E4">
      <w:r>
        <w:rPr>
          <w:rFonts w:hint="cs"/>
          <w:cs/>
        </w:rPr>
        <w:t xml:space="preserve">  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D51E6" w:rsidRPr="008A2A29" w14:paraId="21A54C6F" w14:textId="77777777" w:rsidTr="00D258A6">
        <w:trPr>
          <w:cantSplit/>
        </w:trPr>
        <w:tc>
          <w:tcPr>
            <w:tcW w:w="2975" w:type="dxa"/>
            <w:vAlign w:val="bottom"/>
          </w:tcPr>
          <w:p w14:paraId="1F571D4E" w14:textId="3233AE6E" w:rsidR="00D258A6" w:rsidRPr="008A2A29" w:rsidRDefault="00E048B5" w:rsidP="00741D6D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lastRenderedPageBreak/>
              <w:t xml:space="preserve"> </w:t>
            </w: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0BF43A" w14:textId="2E0A0BCD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</w:t>
            </w:r>
            <w:r w:rsidR="00061061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รวม</w:t>
            </w:r>
          </w:p>
        </w:tc>
      </w:tr>
      <w:tr w:rsidR="00ED51E6" w:rsidRPr="008A2A29" w14:paraId="22D207EF" w14:textId="77777777" w:rsidTr="00D258A6">
        <w:trPr>
          <w:cantSplit/>
        </w:trPr>
        <w:tc>
          <w:tcPr>
            <w:tcW w:w="2975" w:type="dxa"/>
            <w:vAlign w:val="bottom"/>
          </w:tcPr>
          <w:p w14:paraId="5D71FF6F" w14:textId="77777777" w:rsidR="00D258A6" w:rsidRPr="008A2A29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13F9B" w14:textId="2BE3C92B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สำหรับงวด</w:t>
            </w:r>
            <w:r w:rsidR="00BA0A6D" w:rsidRPr="008A2A29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หก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เดือนสิ้นสุดวันที่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</w:t>
            </w:r>
            <w:r w:rsidR="00BA0A6D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</w:t>
            </w:r>
            <w:r w:rsidR="00BA0A6D" w:rsidRPr="008A2A29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D51E6" w:rsidRPr="008A2A29" w14:paraId="2FFA88C6" w14:textId="77777777" w:rsidTr="00D258A6">
        <w:trPr>
          <w:cantSplit/>
        </w:trPr>
        <w:tc>
          <w:tcPr>
            <w:tcW w:w="2975" w:type="dxa"/>
            <w:vAlign w:val="bottom"/>
          </w:tcPr>
          <w:p w14:paraId="6E872194" w14:textId="77777777" w:rsidR="00D258A6" w:rsidRPr="008A2A29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202F17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5ABB56CD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FDE152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B9E161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B0810DE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BEB30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D51E6" w:rsidRPr="008A2A29" w14:paraId="1B1AC058" w14:textId="77777777" w:rsidTr="00D258A6">
        <w:trPr>
          <w:cantSplit/>
        </w:trPr>
        <w:tc>
          <w:tcPr>
            <w:tcW w:w="2975" w:type="dxa"/>
            <w:vAlign w:val="bottom"/>
          </w:tcPr>
          <w:p w14:paraId="395DE2D4" w14:textId="77777777" w:rsidR="00D258A6" w:rsidRPr="008A2A29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61D3C31E" w14:textId="627232C6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1" w:type="dxa"/>
          </w:tcPr>
          <w:p w14:paraId="13F14984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A9E0AD8" w14:textId="33FED271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0C12DBA9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A81980B" w14:textId="041537C3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68B2B9EE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2B93DACB" w14:textId="1823712C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623D76D6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6B04C874" w14:textId="3C7AAD6B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318B0CBE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E749F94" w14:textId="5DCD175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</w:tr>
      <w:tr w:rsidR="00ED51E6" w:rsidRPr="008A2A29" w14:paraId="1FF42470" w14:textId="77777777" w:rsidTr="00D258A6">
        <w:trPr>
          <w:cantSplit/>
        </w:trPr>
        <w:tc>
          <w:tcPr>
            <w:tcW w:w="2975" w:type="dxa"/>
            <w:vAlign w:val="bottom"/>
          </w:tcPr>
          <w:p w14:paraId="6C519FB2" w14:textId="77777777" w:rsidR="00D258A6" w:rsidRPr="008A2A29" w:rsidRDefault="00D258A6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68648E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41" w:type="dxa"/>
          </w:tcPr>
          <w:p w14:paraId="49E65CD9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84D2B1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51" w:type="dxa"/>
          </w:tcPr>
          <w:p w14:paraId="73938C51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7AEC38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42" w:type="dxa"/>
          </w:tcPr>
          <w:p w14:paraId="4CC516A8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02FDAD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51" w:type="dxa"/>
          </w:tcPr>
          <w:p w14:paraId="4DCABD19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C54D75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  <w:tc>
          <w:tcPr>
            <w:tcW w:w="142" w:type="dxa"/>
          </w:tcPr>
          <w:p w14:paraId="2D39787E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D03E56" w14:textId="77777777" w:rsidR="00D258A6" w:rsidRPr="008A2A29" w:rsidRDefault="00D258A6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</w:tr>
      <w:tr w:rsidR="00ED51E6" w:rsidRPr="008A2A29" w14:paraId="75985E1E" w14:textId="77777777" w:rsidTr="00D258A6">
        <w:trPr>
          <w:cantSplit/>
        </w:trPr>
        <w:tc>
          <w:tcPr>
            <w:tcW w:w="2975" w:type="dxa"/>
            <w:hideMark/>
          </w:tcPr>
          <w:p w14:paraId="7426A331" w14:textId="77777777" w:rsidR="00D258A6" w:rsidRPr="008A2A29" w:rsidRDefault="00D258A6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4F8C16" w14:textId="77777777" w:rsidR="00D258A6" w:rsidRPr="008A2A29" w:rsidRDefault="00D258A6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1" w:type="dxa"/>
          </w:tcPr>
          <w:p w14:paraId="4BBDD014" w14:textId="77777777" w:rsidR="00D258A6" w:rsidRPr="008A2A29" w:rsidRDefault="00D258A6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46FEC" w14:textId="77777777" w:rsidR="00D258A6" w:rsidRPr="008A2A29" w:rsidRDefault="00D258A6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</w:tcPr>
          <w:p w14:paraId="15A696B7" w14:textId="77777777" w:rsidR="00D258A6" w:rsidRPr="008A2A29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F0A620" w14:textId="77777777" w:rsidR="00D258A6" w:rsidRPr="008A2A29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5521E394" w14:textId="77777777" w:rsidR="00D258A6" w:rsidRPr="008A2A29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248953" w14:textId="77777777" w:rsidR="00D258A6" w:rsidRPr="008A2A29" w:rsidRDefault="00D258A6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  <w:vAlign w:val="bottom"/>
          </w:tcPr>
          <w:p w14:paraId="64B4DF7C" w14:textId="77777777" w:rsidR="00D258A6" w:rsidRPr="008A2A29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EE89F1" w14:textId="77777777" w:rsidR="00D258A6" w:rsidRPr="008A2A29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1F2E99A0" w14:textId="77777777" w:rsidR="00D258A6" w:rsidRPr="008A2A29" w:rsidRDefault="00D258A6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9C85602" w14:textId="77777777" w:rsidR="00D258A6" w:rsidRPr="008A2A29" w:rsidRDefault="00D258A6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</w:tr>
      <w:tr w:rsidR="00ED51E6" w:rsidRPr="008A2A29" w14:paraId="0E9832D6" w14:textId="77777777" w:rsidTr="00ED51E6">
        <w:trPr>
          <w:cantSplit/>
        </w:trPr>
        <w:tc>
          <w:tcPr>
            <w:tcW w:w="2975" w:type="dxa"/>
            <w:hideMark/>
          </w:tcPr>
          <w:p w14:paraId="715FAB78" w14:textId="3FA8568E" w:rsidR="006A0EC6" w:rsidRPr="008A2A29" w:rsidRDefault="006A0EC6" w:rsidP="006A0EC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</w:t>
            </w:r>
            <w:r w:rsidRPr="008A2A29">
              <w:rPr>
                <w:rFonts w:ascii="Angsana New" w:hAnsi="Angsana New" w:cs="Angsana New" w:hint="cs"/>
                <w:color w:val="000000" w:themeColor="text1"/>
                <w:sz w:val="24"/>
                <w:szCs w:val="24"/>
                <w:cs/>
              </w:rPr>
              <w:t>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E41FD1F" w14:textId="31037304" w:rsidR="006A0EC6" w:rsidRPr="008A2A29" w:rsidRDefault="00CA6D95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</w:t>
            </w:r>
            <w:r w:rsidR="00FB2165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795</w:t>
            </w:r>
          </w:p>
        </w:tc>
        <w:tc>
          <w:tcPr>
            <w:tcW w:w="141" w:type="dxa"/>
          </w:tcPr>
          <w:p w14:paraId="44988912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hideMark/>
          </w:tcPr>
          <w:p w14:paraId="2ACF464A" w14:textId="114CB9BD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67,112</w:t>
            </w:r>
          </w:p>
        </w:tc>
        <w:tc>
          <w:tcPr>
            <w:tcW w:w="151" w:type="dxa"/>
          </w:tcPr>
          <w:p w14:paraId="6CC85B0C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D59D737" w14:textId="590B4DDB" w:rsidR="006A0EC6" w:rsidRPr="008A2A29" w:rsidRDefault="00CA6D95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5AA23C8F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CFA2327" w14:textId="2DE22AE6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624,086</w:t>
            </w:r>
          </w:p>
        </w:tc>
        <w:tc>
          <w:tcPr>
            <w:tcW w:w="151" w:type="dxa"/>
            <w:vAlign w:val="bottom"/>
          </w:tcPr>
          <w:p w14:paraId="4323438B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AE30410" w14:textId="6CC49767" w:rsidR="006A0EC6" w:rsidRPr="008A2A29" w:rsidRDefault="00CA6D95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42" w:type="dxa"/>
            <w:vAlign w:val="bottom"/>
          </w:tcPr>
          <w:p w14:paraId="321FA81D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hideMark/>
          </w:tcPr>
          <w:p w14:paraId="03813343" w14:textId="1751B986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11</w:t>
            </w:r>
          </w:p>
        </w:tc>
      </w:tr>
      <w:tr w:rsidR="00ED51E6" w:rsidRPr="008A2A29" w14:paraId="55758717" w14:textId="77777777" w:rsidTr="00ED51E6">
        <w:trPr>
          <w:cantSplit/>
        </w:trPr>
        <w:tc>
          <w:tcPr>
            <w:tcW w:w="2975" w:type="dxa"/>
            <w:hideMark/>
          </w:tcPr>
          <w:p w14:paraId="7FE2F6A2" w14:textId="77777777" w:rsidR="006A0EC6" w:rsidRPr="008A2A29" w:rsidRDefault="006A0EC6" w:rsidP="006A0EC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11C9C36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01A1AB19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22D8BA4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1852D6D7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08C74A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4D24787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20EB58C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9579BD7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1027B18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392874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26D1B0BA" w14:textId="77777777" w:rsidR="006A0EC6" w:rsidRPr="008A2A29" w:rsidRDefault="006A0EC6" w:rsidP="006A0EC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1FF277F9" w14:textId="77777777" w:rsidTr="00ED51E6">
        <w:trPr>
          <w:cantSplit/>
        </w:trPr>
        <w:tc>
          <w:tcPr>
            <w:tcW w:w="2975" w:type="dxa"/>
          </w:tcPr>
          <w:p w14:paraId="18CC6E0D" w14:textId="77777777" w:rsidR="006A0EC6" w:rsidRPr="008A2A29" w:rsidRDefault="006A0EC6" w:rsidP="006A0EC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5A6A363" w14:textId="77777777" w:rsidR="006A0EC6" w:rsidRPr="008A2A29" w:rsidRDefault="006A0EC6" w:rsidP="006A0EC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บริษัท (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ICN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-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W1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929" w:type="dxa"/>
            <w:vAlign w:val="bottom"/>
          </w:tcPr>
          <w:p w14:paraId="14D715C9" w14:textId="03701B0B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A6B8D93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</w:tcPr>
          <w:p w14:paraId="2B22F3CE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76EFF089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EBBBA4" w14:textId="3D7EAC5F" w:rsidR="006A0EC6" w:rsidRPr="008A2A29" w:rsidRDefault="006A0EC6" w:rsidP="006A0EC6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78A76CC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5FC1918" w14:textId="4B014466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15,836</w:t>
            </w:r>
          </w:p>
        </w:tc>
        <w:tc>
          <w:tcPr>
            <w:tcW w:w="151" w:type="dxa"/>
            <w:vAlign w:val="bottom"/>
          </w:tcPr>
          <w:p w14:paraId="135B9546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7A52F4" w14:textId="51615E71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ECD4124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0348EE81" w14:textId="77777777" w:rsidR="006A0EC6" w:rsidRPr="008A2A29" w:rsidRDefault="006A0EC6" w:rsidP="006A0EC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45197787" w14:textId="77777777" w:rsidTr="00ED51E6">
        <w:trPr>
          <w:cantSplit/>
        </w:trPr>
        <w:tc>
          <w:tcPr>
            <w:tcW w:w="2975" w:type="dxa"/>
            <w:hideMark/>
          </w:tcPr>
          <w:p w14:paraId="33F14C46" w14:textId="77777777" w:rsidR="006A0EC6" w:rsidRPr="008A2A29" w:rsidRDefault="006A0EC6" w:rsidP="006A0EC6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B07E87B" w14:textId="677A89E6" w:rsidR="006A0EC6" w:rsidRPr="008A2A29" w:rsidRDefault="00CA6D95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</w:t>
            </w:r>
            <w:r w:rsidR="00FB2165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795</w:t>
            </w:r>
          </w:p>
        </w:tc>
        <w:tc>
          <w:tcPr>
            <w:tcW w:w="141" w:type="dxa"/>
          </w:tcPr>
          <w:p w14:paraId="096E825D" w14:textId="77777777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F8BEECB" w14:textId="4FB84A82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67,112</w:t>
            </w:r>
          </w:p>
        </w:tc>
        <w:tc>
          <w:tcPr>
            <w:tcW w:w="151" w:type="dxa"/>
          </w:tcPr>
          <w:p w14:paraId="6654C6BF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D5987E5" w14:textId="7D631DE7" w:rsidR="006A0EC6" w:rsidRPr="008A2A29" w:rsidRDefault="00CA6D95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4EBF355B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  <w:hideMark/>
          </w:tcPr>
          <w:p w14:paraId="186EC3BF" w14:textId="68602E51" w:rsidR="006A0EC6" w:rsidRPr="008A2A29" w:rsidRDefault="006A0EC6" w:rsidP="006A0EC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639,922</w:t>
            </w:r>
          </w:p>
        </w:tc>
        <w:tc>
          <w:tcPr>
            <w:tcW w:w="151" w:type="dxa"/>
            <w:vAlign w:val="bottom"/>
          </w:tcPr>
          <w:p w14:paraId="6C582823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08B7EF" w14:textId="460A2CBC" w:rsidR="006A0EC6" w:rsidRPr="008A2A29" w:rsidRDefault="00CA6D95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42" w:type="dxa"/>
            <w:vAlign w:val="bottom"/>
          </w:tcPr>
          <w:p w14:paraId="228510FC" w14:textId="77777777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5E9601F" w14:textId="022259E9" w:rsidR="006A0EC6" w:rsidRPr="008A2A29" w:rsidRDefault="006A0EC6" w:rsidP="006A0EC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10</w:t>
            </w:r>
          </w:p>
        </w:tc>
      </w:tr>
    </w:tbl>
    <w:p w14:paraId="030CD56C" w14:textId="77777777" w:rsidR="00061061" w:rsidRPr="008A2A29" w:rsidRDefault="00061061" w:rsidP="00741D6D">
      <w:pPr>
        <w:spacing w:line="30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D3F495A" w14:textId="77777777" w:rsidR="00AB3AA3" w:rsidRPr="008A2A29" w:rsidRDefault="00AB3AA3" w:rsidP="008A2A29">
      <w:pPr>
        <w:spacing w:line="1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D51E6" w:rsidRPr="008A2A29" w14:paraId="41338C44" w14:textId="77777777" w:rsidTr="0072040C">
        <w:trPr>
          <w:cantSplit/>
        </w:trPr>
        <w:tc>
          <w:tcPr>
            <w:tcW w:w="2975" w:type="dxa"/>
            <w:vAlign w:val="bottom"/>
          </w:tcPr>
          <w:p w14:paraId="00A9212A" w14:textId="77777777" w:rsidR="00061061" w:rsidRPr="008A2A29" w:rsidRDefault="00061061" w:rsidP="00741D6D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69E999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ED51E6" w:rsidRPr="008A2A29" w14:paraId="05F3930D" w14:textId="77777777" w:rsidTr="0072040C">
        <w:trPr>
          <w:cantSplit/>
        </w:trPr>
        <w:tc>
          <w:tcPr>
            <w:tcW w:w="2975" w:type="dxa"/>
            <w:vAlign w:val="bottom"/>
          </w:tcPr>
          <w:p w14:paraId="7198F17B" w14:textId="77777777" w:rsidR="00061061" w:rsidRPr="008A2A29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4E14A" w14:textId="642200BE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สำหรับงวด</w:t>
            </w:r>
            <w:r w:rsidR="00B924D3" w:rsidRPr="008A2A29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หก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เดือนสิ้นสุดวันที่ 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3</w:t>
            </w:r>
            <w:r w:rsidR="00B924D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 </w:t>
            </w:r>
            <w:r w:rsidR="00B924D3" w:rsidRPr="008A2A29">
              <w:rPr>
                <w:rFonts w:ascii="Angsana New" w:hAnsi="Angsana New" w:cs="Angsana New" w:hint="cs"/>
                <w:color w:val="000000" w:themeColor="text1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ED51E6" w:rsidRPr="008A2A29" w14:paraId="7A66D0A6" w14:textId="77777777" w:rsidTr="0072040C">
        <w:trPr>
          <w:cantSplit/>
        </w:trPr>
        <w:tc>
          <w:tcPr>
            <w:tcW w:w="2975" w:type="dxa"/>
            <w:vAlign w:val="bottom"/>
          </w:tcPr>
          <w:p w14:paraId="6C5D11EB" w14:textId="77777777" w:rsidR="00061061" w:rsidRPr="008A2A29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85470D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903A01B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21F23E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0570479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45536887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DDE354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กำไรต่อหุ้น</w:t>
            </w:r>
          </w:p>
        </w:tc>
      </w:tr>
      <w:tr w:rsidR="00ED51E6" w:rsidRPr="008A2A29" w14:paraId="71A7C16F" w14:textId="77777777" w:rsidTr="0072040C">
        <w:trPr>
          <w:cantSplit/>
        </w:trPr>
        <w:tc>
          <w:tcPr>
            <w:tcW w:w="2975" w:type="dxa"/>
            <w:vAlign w:val="bottom"/>
          </w:tcPr>
          <w:p w14:paraId="555F66EA" w14:textId="77777777" w:rsidR="00061061" w:rsidRPr="008A2A29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47FC0D87" w14:textId="13546741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1" w:type="dxa"/>
          </w:tcPr>
          <w:p w14:paraId="2B9FCAD0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C344E14" w14:textId="1D24F1D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6DA417CD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B31F8B3" w14:textId="1F191D3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571ED427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54BDAFF0" w14:textId="2527F19C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  <w:tc>
          <w:tcPr>
            <w:tcW w:w="151" w:type="dxa"/>
          </w:tcPr>
          <w:p w14:paraId="0C1366E1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5F5E6D4D" w14:textId="4D4EDF5E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7</w:t>
            </w:r>
          </w:p>
        </w:tc>
        <w:tc>
          <w:tcPr>
            <w:tcW w:w="142" w:type="dxa"/>
          </w:tcPr>
          <w:p w14:paraId="4493F937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7BCC8F70" w14:textId="44D44540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256</w:t>
            </w:r>
            <w:r w:rsidR="00AB3AA3"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  <w:t>6</w:t>
            </w:r>
          </w:p>
        </w:tc>
      </w:tr>
      <w:tr w:rsidR="00ED51E6" w:rsidRPr="008A2A29" w14:paraId="036EAF0A" w14:textId="77777777" w:rsidTr="0072040C">
        <w:trPr>
          <w:cantSplit/>
        </w:trPr>
        <w:tc>
          <w:tcPr>
            <w:tcW w:w="2975" w:type="dxa"/>
            <w:vAlign w:val="bottom"/>
          </w:tcPr>
          <w:p w14:paraId="4BB4A201" w14:textId="77777777" w:rsidR="00061061" w:rsidRPr="008A2A29" w:rsidRDefault="00061061" w:rsidP="00741D6D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B7E2BE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41" w:type="dxa"/>
          </w:tcPr>
          <w:p w14:paraId="08827FD3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6E6B3E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51" w:type="dxa"/>
          </w:tcPr>
          <w:p w14:paraId="5414D5BB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584738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42" w:type="dxa"/>
          </w:tcPr>
          <w:p w14:paraId="5BB0F27A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5328EF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(พันหุ้น)</w:t>
            </w:r>
          </w:p>
        </w:tc>
        <w:tc>
          <w:tcPr>
            <w:tcW w:w="151" w:type="dxa"/>
          </w:tcPr>
          <w:p w14:paraId="475620E8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393414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  <w:tc>
          <w:tcPr>
            <w:tcW w:w="142" w:type="dxa"/>
          </w:tcPr>
          <w:p w14:paraId="038FCE44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E8C8DD" w14:textId="77777777" w:rsidR="00061061" w:rsidRPr="008A2A29" w:rsidRDefault="00061061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pacing w:val="-5"/>
                <w:sz w:val="24"/>
                <w:szCs w:val="24"/>
                <w:cs/>
              </w:rPr>
              <w:t>(บาท)</w:t>
            </w:r>
          </w:p>
        </w:tc>
      </w:tr>
      <w:tr w:rsidR="00ED51E6" w:rsidRPr="008A2A29" w14:paraId="224A50DA" w14:textId="77777777" w:rsidTr="0072040C">
        <w:trPr>
          <w:cantSplit/>
        </w:trPr>
        <w:tc>
          <w:tcPr>
            <w:tcW w:w="2975" w:type="dxa"/>
            <w:hideMark/>
          </w:tcPr>
          <w:p w14:paraId="483DC390" w14:textId="77777777" w:rsidR="00061061" w:rsidRPr="008A2A29" w:rsidRDefault="00061061" w:rsidP="00741D6D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484363F" w14:textId="77777777" w:rsidR="00061061" w:rsidRPr="008A2A29" w:rsidRDefault="00061061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1" w:type="dxa"/>
          </w:tcPr>
          <w:p w14:paraId="5F21B493" w14:textId="77777777" w:rsidR="00061061" w:rsidRPr="008A2A29" w:rsidRDefault="00061061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B195341" w14:textId="77777777" w:rsidR="00061061" w:rsidRPr="008A2A29" w:rsidRDefault="00061061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</w:tcPr>
          <w:p w14:paraId="059BB504" w14:textId="77777777" w:rsidR="00061061" w:rsidRPr="008A2A29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17C0A1C" w14:textId="77777777" w:rsidR="00061061" w:rsidRPr="008A2A29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4E9C9BBA" w14:textId="77777777" w:rsidR="00061061" w:rsidRPr="008A2A29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90F1A51" w14:textId="77777777" w:rsidR="00061061" w:rsidRPr="008A2A29" w:rsidRDefault="00061061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51" w:type="dxa"/>
            <w:vAlign w:val="bottom"/>
          </w:tcPr>
          <w:p w14:paraId="037176E9" w14:textId="77777777" w:rsidR="00061061" w:rsidRPr="008A2A29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EB882F" w14:textId="77777777" w:rsidR="00061061" w:rsidRPr="008A2A29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142" w:type="dxa"/>
            <w:vAlign w:val="bottom"/>
          </w:tcPr>
          <w:p w14:paraId="10D44E1E" w14:textId="77777777" w:rsidR="00061061" w:rsidRPr="008A2A29" w:rsidRDefault="00061061" w:rsidP="00741D6D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BC57C9C" w14:textId="77777777" w:rsidR="00061061" w:rsidRPr="008A2A29" w:rsidRDefault="00061061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</w:tr>
      <w:tr w:rsidR="00ED51E6" w:rsidRPr="008A2A29" w14:paraId="21BC4EC2" w14:textId="77777777" w:rsidTr="00ED51E6">
        <w:trPr>
          <w:cantSplit/>
        </w:trPr>
        <w:tc>
          <w:tcPr>
            <w:tcW w:w="2975" w:type="dxa"/>
            <w:hideMark/>
          </w:tcPr>
          <w:p w14:paraId="180C8F6B" w14:textId="347ED1CA" w:rsidR="00A701F6" w:rsidRPr="008A2A29" w:rsidRDefault="00A701F6" w:rsidP="00A701F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4E6B5A4" w14:textId="3BDCA5D7" w:rsidR="00A701F6" w:rsidRPr="008A2A29" w:rsidRDefault="00CA6D95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59,11</w:t>
            </w:r>
            <w:r w:rsidR="008A2A29"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" w:type="dxa"/>
          </w:tcPr>
          <w:p w14:paraId="11D33025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DEAAD91" w14:textId="67A60741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67,805</w:t>
            </w:r>
          </w:p>
        </w:tc>
        <w:tc>
          <w:tcPr>
            <w:tcW w:w="151" w:type="dxa"/>
          </w:tcPr>
          <w:p w14:paraId="5F11815F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9CF05B" w14:textId="509594FC" w:rsidR="00A701F6" w:rsidRPr="008A2A29" w:rsidRDefault="00CA6D95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48BD9A8A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2CDE84EA" w14:textId="135DEE91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624,086</w:t>
            </w:r>
          </w:p>
        </w:tc>
        <w:tc>
          <w:tcPr>
            <w:tcW w:w="151" w:type="dxa"/>
            <w:vAlign w:val="bottom"/>
          </w:tcPr>
          <w:p w14:paraId="6F9DC43F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27E8A6B" w14:textId="5FF68C70" w:rsidR="00A701F6" w:rsidRPr="008A2A29" w:rsidRDefault="00CA6D95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42" w:type="dxa"/>
            <w:vAlign w:val="bottom"/>
          </w:tcPr>
          <w:p w14:paraId="1B90E325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hideMark/>
          </w:tcPr>
          <w:p w14:paraId="2066C5BB" w14:textId="250E5CBF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11</w:t>
            </w:r>
          </w:p>
        </w:tc>
      </w:tr>
      <w:tr w:rsidR="00ED51E6" w:rsidRPr="008A2A29" w14:paraId="705B8EE5" w14:textId="77777777" w:rsidTr="00ED51E6">
        <w:trPr>
          <w:cantSplit/>
        </w:trPr>
        <w:tc>
          <w:tcPr>
            <w:tcW w:w="2975" w:type="dxa"/>
            <w:hideMark/>
          </w:tcPr>
          <w:p w14:paraId="50262851" w14:textId="77777777" w:rsidR="00A701F6" w:rsidRPr="008A2A29" w:rsidRDefault="00A701F6" w:rsidP="00A701F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2E57BF9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" w:type="dxa"/>
          </w:tcPr>
          <w:p w14:paraId="18D1E36A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70E18D2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02DB1CCA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EC2576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065DC90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B4FBD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8BECDD0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AEAA1B1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649EA54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7CAF68FC" w14:textId="77777777" w:rsidR="00A701F6" w:rsidRPr="008A2A29" w:rsidRDefault="00A701F6" w:rsidP="00A701F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514E7C06" w14:textId="77777777" w:rsidTr="00ED51E6">
        <w:trPr>
          <w:cantSplit/>
        </w:trPr>
        <w:tc>
          <w:tcPr>
            <w:tcW w:w="2975" w:type="dxa"/>
          </w:tcPr>
          <w:p w14:paraId="0385D112" w14:textId="77777777" w:rsidR="00A701F6" w:rsidRPr="008A2A29" w:rsidRDefault="00A701F6" w:rsidP="00A701F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3FB245FA" w14:textId="77777777" w:rsidR="00A701F6" w:rsidRPr="008A2A29" w:rsidRDefault="00A701F6" w:rsidP="00A701F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ab/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บริษัท (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ICN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-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W1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)</w:t>
            </w:r>
          </w:p>
        </w:tc>
        <w:tc>
          <w:tcPr>
            <w:tcW w:w="929" w:type="dxa"/>
            <w:vAlign w:val="bottom"/>
          </w:tcPr>
          <w:p w14:paraId="353368A1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1041B60B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</w:tcPr>
          <w:p w14:paraId="43F17766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51" w:type="dxa"/>
          </w:tcPr>
          <w:p w14:paraId="217E4EC3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2EFBED" w14:textId="77777777" w:rsidR="00A701F6" w:rsidRPr="008A2A29" w:rsidRDefault="00A701F6" w:rsidP="00A701F6">
            <w:pPr>
              <w:pStyle w:val="ListParagraph"/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left="994" w:right="57"/>
              <w:jc w:val="center"/>
              <w:rPr>
                <w:rFonts w:ascii="Angsana New" w:hAnsi="Angsana New"/>
                <w:color w:val="000000" w:themeColor="text1"/>
                <w:szCs w:val="24"/>
              </w:rPr>
            </w:pPr>
          </w:p>
          <w:p w14:paraId="05A045FE" w14:textId="3C63A06C" w:rsidR="00CA6D95" w:rsidRPr="008A2A29" w:rsidRDefault="00CA6D95" w:rsidP="00CA6D95">
            <w:pPr>
              <w:pStyle w:val="ListParagraph"/>
              <w:numPr>
                <w:ilvl w:val="0"/>
                <w:numId w:val="4"/>
              </w:num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color w:val="000000" w:themeColor="text1"/>
              </w:rPr>
            </w:pPr>
          </w:p>
        </w:tc>
        <w:tc>
          <w:tcPr>
            <w:tcW w:w="142" w:type="dxa"/>
            <w:vAlign w:val="bottom"/>
          </w:tcPr>
          <w:p w14:paraId="70A9C8C2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AC6553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  <w:p w14:paraId="3C87B01D" w14:textId="58B46C52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15,836</w:t>
            </w:r>
          </w:p>
        </w:tc>
        <w:tc>
          <w:tcPr>
            <w:tcW w:w="151" w:type="dxa"/>
            <w:vAlign w:val="bottom"/>
          </w:tcPr>
          <w:p w14:paraId="3C7C2945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24802A7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F9A7831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</w:tcPr>
          <w:p w14:paraId="0401BA23" w14:textId="77777777" w:rsidR="00A701F6" w:rsidRPr="008A2A29" w:rsidRDefault="00A701F6" w:rsidP="00A701F6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</w:tr>
      <w:tr w:rsidR="00ED51E6" w:rsidRPr="008A2A29" w14:paraId="67992E81" w14:textId="77777777" w:rsidTr="00ED51E6">
        <w:trPr>
          <w:cantSplit/>
        </w:trPr>
        <w:tc>
          <w:tcPr>
            <w:tcW w:w="2975" w:type="dxa"/>
            <w:hideMark/>
          </w:tcPr>
          <w:p w14:paraId="4AF8CB92" w14:textId="77777777" w:rsidR="00A701F6" w:rsidRPr="008A2A29" w:rsidRDefault="00A701F6" w:rsidP="00A701F6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b/>
                <w:bCs/>
                <w:color w:val="000000" w:themeColor="text1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5A66E44" w14:textId="2D724096" w:rsidR="00A701F6" w:rsidRPr="008A2A29" w:rsidRDefault="00CA6D95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59,11</w:t>
            </w:r>
            <w:r w:rsidR="008A2A29"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1" w:type="dxa"/>
          </w:tcPr>
          <w:p w14:paraId="1CE0F275" w14:textId="77777777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7CC23E7A" w14:textId="7E935C26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67,805</w:t>
            </w:r>
          </w:p>
        </w:tc>
        <w:tc>
          <w:tcPr>
            <w:tcW w:w="151" w:type="dxa"/>
          </w:tcPr>
          <w:p w14:paraId="42E3D591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84F045" w14:textId="3D962037" w:rsidR="00A701F6" w:rsidRPr="008A2A29" w:rsidRDefault="00CA6D95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672,100</w:t>
            </w:r>
          </w:p>
        </w:tc>
        <w:tc>
          <w:tcPr>
            <w:tcW w:w="142" w:type="dxa"/>
            <w:vAlign w:val="bottom"/>
          </w:tcPr>
          <w:p w14:paraId="3C0263AE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2B6D12B" w14:textId="0EF1FD6F" w:rsidR="00A701F6" w:rsidRPr="008A2A29" w:rsidRDefault="00A701F6" w:rsidP="00A701F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639,922</w:t>
            </w:r>
          </w:p>
        </w:tc>
        <w:tc>
          <w:tcPr>
            <w:tcW w:w="151" w:type="dxa"/>
            <w:vAlign w:val="bottom"/>
          </w:tcPr>
          <w:p w14:paraId="7A8338FB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72DF7A3" w14:textId="3F35CDAE" w:rsidR="00A701F6" w:rsidRPr="008A2A29" w:rsidRDefault="00CA6D95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42" w:type="dxa"/>
            <w:vAlign w:val="bottom"/>
          </w:tcPr>
          <w:p w14:paraId="5981E4D5" w14:textId="77777777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7349731" w14:textId="76D0396E" w:rsidR="00A701F6" w:rsidRPr="008A2A29" w:rsidRDefault="00A701F6" w:rsidP="00A701F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</w:pP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0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  <w:cs/>
              </w:rPr>
              <w:t>.</w:t>
            </w:r>
            <w:r w:rsidRPr="008A2A29">
              <w:rPr>
                <w:rFonts w:ascii="Angsana New" w:hAnsi="Angsana New" w:cs="Angsana New"/>
                <w:color w:val="000000" w:themeColor="text1"/>
                <w:sz w:val="24"/>
                <w:szCs w:val="24"/>
              </w:rPr>
              <w:t>11</w:t>
            </w:r>
          </w:p>
        </w:tc>
      </w:tr>
    </w:tbl>
    <w:p w14:paraId="6CBC1AA6" w14:textId="3119884E" w:rsidR="001A0908" w:rsidRPr="00ED51E6" w:rsidRDefault="001A0908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B8EF0FA" w14:textId="75BF7C16" w:rsidR="00B209D8" w:rsidRPr="00ED51E6" w:rsidRDefault="00B209D8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E084CF4" w14:textId="77777777" w:rsidR="00B209D8" w:rsidRPr="00ED51E6" w:rsidRDefault="00B209D8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D734154" w14:textId="77777777" w:rsidR="00CA6D95" w:rsidRPr="00ED51E6" w:rsidRDefault="00CA6D95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5899BC9E" w14:textId="77777777" w:rsidR="00CA6D95" w:rsidRPr="00ED51E6" w:rsidRDefault="00CA6D95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3630F9E" w14:textId="77777777" w:rsidR="00792321" w:rsidRPr="00ED51E6" w:rsidRDefault="00792321" w:rsidP="00741D6D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4870FA5" w14:textId="5A877E26" w:rsidR="00D17293" w:rsidRPr="008A2A29" w:rsidRDefault="00EF1EA5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792321"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1</w:t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33AC2711" w:rsidR="00385A39" w:rsidRPr="008A2A29" w:rsidRDefault="00D17293" w:rsidP="00AD0161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8A2A29">
        <w:rPr>
          <w:rStyle w:val="PageNumber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4FA110B1" w14:textId="77777777" w:rsidR="00D258A6" w:rsidRPr="008A2A29" w:rsidRDefault="00D258A6" w:rsidP="00AD0161">
      <w:pPr>
        <w:spacing w:line="40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C12D002" w14:textId="54E080BC" w:rsidR="00D17293" w:rsidRPr="008A2A29" w:rsidRDefault="00D17293" w:rsidP="00C651E5">
      <w:pPr>
        <w:spacing w:line="42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  <w:r w:rsidR="00821503"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</w:p>
    <w:p w14:paraId="0432D917" w14:textId="3D16C150" w:rsidR="002B2301" w:rsidRPr="008A2A29" w:rsidRDefault="00D17293" w:rsidP="00C651E5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AE2E55"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A20AF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A20AF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AE2E55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A20AF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AE2E55" w:rsidRPr="008A2A2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มิถุนายน</w:t>
      </w:r>
      <w:r w:rsidR="00A20AF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972FB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A204F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A204F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6A6DFD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7C03F8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8A2A2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374</w:t>
      </w:r>
      <w:r w:rsidR="008A2A2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="008A2A29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99</w:t>
      </w:r>
      <w:r w:rsidR="00963815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502B0C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740BF7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510</w:t>
      </w:r>
      <w:r w:rsidR="00EA204F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.</w:t>
      </w:r>
      <w:r w:rsidR="00740BF7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65</w:t>
      </w:r>
      <w:r w:rsidR="00EA204F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8A2A2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263DEA3A" w14:textId="77777777" w:rsidR="00EA4AFF" w:rsidRPr="008A2A29" w:rsidRDefault="00EA4AFF" w:rsidP="00C651E5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</w:p>
    <w:p w14:paraId="720B9929" w14:textId="29744804" w:rsidR="008E6597" w:rsidRPr="008A2A29" w:rsidRDefault="008E6597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3B33D6" w:rsidRPr="008A2A29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2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0BD1DA4D" w:rsidR="008E6597" w:rsidRPr="008A2A29" w:rsidRDefault="008E6597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3B33D6" w:rsidRPr="008A2A2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8A2A29" w:rsidRDefault="008E6597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3F0F409A" w14:textId="257ECF25" w:rsidR="00AD0161" w:rsidRPr="008A2A29" w:rsidRDefault="008E6597" w:rsidP="006A38D8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3B33D6"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</w:t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3B33D6" w:rsidRPr="008A2A29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มิถุนายน</w:t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F25093"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</w:t>
      </w:r>
      <w:r w:rsidR="006A38D8" w:rsidRPr="008A2A29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ไม่</w:t>
      </w:r>
      <w:r w:rsidRPr="008A2A2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มีสัญญาซื้อเงินตราต่างประเทศล่วงหน้าคงเหลืออยู่</w:t>
      </w:r>
    </w:p>
    <w:p w14:paraId="2824E02E" w14:textId="32E27CDA" w:rsidR="00022BBE" w:rsidRPr="008A2A29" w:rsidRDefault="00EA4AFF" w:rsidP="00AD0161">
      <w:pPr>
        <w:tabs>
          <w:tab w:val="left" w:pos="851"/>
        </w:tabs>
        <w:spacing w:line="42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8A2A2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6689" w:rsidRPr="008A2A29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022BBE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022BBE" w:rsidRPr="008A2A2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022BBE"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29B8FD6F" w14:textId="534330FE" w:rsidR="00022BBE" w:rsidRPr="008A2A29" w:rsidRDefault="00022BBE" w:rsidP="00AD0161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8A2A29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8A2A29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54CA7728" w14:textId="7EF36A91" w:rsidR="00EA4AFF" w:rsidRPr="008A2A29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8A2A2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A2A2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5B4C4951" w14:textId="77777777" w:rsidR="00AD0161" w:rsidRPr="00ED51E6" w:rsidRDefault="00AD0161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573AFA55" w14:textId="20F3F6FC" w:rsidR="00AD0161" w:rsidRPr="00ED51E6" w:rsidRDefault="00022BBE" w:rsidP="006A38D8">
      <w:pPr>
        <w:tabs>
          <w:tab w:val="left" w:pos="851"/>
        </w:tabs>
        <w:spacing w:line="420" w:lineRule="exact"/>
        <w:ind w:left="284" w:hanging="539"/>
        <w:jc w:val="thaiDistribute"/>
        <w:rPr>
          <w:rFonts w:ascii="Angsana New" w:hAnsi="Angsana New" w:cs="Angsana New"/>
          <w:color w:val="FF0000"/>
          <w:sz w:val="32"/>
          <w:szCs w:val="32"/>
        </w:rPr>
      </w:pPr>
      <w:r w:rsidRPr="00ED51E6">
        <w:rPr>
          <w:rFonts w:ascii="Angsana New" w:hAnsi="Angsana New" w:cs="Angsana New"/>
          <w:color w:val="FF0000"/>
          <w:sz w:val="32"/>
          <w:szCs w:val="32"/>
        </w:rPr>
        <w:tab/>
      </w:r>
      <w:r w:rsidRPr="00ED51E6">
        <w:rPr>
          <w:rFonts w:ascii="Angsana New" w:hAnsi="Angsana New" w:cs="Angsana New"/>
          <w:color w:val="FF0000"/>
          <w:sz w:val="32"/>
          <w:szCs w:val="32"/>
        </w:rPr>
        <w:tab/>
      </w:r>
    </w:p>
    <w:p w14:paraId="319137C2" w14:textId="693EFD3E" w:rsidR="00D17293" w:rsidRPr="00965EDF" w:rsidRDefault="00022BBE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lastRenderedPageBreak/>
        <w:t>2</w:t>
      </w:r>
      <w:r w:rsidR="00166689" w:rsidRPr="00965EDF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3</w:t>
      </w:r>
      <w:r w:rsidR="00D17293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23FD4077" w:rsidR="00D17293" w:rsidRPr="00965EDF" w:rsidRDefault="00D17293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965ED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166689" w:rsidRPr="00965ED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3</w:t>
      </w:r>
      <w:r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738CE328" w14:textId="71C9FC3A" w:rsidR="00AD0161" w:rsidRPr="00965EDF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และรถยนต์ อายุของสัญญามีระยะเวลา </w:t>
      </w:r>
      <w:r w:rsidR="00D17293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 </w:t>
      </w:r>
    </w:p>
    <w:p w14:paraId="5C64B05F" w14:textId="77777777" w:rsidR="000956D1" w:rsidRPr="00965EDF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ED51E6" w:rsidRPr="00965EDF" w14:paraId="1A643620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965EDF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6AF00605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965EDF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(หน่วย: ล้านบาท)</w:t>
            </w:r>
          </w:p>
        </w:tc>
      </w:tr>
      <w:tr w:rsidR="00ED51E6" w:rsidRPr="00965EDF" w14:paraId="458A6209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965EDF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43AB1725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965EDF" w14:paraId="3DD712FB" w14:textId="77777777" w:rsidTr="000F70AB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965EDF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BF2410" w14:textId="79CE1F2B" w:rsidR="00D258A6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F0DBD" w:rsidRPr="00965EDF">
              <w:rPr>
                <w:rFonts w:ascii="Angsana New" w:hAnsi="Angsana New" w:cs="Angsana New"/>
                <w:color w:val="000000" w:themeColor="text1"/>
              </w:rPr>
              <w:t>3</w:t>
            </w:r>
            <w:r w:rsidR="00166689"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="004F0DBD"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</w:p>
          <w:p w14:paraId="6DA13345" w14:textId="428EA059" w:rsidR="00D17293" w:rsidRPr="00965EDF" w:rsidRDefault="00166689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65EDF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="003972FB"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972FB"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C38DFC4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ED4C3B" w14:textId="39B55815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069227BD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26BE7250" w:rsidR="00D17293" w:rsidRPr="00965EDF" w:rsidRDefault="003972FB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B75EE" w:rsidRPr="00965EDF">
              <w:rPr>
                <w:rFonts w:ascii="Angsana New" w:hAnsi="Angsana New" w:cs="Angsana New"/>
                <w:color w:val="000000" w:themeColor="text1"/>
              </w:rPr>
              <w:t>3</w:t>
            </w:r>
            <w:r w:rsidR="00166689"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="003B75EE"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66689" w:rsidRPr="00965EDF">
              <w:rPr>
                <w:rFonts w:ascii="Angsana New" w:hAnsi="Angsana New" w:cs="Angsana New" w:hint="cs"/>
                <w:color w:val="000000" w:themeColor="text1"/>
                <w:cs/>
              </w:rPr>
              <w:t>มิถุนายน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372CAB9D" w14:textId="77777777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0BDD5F08" w:rsidR="00D17293" w:rsidRPr="00965EDF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ธัน</w:t>
            </w:r>
            <w:r w:rsidR="00D258A6" w:rsidRPr="00965EDF">
              <w:rPr>
                <w:rFonts w:ascii="Angsana New" w:hAnsi="Angsana New" w:cs="Angsana New"/>
                <w:color w:val="000000" w:themeColor="text1"/>
                <w:cs/>
              </w:rPr>
              <w:t>วาคม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965EDF" w14:paraId="2AB91B9E" w14:textId="77777777" w:rsidTr="008F283D">
        <w:tc>
          <w:tcPr>
            <w:tcW w:w="2835" w:type="dxa"/>
          </w:tcPr>
          <w:p w14:paraId="7EFFF6AE" w14:textId="77777777" w:rsidR="00D17293" w:rsidRPr="00965EDF" w:rsidRDefault="00D17293" w:rsidP="00741D6D">
            <w:pPr>
              <w:spacing w:line="400" w:lineRule="exact"/>
              <w:ind w:left="278" w:right="-43" w:hanging="27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965EDF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965EDF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965EDF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965EDF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965EDF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965EDF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965EDF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</w:tr>
      <w:tr w:rsidR="00ED51E6" w:rsidRPr="00965EDF" w14:paraId="066E5456" w14:textId="77777777" w:rsidTr="008F283D">
        <w:tc>
          <w:tcPr>
            <w:tcW w:w="2835" w:type="dxa"/>
          </w:tcPr>
          <w:p w14:paraId="1A655138" w14:textId="77777777" w:rsidR="00292C6C" w:rsidRPr="00965EDF" w:rsidRDefault="00292C6C" w:rsidP="00741D6D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ภายใน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1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67CE01BF" w:rsidR="00292C6C" w:rsidRPr="00965EDF" w:rsidRDefault="00C1662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>
              <w:rPr>
                <w:rFonts w:ascii="Angsana New" w:hAnsi="Angsana New" w:cs="Angsana New"/>
                <w:color w:val="000000" w:themeColor="text1"/>
              </w:rPr>
              <w:t>35</w:t>
            </w:r>
          </w:p>
        </w:tc>
        <w:tc>
          <w:tcPr>
            <w:tcW w:w="134" w:type="dxa"/>
            <w:vAlign w:val="bottom"/>
          </w:tcPr>
          <w:p w14:paraId="0C259519" w14:textId="77777777" w:rsidR="00292C6C" w:rsidRPr="00965ED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53FFCB13" w:rsidR="00292C6C" w:rsidRPr="00965EDF" w:rsidRDefault="00FE0F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65</w:t>
            </w:r>
          </w:p>
        </w:tc>
        <w:tc>
          <w:tcPr>
            <w:tcW w:w="134" w:type="dxa"/>
            <w:vAlign w:val="bottom"/>
          </w:tcPr>
          <w:p w14:paraId="54C9E3C6" w14:textId="77777777" w:rsidR="00292C6C" w:rsidRPr="00965ED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34C9DFDA" w:rsidR="00292C6C" w:rsidRPr="00965EDF" w:rsidRDefault="00C16623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>
              <w:rPr>
                <w:rFonts w:ascii="Angsana New" w:hAnsi="Angsana New" w:cs="Angsana New"/>
                <w:color w:val="000000" w:themeColor="text1"/>
              </w:rPr>
              <w:t>22</w:t>
            </w:r>
          </w:p>
        </w:tc>
        <w:tc>
          <w:tcPr>
            <w:tcW w:w="134" w:type="dxa"/>
            <w:vAlign w:val="bottom"/>
          </w:tcPr>
          <w:p w14:paraId="490CB9DB" w14:textId="77777777" w:rsidR="00292C6C" w:rsidRPr="00965ED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479E1238" w:rsidR="00292C6C" w:rsidRPr="00965EDF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.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50</w:t>
            </w:r>
          </w:p>
        </w:tc>
      </w:tr>
    </w:tbl>
    <w:p w14:paraId="14CF1256" w14:textId="77777777" w:rsidR="00503779" w:rsidRPr="00965EDF" w:rsidRDefault="00503779" w:rsidP="00741D6D">
      <w:pPr>
        <w:tabs>
          <w:tab w:val="left" w:pos="1440"/>
        </w:tabs>
        <w:spacing w:line="400" w:lineRule="exact"/>
        <w:ind w:left="1009" w:right="-113" w:firstLine="266"/>
        <w:contextualSpacing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66FF3A31" w14:textId="60D5222A" w:rsidR="00D17293" w:rsidRPr="00965EDF" w:rsidRDefault="00230681" w:rsidP="00741D6D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21B4C" w:rsidRPr="00965ED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3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0510F166" w14:textId="7A7E9EC6" w:rsidR="00061061" w:rsidRPr="00965EDF" w:rsidRDefault="00DE450C" w:rsidP="00741D6D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ณ วันที่ </w:t>
      </w:r>
      <w:r w:rsidR="003B75EE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821B4C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0</w:t>
      </w:r>
      <w:r w:rsidR="00317682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ม</w:t>
      </w:r>
      <w:r w:rsidR="00821B4C" w:rsidRPr="00965EDF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ิถุนายน</w:t>
      </w:r>
      <w:r w:rsidR="003A123D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073711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292C6C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7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 และวันที่ 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31 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256</w:t>
      </w:r>
      <w:r w:rsidR="00292C6C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6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บริษัทและบริษัทย่อยมีสัญญาขายสินค้าและบริการกับลูกค้า ซึ่งยังไม่ได้ส่งมอบหรือให้บริการจำนวนประมาณ</w:t>
      </w:r>
      <w:r w:rsidR="003F3BBC" w:rsidRPr="00965EDF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 xml:space="preserve"> </w:t>
      </w:r>
      <w:r w:rsidR="001C12C7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1,7</w:t>
      </w:r>
      <w:r w:rsidR="00BC3133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74</w:t>
      </w:r>
      <w:r w:rsidR="001C12C7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ล้านบาท และ </w:t>
      </w:r>
      <w:r w:rsidR="00292C6C" w:rsidRPr="00965ED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1,822</w:t>
      </w:r>
      <w:r w:rsidR="003972FB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965ED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ล้านบาท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(งบเฉพาะกิจการ</w:t>
      </w:r>
      <w:r w:rsidR="0002668E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07C8F" w:rsidRPr="00965EDF">
        <w:rPr>
          <w:rFonts w:ascii="Angsana New" w:hAnsi="Angsana New" w:cs="Angsana New"/>
          <w:color w:val="000000" w:themeColor="text1"/>
          <w:sz w:val="32"/>
          <w:szCs w:val="32"/>
        </w:rPr>
        <w:t>1,</w:t>
      </w:r>
      <w:r w:rsidR="002E1873">
        <w:rPr>
          <w:rFonts w:ascii="Angsana New" w:hAnsi="Angsana New" w:cs="Angsana New"/>
          <w:color w:val="000000" w:themeColor="text1"/>
          <w:sz w:val="32"/>
          <w:szCs w:val="32"/>
        </w:rPr>
        <w:t>744</w:t>
      </w:r>
      <w:r w:rsidR="00D07C8F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ล้านบาท และ </w:t>
      </w:r>
      <w:r w:rsidR="00292C6C" w:rsidRPr="00965EDF">
        <w:rPr>
          <w:rFonts w:ascii="Angsana New" w:hAnsi="Angsana New" w:cs="Angsana New"/>
          <w:color w:val="000000" w:themeColor="text1"/>
          <w:sz w:val="32"/>
          <w:szCs w:val="32"/>
        </w:rPr>
        <w:t>1,782</w:t>
      </w:r>
      <w:r w:rsidR="0093304A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ล้านบาท) ตามลำดับ</w:t>
      </w:r>
    </w:p>
    <w:p w14:paraId="2A970E3A" w14:textId="77777777" w:rsidR="00EA4AFF" w:rsidRPr="00ED51E6" w:rsidRDefault="00EA4AFF" w:rsidP="00741D6D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30753B8A" w14:textId="3DCB8FE8" w:rsidR="00D17293" w:rsidRPr="00965EDF" w:rsidRDefault="00230681" w:rsidP="00AD016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C84F30" w:rsidRPr="00965EDF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การค้ำประกัน</w:t>
      </w:r>
    </w:p>
    <w:p w14:paraId="56779715" w14:textId="09A5B60B" w:rsidR="00EA4AFF" w:rsidRPr="00965EDF" w:rsidRDefault="009B6DF1" w:rsidP="00AD0161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C84F30" w:rsidRPr="00965EDF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07159B" w:rsidRPr="00965EDF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="0007159B" w:rsidRPr="00965EDF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</w:t>
      </w:r>
      <w:r w:rsidR="00EA4AFF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ED51E6" w:rsidRPr="00965EDF" w14:paraId="45F775A2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965EDF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965EDF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7DF22028" w14:textId="77777777" w:rsidR="00D17293" w:rsidRPr="00965EDF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965EDF" w:rsidRDefault="00D17293" w:rsidP="00AD016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(หน่วย: ล้านบาท)</w:t>
            </w:r>
          </w:p>
        </w:tc>
      </w:tr>
      <w:tr w:rsidR="00ED51E6" w:rsidRPr="00965EDF" w14:paraId="596F7681" w14:textId="77777777" w:rsidTr="0082749A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965EDF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965EDF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B557033" w14:textId="77777777" w:rsidR="00D17293" w:rsidRPr="00965EDF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965EDF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965EDF" w14:paraId="0E0C09AC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965EDF" w:rsidRDefault="003972FB" w:rsidP="00AD0161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410A04C7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965EDF">
              <w:rPr>
                <w:rFonts w:ascii="Angsana New" w:hAnsi="Angsana New" w:cs="Angsana New"/>
                <w:color w:val="000000" w:themeColor="text1"/>
              </w:rPr>
              <w:t>3</w:t>
            </w:r>
            <w:r w:rsidR="00965EDF"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="0011274B"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17682" w:rsidRPr="00965EDF">
              <w:rPr>
                <w:rFonts w:ascii="Angsana New" w:hAnsi="Angsana New" w:cs="Angsana New"/>
                <w:color w:val="000000" w:themeColor="text1"/>
                <w:cs/>
              </w:rPr>
              <w:t>ม</w:t>
            </w:r>
            <w:r w:rsidR="00995528" w:rsidRPr="00965EDF">
              <w:rPr>
                <w:rFonts w:ascii="Angsana New" w:hAnsi="Angsana New" w:cs="Angsana New" w:hint="cs"/>
                <w:color w:val="000000" w:themeColor="text1"/>
                <w:cs/>
              </w:rPr>
              <w:t>ิถุนายน</w:t>
            </w: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D8C8F65" w14:textId="77777777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65FDFE" w14:textId="77777777" w:rsidR="003972FB" w:rsidRPr="00965EDF" w:rsidRDefault="003972FB" w:rsidP="00AD0161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965ED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17CDCD1F" w14:textId="308188C7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4D42DB8D" w14:textId="77777777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6F7D2182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1274B" w:rsidRPr="00965EDF">
              <w:rPr>
                <w:rFonts w:ascii="Angsana New" w:hAnsi="Angsana New" w:cs="Angsana New"/>
                <w:color w:val="000000" w:themeColor="text1"/>
              </w:rPr>
              <w:t>3</w:t>
            </w:r>
            <w:r w:rsidR="00965EDF" w:rsidRPr="00965EDF">
              <w:rPr>
                <w:rFonts w:ascii="Angsana New" w:hAnsi="Angsana New" w:cs="Angsana New"/>
                <w:color w:val="000000" w:themeColor="text1"/>
              </w:rPr>
              <w:t>0</w:t>
            </w:r>
            <w:r w:rsidR="0011274B"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317682" w:rsidRPr="00965EDF">
              <w:rPr>
                <w:rFonts w:ascii="Angsana New" w:hAnsi="Angsana New" w:cs="Angsana New"/>
                <w:color w:val="000000" w:themeColor="text1"/>
                <w:cs/>
              </w:rPr>
              <w:t>ม</w:t>
            </w:r>
            <w:r w:rsidR="00995528" w:rsidRPr="00965EDF">
              <w:rPr>
                <w:rFonts w:ascii="Angsana New" w:hAnsi="Angsana New" w:cs="Angsana New" w:hint="cs"/>
                <w:color w:val="000000" w:themeColor="text1"/>
                <w:cs/>
              </w:rPr>
              <w:t>ิถุนายน</w:t>
            </w:r>
            <w:r w:rsidR="0011274B"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F2EF2F1" w14:textId="77777777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965EDF" w:rsidRDefault="003972FB" w:rsidP="00AD0161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965ED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8B2CA69" w14:textId="713230E4" w:rsidR="003972FB" w:rsidRPr="00965EDF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965EDF">
              <w:rPr>
                <w:rFonts w:ascii="Angsana New" w:hAnsi="Angsana New" w:cs="Angsana New"/>
                <w:color w:val="000000" w:themeColor="text1"/>
              </w:rPr>
              <w:t>256</w:t>
            </w:r>
            <w:r w:rsidR="00292C6C" w:rsidRPr="00965EDF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ED51E6" w14:paraId="6FBD4B12" w14:textId="77777777" w:rsidTr="00836CAE">
        <w:tc>
          <w:tcPr>
            <w:tcW w:w="3345" w:type="dxa"/>
            <w:vAlign w:val="bottom"/>
          </w:tcPr>
          <w:p w14:paraId="7EDBB1B2" w14:textId="77777777" w:rsidR="005A7E93" w:rsidRPr="00965EDF" w:rsidRDefault="005A7E93" w:rsidP="005A7E93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16EDEA5A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454</w:t>
            </w:r>
          </w:p>
        </w:tc>
        <w:tc>
          <w:tcPr>
            <w:tcW w:w="134" w:type="dxa"/>
          </w:tcPr>
          <w:p w14:paraId="3533E373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147E88FD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color w:val="000000" w:themeColor="text1"/>
              </w:rPr>
              <w:t>445</w:t>
            </w:r>
          </w:p>
        </w:tc>
        <w:tc>
          <w:tcPr>
            <w:tcW w:w="134" w:type="dxa"/>
          </w:tcPr>
          <w:p w14:paraId="5E61B11C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4CC79994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450</w:t>
            </w:r>
          </w:p>
        </w:tc>
        <w:tc>
          <w:tcPr>
            <w:tcW w:w="134" w:type="dxa"/>
          </w:tcPr>
          <w:p w14:paraId="45868A4D" w14:textId="77777777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6C3F44B5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442</w:t>
            </w:r>
          </w:p>
        </w:tc>
      </w:tr>
      <w:tr w:rsidR="00ED51E6" w:rsidRPr="00ED51E6" w14:paraId="18576EA1" w14:textId="77777777" w:rsidTr="00836CAE">
        <w:tc>
          <w:tcPr>
            <w:tcW w:w="3345" w:type="dxa"/>
            <w:vAlign w:val="bottom"/>
          </w:tcPr>
          <w:p w14:paraId="4BF5EF91" w14:textId="77777777" w:rsidR="005A7E93" w:rsidRPr="00965EDF" w:rsidRDefault="005A7E93" w:rsidP="005A7E93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009E9E12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107</w:t>
            </w:r>
          </w:p>
        </w:tc>
        <w:tc>
          <w:tcPr>
            <w:tcW w:w="134" w:type="dxa"/>
          </w:tcPr>
          <w:p w14:paraId="223661F8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</w:tcPr>
          <w:p w14:paraId="1B592237" w14:textId="1356BDB4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color w:val="000000" w:themeColor="text1"/>
              </w:rPr>
              <w:t>107</w:t>
            </w:r>
          </w:p>
        </w:tc>
        <w:tc>
          <w:tcPr>
            <w:tcW w:w="134" w:type="dxa"/>
          </w:tcPr>
          <w:p w14:paraId="45825785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45371231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107</w:t>
            </w:r>
          </w:p>
        </w:tc>
        <w:tc>
          <w:tcPr>
            <w:tcW w:w="134" w:type="dxa"/>
          </w:tcPr>
          <w:p w14:paraId="0A6AC523" w14:textId="77777777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5984AF1A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107</w:t>
            </w:r>
          </w:p>
        </w:tc>
      </w:tr>
      <w:tr w:rsidR="00ED51E6" w:rsidRPr="00ED51E6" w14:paraId="34D2C6D4" w14:textId="77777777" w:rsidTr="00836CAE">
        <w:tc>
          <w:tcPr>
            <w:tcW w:w="3345" w:type="dxa"/>
            <w:vAlign w:val="bottom"/>
          </w:tcPr>
          <w:p w14:paraId="6D3BD041" w14:textId="77777777" w:rsidR="005A7E93" w:rsidRPr="00965EDF" w:rsidRDefault="005A7E93" w:rsidP="005A7E93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310DD1BB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27</w:t>
            </w:r>
          </w:p>
        </w:tc>
        <w:tc>
          <w:tcPr>
            <w:tcW w:w="134" w:type="dxa"/>
          </w:tcPr>
          <w:p w14:paraId="6F4539C5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135EC7F8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color w:val="000000" w:themeColor="text1"/>
              </w:rPr>
              <w:t>40</w:t>
            </w:r>
          </w:p>
        </w:tc>
        <w:tc>
          <w:tcPr>
            <w:tcW w:w="134" w:type="dxa"/>
          </w:tcPr>
          <w:p w14:paraId="481A1147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60848606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26</w:t>
            </w:r>
          </w:p>
        </w:tc>
        <w:tc>
          <w:tcPr>
            <w:tcW w:w="134" w:type="dxa"/>
          </w:tcPr>
          <w:p w14:paraId="78B300DB" w14:textId="77777777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C6EA61D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33</w:t>
            </w:r>
          </w:p>
        </w:tc>
      </w:tr>
      <w:tr w:rsidR="00ED51E6" w:rsidRPr="00ED51E6" w14:paraId="43A9E704" w14:textId="77777777" w:rsidTr="00836CAE">
        <w:tc>
          <w:tcPr>
            <w:tcW w:w="3345" w:type="dxa"/>
            <w:vAlign w:val="bottom"/>
          </w:tcPr>
          <w:p w14:paraId="152291E1" w14:textId="77777777" w:rsidR="005A7E93" w:rsidRPr="00965EDF" w:rsidRDefault="005A7E93" w:rsidP="005A7E93">
            <w:pPr>
              <w:spacing w:line="400" w:lineRule="exact"/>
              <w:ind w:left="229" w:right="-43"/>
              <w:rPr>
                <w:rFonts w:ascii="Angsana New" w:hAnsi="Angsana New" w:cs="Angsana New"/>
                <w:color w:val="000000" w:themeColor="text1"/>
                <w:cs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47E2C70D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588</w:t>
            </w:r>
          </w:p>
        </w:tc>
        <w:tc>
          <w:tcPr>
            <w:tcW w:w="134" w:type="dxa"/>
          </w:tcPr>
          <w:p w14:paraId="2AC58A80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7DAF2BE4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color w:val="000000" w:themeColor="text1"/>
              </w:rPr>
              <w:t>592</w:t>
            </w:r>
          </w:p>
        </w:tc>
        <w:tc>
          <w:tcPr>
            <w:tcW w:w="134" w:type="dxa"/>
          </w:tcPr>
          <w:p w14:paraId="152DC837" w14:textId="77777777" w:rsidR="005A7E93" w:rsidRPr="00ED51E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5C9A062D" w:rsidR="005A7E93" w:rsidRPr="00965EDF" w:rsidRDefault="00965EDF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583</w:t>
            </w:r>
          </w:p>
        </w:tc>
        <w:tc>
          <w:tcPr>
            <w:tcW w:w="134" w:type="dxa"/>
          </w:tcPr>
          <w:p w14:paraId="36DFC3B9" w14:textId="77777777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7ADB988D" w:rsidR="005A7E93" w:rsidRPr="00965EDF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spacing w:val="-4"/>
              </w:rPr>
            </w:pPr>
            <w:r w:rsidRPr="00965EDF">
              <w:rPr>
                <w:rFonts w:ascii="Angsana New" w:hAnsi="Angsana New" w:cs="Angsana New"/>
                <w:color w:val="000000" w:themeColor="text1"/>
                <w:spacing w:val="-4"/>
              </w:rPr>
              <w:t>582</w:t>
            </w:r>
          </w:p>
        </w:tc>
      </w:tr>
    </w:tbl>
    <w:p w14:paraId="16A8321F" w14:textId="3D7CF67B" w:rsidR="00D53785" w:rsidRPr="00965EDF" w:rsidRDefault="00D17293" w:rsidP="008420A4">
      <w:pPr>
        <w:spacing w:line="400" w:lineRule="exact"/>
        <w:ind w:left="1701" w:firstLine="459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lastRenderedPageBreak/>
        <w:t>ณ วันที่</w:t>
      </w:r>
      <w:r w:rsidR="00BA1DE7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11274B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084196" w:rsidRPr="00965EDF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0</w:t>
      </w:r>
      <w:r w:rsidR="00317682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ม</w:t>
      </w:r>
      <w:r w:rsidR="00084196" w:rsidRPr="00965EDF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ิถุนายน</w:t>
      </w:r>
      <w:r w:rsidR="0011274B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3972FB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292C6C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="00BA1DE7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และวันที่ </w:t>
      </w: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292C6C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เงินฝากออมทรัพย์และ</w:t>
      </w:r>
      <w:r w:rsidRPr="00965EDF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67AB8B77" w14:textId="77777777" w:rsidR="005C4A58" w:rsidRPr="00965EDF" w:rsidRDefault="005C4A58" w:rsidP="005C4A58">
      <w:pPr>
        <w:spacing w:line="420" w:lineRule="exact"/>
        <w:ind w:left="868" w:hanging="851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</w:p>
    <w:p w14:paraId="56A69B13" w14:textId="1AA20220" w:rsidR="00D17293" w:rsidRPr="00965EDF" w:rsidRDefault="00984DE3" w:rsidP="005C4A58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8420A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BB7113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.</w:t>
      </w:r>
      <w:r w:rsidR="00D17293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การอนุมัติงบการเงิน</w:t>
      </w:r>
      <w:r w:rsidR="002F411C" w:rsidRPr="00965ED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ระหว่างกาล</w:t>
      </w:r>
    </w:p>
    <w:p w14:paraId="50981A9E" w14:textId="75E6C18F" w:rsidR="001F6923" w:rsidRPr="00965EDF" w:rsidRDefault="00D17293" w:rsidP="005C4A58">
      <w:pPr>
        <w:spacing w:line="420" w:lineRule="exact"/>
        <w:ind w:left="284" w:right="-36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</w:t>
      </w:r>
      <w:r w:rsidR="002F411C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ระหว่างกาล</w:t>
      </w:r>
      <w:r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965ED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231AF" w:rsidRPr="00965EDF">
        <w:rPr>
          <w:rFonts w:ascii="Angsana New" w:hAnsi="Angsana New" w:cs="Angsana New"/>
          <w:color w:val="000000" w:themeColor="text1"/>
          <w:sz w:val="32"/>
          <w:szCs w:val="32"/>
        </w:rPr>
        <w:t xml:space="preserve">8 </w:t>
      </w:r>
      <w:r w:rsidR="00097A87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สิงหา</w:t>
      </w:r>
      <w:r w:rsidR="00D231AF" w:rsidRPr="00965ED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คม </w:t>
      </w:r>
      <w:r w:rsidR="00D231AF" w:rsidRPr="00965EDF">
        <w:rPr>
          <w:rFonts w:ascii="Angsana New" w:hAnsi="Angsana New" w:cs="Angsana New"/>
          <w:color w:val="000000" w:themeColor="text1"/>
          <w:sz w:val="32"/>
          <w:szCs w:val="32"/>
        </w:rPr>
        <w:t>2567</w:t>
      </w:r>
    </w:p>
    <w:p w14:paraId="1B6CEAE9" w14:textId="1A00FB34" w:rsidR="003771B3" w:rsidRPr="00965EDF" w:rsidRDefault="003771B3" w:rsidP="00741D6D">
      <w:pPr>
        <w:tabs>
          <w:tab w:val="left" w:pos="284"/>
          <w:tab w:val="left" w:pos="851"/>
        </w:tabs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4913B7B4" w14:textId="4C136584" w:rsidR="00177D29" w:rsidRPr="00965EDF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  <w:r w:rsidRPr="00965EDF">
        <w:rPr>
          <w:rFonts w:ascii="Angsana New" w:hAnsi="Angsana New" w:cs="Angsana New"/>
          <w:color w:val="000000" w:themeColor="text1"/>
          <w:cs/>
        </w:rPr>
        <w:t>ขอรับรองว่าเป็นรายการอันถูกต้องและเป็นจริง</w:t>
      </w:r>
    </w:p>
    <w:p w14:paraId="1F2A53B2" w14:textId="35D985DE" w:rsidR="00697B02" w:rsidRPr="00ED51E6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</w:rPr>
      </w:pPr>
    </w:p>
    <w:p w14:paraId="74F163F2" w14:textId="6B9433FF" w:rsidR="00697B02" w:rsidRPr="00ED51E6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</w:rPr>
      </w:pPr>
    </w:p>
    <w:p w14:paraId="2F9BABDC" w14:textId="021CD1E5" w:rsidR="00697B02" w:rsidRPr="00ED51E6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</w:rPr>
      </w:pPr>
    </w:p>
    <w:p w14:paraId="26ACEFCC" w14:textId="53782207" w:rsidR="00697B02" w:rsidRPr="00ED51E6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</w:rPr>
      </w:pPr>
    </w:p>
    <w:p w14:paraId="42BE4ADF" w14:textId="77777777" w:rsidR="00697B02" w:rsidRPr="00ED51E6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  <w:cs/>
        </w:rPr>
      </w:pPr>
    </w:p>
    <w:p w14:paraId="147B5B32" w14:textId="77777777" w:rsidR="00177D29" w:rsidRPr="004565BD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cs/>
        </w:rPr>
      </w:pPr>
      <w:r w:rsidRPr="004565BD">
        <w:rPr>
          <w:rFonts w:ascii="Angsana New" w:hAnsi="Angsana New" w:cs="Angsana New"/>
          <w:color w:val="000000" w:themeColor="text1"/>
          <w:cs/>
        </w:rPr>
        <w:t>.........................................              ...........................................</w:t>
      </w:r>
    </w:p>
    <w:p w14:paraId="5B6648BB" w14:textId="77777777" w:rsidR="00177D29" w:rsidRPr="004565BD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</w:rPr>
      </w:pPr>
      <w:r w:rsidRPr="004565BD">
        <w:rPr>
          <w:rFonts w:ascii="Angsana New" w:hAnsi="Angsana New" w:cs="Angsana New"/>
          <w:color w:val="000000" w:themeColor="text1"/>
          <w:cs/>
        </w:rPr>
        <w:t>นายรณภูมิ รุ่งเรืองผล                        นายพรชัย กรัยวิเชียร</w:t>
      </w:r>
    </w:p>
    <w:p w14:paraId="7E011748" w14:textId="77777777" w:rsidR="00177D29" w:rsidRPr="004565BD" w:rsidRDefault="00177D29" w:rsidP="00741D6D">
      <w:pPr>
        <w:spacing w:line="400" w:lineRule="exact"/>
        <w:rPr>
          <w:rFonts w:ascii="Angsana New" w:hAnsi="Angsana New" w:cs="Angsana New"/>
          <w:color w:val="000000" w:themeColor="text1"/>
          <w:sz w:val="32"/>
          <w:szCs w:val="32"/>
        </w:rPr>
      </w:pPr>
      <w:r w:rsidRPr="004565BD">
        <w:rPr>
          <w:rFonts w:ascii="Angsana New" w:hAnsi="Angsana New" w:cs="Angsana New"/>
          <w:color w:val="000000" w:themeColor="text1"/>
          <w:cs/>
        </w:rPr>
        <w:t xml:space="preserve">                                                                                               กรรมการ</w:t>
      </w:r>
    </w:p>
    <w:sectPr w:rsidR="00177D29" w:rsidRPr="004565BD" w:rsidSect="008A2A2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134" w:left="1701" w:header="1191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CFEAE" w14:textId="77777777" w:rsidR="00104208" w:rsidRDefault="00104208">
      <w:r>
        <w:separator/>
      </w:r>
    </w:p>
  </w:endnote>
  <w:endnote w:type="continuationSeparator" w:id="0">
    <w:p w14:paraId="5B070A1A" w14:textId="77777777" w:rsidR="00104208" w:rsidRDefault="0010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1DE57" w14:textId="77777777" w:rsidR="00ED51E6" w:rsidRPr="001B71EA" w:rsidRDefault="00ED51E6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7F79E" w14:textId="77777777" w:rsidR="00ED51E6" w:rsidRPr="0059017B" w:rsidRDefault="00ED51E6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BDD76" w14:textId="77777777" w:rsidR="00104208" w:rsidRDefault="00104208">
      <w:r>
        <w:separator/>
      </w:r>
    </w:p>
  </w:footnote>
  <w:footnote w:type="continuationSeparator" w:id="0">
    <w:p w14:paraId="257DDF93" w14:textId="77777777" w:rsidR="00104208" w:rsidRDefault="0010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6E0A1" w14:textId="77777777" w:rsidR="00ED51E6" w:rsidRPr="00801556" w:rsidRDefault="00ED51E6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ED51E6" w:rsidRPr="00681212" w:rsidRDefault="00ED51E6" w:rsidP="00231F4B">
    <w:pPr>
      <w:pStyle w:val="Header"/>
      <w:spacing w:line="36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6C79434C" w:rsidR="00ED51E6" w:rsidRDefault="00ED51E6" w:rsidP="00231F4B">
    <w:pPr>
      <w:pStyle w:val="Header"/>
      <w:spacing w:line="36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D170DD">
      <w:rPr>
        <w:rStyle w:val="PageNumber"/>
        <w:rFonts w:ascii="Angsana New" w:hAnsi="Angsana New" w:cs="Angsana New"/>
        <w:noProof/>
        <w:sz w:val="32"/>
        <w:szCs w:val="32"/>
      </w:rPr>
      <w:t>- 31 -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ED51E6" w:rsidRDefault="00ED51E6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24EC0" w14:textId="77777777" w:rsidR="00ED51E6" w:rsidRPr="00801556" w:rsidRDefault="00ED51E6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01C3C6B0" w14:textId="77777777" w:rsidR="00ED51E6" w:rsidRPr="00681212" w:rsidRDefault="00ED51E6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  <w:cs/>
      </w:rPr>
      <w:t>”</w:t>
    </w:r>
  </w:p>
  <w:p w14:paraId="4EAA047C" w14:textId="4173582D" w:rsidR="00ED51E6" w:rsidRDefault="00ED51E6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D170DD">
      <w:rPr>
        <w:rStyle w:val="PageNumber"/>
        <w:rFonts w:ascii="Angsana New" w:hAnsi="Angsana New" w:cs="Angsana New"/>
        <w:noProof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3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8"/>
  </w:num>
  <w:num w:numId="7">
    <w:abstractNumId w:val="0"/>
  </w:num>
  <w:num w:numId="8">
    <w:abstractNumId w:val="13"/>
  </w:num>
  <w:num w:numId="9">
    <w:abstractNumId w:val="14"/>
  </w:num>
  <w:num w:numId="10">
    <w:abstractNumId w:val="3"/>
  </w:num>
  <w:num w:numId="11">
    <w:abstractNumId w:val="20"/>
  </w:num>
  <w:num w:numId="12">
    <w:abstractNumId w:val="5"/>
  </w:num>
  <w:num w:numId="13">
    <w:abstractNumId w:val="11"/>
  </w:num>
  <w:num w:numId="14">
    <w:abstractNumId w:val="4"/>
  </w:num>
  <w:num w:numId="15">
    <w:abstractNumId w:val="17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7A3"/>
    <w:rsid w:val="00006625"/>
    <w:rsid w:val="000066EB"/>
    <w:rsid w:val="00007473"/>
    <w:rsid w:val="00007F38"/>
    <w:rsid w:val="00010318"/>
    <w:rsid w:val="00010D5B"/>
    <w:rsid w:val="00011074"/>
    <w:rsid w:val="000110DA"/>
    <w:rsid w:val="000119BA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30578"/>
    <w:rsid w:val="00030812"/>
    <w:rsid w:val="00030E88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084"/>
    <w:rsid w:val="00045660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146C"/>
    <w:rsid w:val="000519CF"/>
    <w:rsid w:val="00052102"/>
    <w:rsid w:val="00052F5A"/>
    <w:rsid w:val="000539CD"/>
    <w:rsid w:val="00053D5B"/>
    <w:rsid w:val="00053FD0"/>
    <w:rsid w:val="00055064"/>
    <w:rsid w:val="00055941"/>
    <w:rsid w:val="00055B89"/>
    <w:rsid w:val="00055D48"/>
    <w:rsid w:val="00055D5C"/>
    <w:rsid w:val="00055F79"/>
    <w:rsid w:val="0005628B"/>
    <w:rsid w:val="00056699"/>
    <w:rsid w:val="000566DB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4196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10F1"/>
    <w:rsid w:val="000A11C8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5F7"/>
    <w:rsid w:val="000C0C00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70AB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208"/>
    <w:rsid w:val="001049EB"/>
    <w:rsid w:val="00105562"/>
    <w:rsid w:val="00105834"/>
    <w:rsid w:val="00106008"/>
    <w:rsid w:val="001060F9"/>
    <w:rsid w:val="00106101"/>
    <w:rsid w:val="00107756"/>
    <w:rsid w:val="0011067E"/>
    <w:rsid w:val="00110EA9"/>
    <w:rsid w:val="0011142A"/>
    <w:rsid w:val="001115B5"/>
    <w:rsid w:val="0011274B"/>
    <w:rsid w:val="00112EE8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200D"/>
    <w:rsid w:val="0012207A"/>
    <w:rsid w:val="001225F2"/>
    <w:rsid w:val="00122789"/>
    <w:rsid w:val="0012280C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4B50"/>
    <w:rsid w:val="001362FD"/>
    <w:rsid w:val="001364FD"/>
    <w:rsid w:val="00136C1F"/>
    <w:rsid w:val="001377E0"/>
    <w:rsid w:val="00142671"/>
    <w:rsid w:val="001428E5"/>
    <w:rsid w:val="00142BE9"/>
    <w:rsid w:val="00142D0F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4827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8B4"/>
    <w:rsid w:val="001679A0"/>
    <w:rsid w:val="00167D34"/>
    <w:rsid w:val="00170B6A"/>
    <w:rsid w:val="00171031"/>
    <w:rsid w:val="0017151C"/>
    <w:rsid w:val="001719AE"/>
    <w:rsid w:val="0017288C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3BE"/>
    <w:rsid w:val="001804B2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0EC7"/>
    <w:rsid w:val="001C10C2"/>
    <w:rsid w:val="001C12C7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6AC"/>
    <w:rsid w:val="001D1A26"/>
    <w:rsid w:val="001D1AF7"/>
    <w:rsid w:val="001D2120"/>
    <w:rsid w:val="001D212E"/>
    <w:rsid w:val="001D21E4"/>
    <w:rsid w:val="001D29D3"/>
    <w:rsid w:val="001D30A6"/>
    <w:rsid w:val="001D318C"/>
    <w:rsid w:val="001D319A"/>
    <w:rsid w:val="001D33F5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30E0"/>
    <w:rsid w:val="001F30E2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031"/>
    <w:rsid w:val="0022194E"/>
    <w:rsid w:val="00221EF4"/>
    <w:rsid w:val="0022292B"/>
    <w:rsid w:val="0022295C"/>
    <w:rsid w:val="00222CFA"/>
    <w:rsid w:val="0022350A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53C7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62"/>
    <w:rsid w:val="00242C79"/>
    <w:rsid w:val="00242E6B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53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150E"/>
    <w:rsid w:val="002818FA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D86"/>
    <w:rsid w:val="00286E3E"/>
    <w:rsid w:val="00290501"/>
    <w:rsid w:val="0029059E"/>
    <w:rsid w:val="002917DB"/>
    <w:rsid w:val="00291EEE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A7B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E1B"/>
    <w:rsid w:val="002A6EFD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A5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686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2FFC"/>
    <w:rsid w:val="003034AE"/>
    <w:rsid w:val="00303A2D"/>
    <w:rsid w:val="00304DD6"/>
    <w:rsid w:val="00304F03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461"/>
    <w:rsid w:val="003138A8"/>
    <w:rsid w:val="00313B48"/>
    <w:rsid w:val="00314377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E8D"/>
    <w:rsid w:val="00354523"/>
    <w:rsid w:val="00354678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876"/>
    <w:rsid w:val="00393F60"/>
    <w:rsid w:val="003943B9"/>
    <w:rsid w:val="003947DE"/>
    <w:rsid w:val="00394B4C"/>
    <w:rsid w:val="00394CEA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232D"/>
    <w:rsid w:val="003B28BA"/>
    <w:rsid w:val="003B2FBE"/>
    <w:rsid w:val="003B33D6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C93"/>
    <w:rsid w:val="003C3406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08"/>
    <w:rsid w:val="00424121"/>
    <w:rsid w:val="00424574"/>
    <w:rsid w:val="004248BC"/>
    <w:rsid w:val="004258BF"/>
    <w:rsid w:val="00425A63"/>
    <w:rsid w:val="00425AEB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5BD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930"/>
    <w:rsid w:val="00476FAD"/>
    <w:rsid w:val="00477057"/>
    <w:rsid w:val="00477292"/>
    <w:rsid w:val="004772ED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5A4"/>
    <w:rsid w:val="00484C62"/>
    <w:rsid w:val="00484F05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4CF0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5FF5"/>
    <w:rsid w:val="004C6437"/>
    <w:rsid w:val="004C7041"/>
    <w:rsid w:val="004C7578"/>
    <w:rsid w:val="004C7CF3"/>
    <w:rsid w:val="004C7EAB"/>
    <w:rsid w:val="004D11BE"/>
    <w:rsid w:val="004D1940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4B6"/>
    <w:rsid w:val="004F0C8B"/>
    <w:rsid w:val="004F0DBD"/>
    <w:rsid w:val="004F1305"/>
    <w:rsid w:val="004F1F22"/>
    <w:rsid w:val="004F21C7"/>
    <w:rsid w:val="004F2532"/>
    <w:rsid w:val="004F289E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750"/>
    <w:rsid w:val="00513F38"/>
    <w:rsid w:val="00514997"/>
    <w:rsid w:val="00515A86"/>
    <w:rsid w:val="00516282"/>
    <w:rsid w:val="00516A46"/>
    <w:rsid w:val="00516DC9"/>
    <w:rsid w:val="00516F28"/>
    <w:rsid w:val="00517D2F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B6A"/>
    <w:rsid w:val="00526584"/>
    <w:rsid w:val="00526850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4EB0"/>
    <w:rsid w:val="0056542F"/>
    <w:rsid w:val="005654D3"/>
    <w:rsid w:val="00565CE0"/>
    <w:rsid w:val="00566821"/>
    <w:rsid w:val="00566CA8"/>
    <w:rsid w:val="005678ED"/>
    <w:rsid w:val="00567A61"/>
    <w:rsid w:val="005702DD"/>
    <w:rsid w:val="005702FA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16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0B50"/>
    <w:rsid w:val="00600E55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3BF6"/>
    <w:rsid w:val="00613DD3"/>
    <w:rsid w:val="00614D80"/>
    <w:rsid w:val="00615028"/>
    <w:rsid w:val="006162B8"/>
    <w:rsid w:val="00616832"/>
    <w:rsid w:val="00616A53"/>
    <w:rsid w:val="00616ABC"/>
    <w:rsid w:val="006172D3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CCC"/>
    <w:rsid w:val="00641EA8"/>
    <w:rsid w:val="006421ED"/>
    <w:rsid w:val="00642704"/>
    <w:rsid w:val="00642DBD"/>
    <w:rsid w:val="006432F0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B82"/>
    <w:rsid w:val="00654E5C"/>
    <w:rsid w:val="0065553F"/>
    <w:rsid w:val="006567E1"/>
    <w:rsid w:val="006609D9"/>
    <w:rsid w:val="00660CAF"/>
    <w:rsid w:val="00660F33"/>
    <w:rsid w:val="0066114B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095"/>
    <w:rsid w:val="0068545A"/>
    <w:rsid w:val="006856D4"/>
    <w:rsid w:val="006861E3"/>
    <w:rsid w:val="006863D9"/>
    <w:rsid w:val="00686404"/>
    <w:rsid w:val="006875E5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F07"/>
    <w:rsid w:val="006B4AC4"/>
    <w:rsid w:val="006B4B67"/>
    <w:rsid w:val="006B52D9"/>
    <w:rsid w:val="006B5B47"/>
    <w:rsid w:val="006B6775"/>
    <w:rsid w:val="006B6A32"/>
    <w:rsid w:val="006B6A39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D3F"/>
    <w:rsid w:val="006F2DAD"/>
    <w:rsid w:val="006F3824"/>
    <w:rsid w:val="006F4350"/>
    <w:rsid w:val="006F46F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283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A43"/>
    <w:rsid w:val="007103AB"/>
    <w:rsid w:val="00710CA8"/>
    <w:rsid w:val="00710FC8"/>
    <w:rsid w:val="007119C7"/>
    <w:rsid w:val="00712762"/>
    <w:rsid w:val="00713165"/>
    <w:rsid w:val="007134A3"/>
    <w:rsid w:val="00713742"/>
    <w:rsid w:val="00713C51"/>
    <w:rsid w:val="00713CE3"/>
    <w:rsid w:val="007144BA"/>
    <w:rsid w:val="00714E98"/>
    <w:rsid w:val="007154AD"/>
    <w:rsid w:val="00715617"/>
    <w:rsid w:val="00715CF3"/>
    <w:rsid w:val="00715DC9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180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3C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0500"/>
    <w:rsid w:val="00781562"/>
    <w:rsid w:val="007821E9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21"/>
    <w:rsid w:val="00792383"/>
    <w:rsid w:val="007928EE"/>
    <w:rsid w:val="00792C79"/>
    <w:rsid w:val="00792D70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690E"/>
    <w:rsid w:val="007B6EEA"/>
    <w:rsid w:val="007B7BB4"/>
    <w:rsid w:val="007C03F8"/>
    <w:rsid w:val="007C042C"/>
    <w:rsid w:val="007C26A7"/>
    <w:rsid w:val="007C316A"/>
    <w:rsid w:val="007C402D"/>
    <w:rsid w:val="007C42DB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D0662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419A"/>
    <w:rsid w:val="008046FB"/>
    <w:rsid w:val="00804734"/>
    <w:rsid w:val="00804B6D"/>
    <w:rsid w:val="00804BE7"/>
    <w:rsid w:val="00804CFF"/>
    <w:rsid w:val="00804F96"/>
    <w:rsid w:val="00805967"/>
    <w:rsid w:val="0080640C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20B8B"/>
    <w:rsid w:val="00820D43"/>
    <w:rsid w:val="00820D7E"/>
    <w:rsid w:val="00820F7F"/>
    <w:rsid w:val="00821503"/>
    <w:rsid w:val="00821B4C"/>
    <w:rsid w:val="00821D6D"/>
    <w:rsid w:val="00823041"/>
    <w:rsid w:val="0082387A"/>
    <w:rsid w:val="0082478F"/>
    <w:rsid w:val="00824C10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0FD8"/>
    <w:rsid w:val="00882636"/>
    <w:rsid w:val="00882BCA"/>
    <w:rsid w:val="00883748"/>
    <w:rsid w:val="00883B0F"/>
    <w:rsid w:val="00883CDE"/>
    <w:rsid w:val="00883DF3"/>
    <w:rsid w:val="0088479B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A29"/>
    <w:rsid w:val="008A2D67"/>
    <w:rsid w:val="008A387C"/>
    <w:rsid w:val="008A38FA"/>
    <w:rsid w:val="008A395A"/>
    <w:rsid w:val="008A3AC6"/>
    <w:rsid w:val="008A48B4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1DB1"/>
    <w:rsid w:val="008F283D"/>
    <w:rsid w:val="008F2A04"/>
    <w:rsid w:val="008F2ACD"/>
    <w:rsid w:val="008F404F"/>
    <w:rsid w:val="008F4520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3E50"/>
    <w:rsid w:val="00924293"/>
    <w:rsid w:val="00924736"/>
    <w:rsid w:val="00925018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55B"/>
    <w:rsid w:val="0093556C"/>
    <w:rsid w:val="00935906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41E3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3DCE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64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528"/>
    <w:rsid w:val="00996813"/>
    <w:rsid w:val="00997771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5185"/>
    <w:rsid w:val="009A54CA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22D6"/>
    <w:rsid w:val="009B3007"/>
    <w:rsid w:val="009B30C4"/>
    <w:rsid w:val="009B3456"/>
    <w:rsid w:val="009B3970"/>
    <w:rsid w:val="009B3E2E"/>
    <w:rsid w:val="009B4212"/>
    <w:rsid w:val="009B4294"/>
    <w:rsid w:val="009B4643"/>
    <w:rsid w:val="009B4E07"/>
    <w:rsid w:val="009B4F3C"/>
    <w:rsid w:val="009B5D35"/>
    <w:rsid w:val="009B6072"/>
    <w:rsid w:val="009B61E4"/>
    <w:rsid w:val="009B6BEB"/>
    <w:rsid w:val="009B6DF1"/>
    <w:rsid w:val="009B6FDA"/>
    <w:rsid w:val="009B792C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7D6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510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CC6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460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34F5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D2"/>
    <w:rsid w:val="00A60881"/>
    <w:rsid w:val="00A6110F"/>
    <w:rsid w:val="00A61362"/>
    <w:rsid w:val="00A61CC1"/>
    <w:rsid w:val="00A61EE2"/>
    <w:rsid w:val="00A623AD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F56"/>
    <w:rsid w:val="00A701F6"/>
    <w:rsid w:val="00A70A1C"/>
    <w:rsid w:val="00A70A55"/>
    <w:rsid w:val="00A70A5B"/>
    <w:rsid w:val="00A70EE1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3645"/>
    <w:rsid w:val="00AC3834"/>
    <w:rsid w:val="00AC3AAB"/>
    <w:rsid w:val="00AC3D95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2E55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A83"/>
    <w:rsid w:val="00AE6AE6"/>
    <w:rsid w:val="00AE6C4E"/>
    <w:rsid w:val="00AE7198"/>
    <w:rsid w:val="00AE75A6"/>
    <w:rsid w:val="00AE78CF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408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95B"/>
    <w:rsid w:val="00B718C7"/>
    <w:rsid w:val="00B71D9B"/>
    <w:rsid w:val="00B72071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AB5"/>
    <w:rsid w:val="00B86577"/>
    <w:rsid w:val="00B869FB"/>
    <w:rsid w:val="00B86AE9"/>
    <w:rsid w:val="00B87151"/>
    <w:rsid w:val="00B87281"/>
    <w:rsid w:val="00B90099"/>
    <w:rsid w:val="00B9151C"/>
    <w:rsid w:val="00B91D8B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178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0F46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6A29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4293"/>
    <w:rsid w:val="00BF43DB"/>
    <w:rsid w:val="00BF6616"/>
    <w:rsid w:val="00BF6ED4"/>
    <w:rsid w:val="00BF7F1A"/>
    <w:rsid w:val="00C0004D"/>
    <w:rsid w:val="00C01078"/>
    <w:rsid w:val="00C01383"/>
    <w:rsid w:val="00C01B56"/>
    <w:rsid w:val="00C01E80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5D32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623"/>
    <w:rsid w:val="00C16A17"/>
    <w:rsid w:val="00C16B50"/>
    <w:rsid w:val="00C16D2C"/>
    <w:rsid w:val="00C17B8F"/>
    <w:rsid w:val="00C17E07"/>
    <w:rsid w:val="00C17F43"/>
    <w:rsid w:val="00C20A38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2D4"/>
    <w:rsid w:val="00C80566"/>
    <w:rsid w:val="00C80934"/>
    <w:rsid w:val="00C80F68"/>
    <w:rsid w:val="00C8104B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270F"/>
    <w:rsid w:val="00C929D7"/>
    <w:rsid w:val="00C92E17"/>
    <w:rsid w:val="00C931D5"/>
    <w:rsid w:val="00C93C3A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DA0"/>
    <w:rsid w:val="00CB0108"/>
    <w:rsid w:val="00CB02B6"/>
    <w:rsid w:val="00CB0448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93A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41E"/>
    <w:rsid w:val="00CE154A"/>
    <w:rsid w:val="00CE2268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10A38"/>
    <w:rsid w:val="00D11425"/>
    <w:rsid w:val="00D120EF"/>
    <w:rsid w:val="00D12F22"/>
    <w:rsid w:val="00D135A6"/>
    <w:rsid w:val="00D1457B"/>
    <w:rsid w:val="00D1488D"/>
    <w:rsid w:val="00D14CD4"/>
    <w:rsid w:val="00D14E5E"/>
    <w:rsid w:val="00D15C26"/>
    <w:rsid w:val="00D16545"/>
    <w:rsid w:val="00D165DF"/>
    <w:rsid w:val="00D166A8"/>
    <w:rsid w:val="00D16E29"/>
    <w:rsid w:val="00D170DD"/>
    <w:rsid w:val="00D17138"/>
    <w:rsid w:val="00D17293"/>
    <w:rsid w:val="00D172F8"/>
    <w:rsid w:val="00D17370"/>
    <w:rsid w:val="00D178FE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482E"/>
    <w:rsid w:val="00D256CA"/>
    <w:rsid w:val="00D258A6"/>
    <w:rsid w:val="00D26315"/>
    <w:rsid w:val="00D26346"/>
    <w:rsid w:val="00D26C19"/>
    <w:rsid w:val="00D274BA"/>
    <w:rsid w:val="00D2753C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1A1"/>
    <w:rsid w:val="00D642F3"/>
    <w:rsid w:val="00D645B0"/>
    <w:rsid w:val="00D646EC"/>
    <w:rsid w:val="00D648B5"/>
    <w:rsid w:val="00D64F3E"/>
    <w:rsid w:val="00D65885"/>
    <w:rsid w:val="00D65E66"/>
    <w:rsid w:val="00D6608A"/>
    <w:rsid w:val="00D66B07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34B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D7B"/>
    <w:rsid w:val="00DA045D"/>
    <w:rsid w:val="00DA0963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28"/>
    <w:rsid w:val="00DB29C8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7BB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DA5"/>
    <w:rsid w:val="00DF3A86"/>
    <w:rsid w:val="00DF4267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FD0"/>
    <w:rsid w:val="00E67480"/>
    <w:rsid w:val="00E700CA"/>
    <w:rsid w:val="00E708C7"/>
    <w:rsid w:val="00E708E4"/>
    <w:rsid w:val="00E70974"/>
    <w:rsid w:val="00E70FBE"/>
    <w:rsid w:val="00E7159D"/>
    <w:rsid w:val="00E71796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0E61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385E"/>
    <w:rsid w:val="00ED4755"/>
    <w:rsid w:val="00ED4D36"/>
    <w:rsid w:val="00ED51E6"/>
    <w:rsid w:val="00ED7614"/>
    <w:rsid w:val="00ED7728"/>
    <w:rsid w:val="00EE0159"/>
    <w:rsid w:val="00EE14EE"/>
    <w:rsid w:val="00EE1B47"/>
    <w:rsid w:val="00EE20A8"/>
    <w:rsid w:val="00EE273F"/>
    <w:rsid w:val="00EE2B36"/>
    <w:rsid w:val="00EE378D"/>
    <w:rsid w:val="00EE3953"/>
    <w:rsid w:val="00EE3B99"/>
    <w:rsid w:val="00EE4055"/>
    <w:rsid w:val="00EE45AF"/>
    <w:rsid w:val="00EE4E5A"/>
    <w:rsid w:val="00EE52AA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91B"/>
    <w:rsid w:val="00EF4FCA"/>
    <w:rsid w:val="00EF53B8"/>
    <w:rsid w:val="00EF6487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2CDE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185F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F09"/>
    <w:rsid w:val="00F20097"/>
    <w:rsid w:val="00F21556"/>
    <w:rsid w:val="00F22225"/>
    <w:rsid w:val="00F2231B"/>
    <w:rsid w:val="00F23114"/>
    <w:rsid w:val="00F236A5"/>
    <w:rsid w:val="00F23895"/>
    <w:rsid w:val="00F23D6D"/>
    <w:rsid w:val="00F23DC7"/>
    <w:rsid w:val="00F23E39"/>
    <w:rsid w:val="00F24A29"/>
    <w:rsid w:val="00F25093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9F0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80549"/>
    <w:rsid w:val="00F80CFB"/>
    <w:rsid w:val="00F810CB"/>
    <w:rsid w:val="00F811B3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165"/>
    <w:rsid w:val="00FB2237"/>
    <w:rsid w:val="00FB3BE1"/>
    <w:rsid w:val="00FB42D9"/>
    <w:rsid w:val="00FB4669"/>
    <w:rsid w:val="00FB4BFA"/>
    <w:rsid w:val="00FB4EA9"/>
    <w:rsid w:val="00FB5579"/>
    <w:rsid w:val="00FB5624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F02DA-A2CE-4349-9B84-78B461A71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3671</TotalTime>
  <Pages>19</Pages>
  <Words>4264</Words>
  <Characters>24311</Characters>
  <Application>Microsoft Office Word</Application>
  <DocSecurity>0</DocSecurity>
  <Lines>202</Lines>
  <Paragraphs>57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prem.a@icn.local</cp:lastModifiedBy>
  <cp:revision>570</cp:revision>
  <cp:lastPrinted>2024-08-06T11:24:00Z</cp:lastPrinted>
  <dcterms:created xsi:type="dcterms:W3CDTF">2023-04-10T08:38:00Z</dcterms:created>
  <dcterms:modified xsi:type="dcterms:W3CDTF">2024-08-08T08:29:00Z</dcterms:modified>
</cp:coreProperties>
</file>